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Cs w:val="24"/>
        </w:rPr>
      </w:pPr>
    </w:p>
    <w:p w:rsidR="00DE5DDE" w:rsidRPr="00DE5DDE" w:rsidRDefault="00DE5DDE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Cs w:val="24"/>
        </w:rPr>
      </w:pPr>
    </w:p>
    <w:p w:rsidR="0022631D" w:rsidRPr="00DE307F" w:rsidRDefault="0022631D" w:rsidP="0022631D">
      <w:pPr xmlns:w="http://schemas.openxmlformats.org/wordprocessingml/2006/main"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xmlns:w="http://schemas.openxmlformats.org/wordprocessingml/2006/main"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ОБЪЯВЛЕНИЕ</w:t>
      </w:r>
    </w:p>
    <w:p w:rsidR="0022631D" w:rsidRPr="00DE307F" w:rsidRDefault="00A07850" w:rsidP="00017D8C">
      <w:pPr xmlns:w="http://schemas.openxmlformats.org/wordprocessingml/2006/main"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xmlns:w="http://schemas.openxmlformats.org/wordprocessingml/2006/main"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О заключенном контракте</w:t>
      </w:r>
    </w:p>
    <w:p w:rsidR="009A6C13" w:rsidRPr="00DE307F" w:rsidRDefault="009A6C13" w:rsidP="00202413">
      <w:pPr xmlns:w="http://schemas.openxmlformats.org/wordprocessingml/2006/main">
        <w:ind w:left="0" w:firstLine="0"/>
        <w:jc w:val="center"/>
        <w:rPr>
          <w:rFonts w:ascii="GHEA Grapalat" w:hAnsi="GHEA Grapalat" w:cs="Sylfaen"/>
          <w:b/>
          <w:bCs/>
          <w:color w:val="000000"/>
          <w:sz w:val="20"/>
          <w:szCs w:val="20"/>
          <w:lang w:val="af-ZA"/>
        </w:rPr>
      </w:pPr>
      <w:r xmlns:w="http://schemas.openxmlformats.org/wordprocessingml/2006/main"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 xml:space="preserve">Муниципалитет Арташат </w:t>
      </w:r>
      <w:r xmlns:w="http://schemas.openxmlformats.org/wordprocessingml/2006/main"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который</w:t>
      </w:r>
      <w:r xmlns:w="http://schemas.openxmlformats.org/wordprocessingml/2006/main"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расположен</w:t>
      </w:r>
      <w:r xmlns:w="http://schemas.openxmlformats.org/wordprocessingml/2006/main"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DE307F">
        <w:rPr>
          <w:rFonts w:ascii="GHEA Grapalat" w:eastAsia="Times New Roman" w:hAnsi="GHEA Grapalat" w:cs="Arial"/>
          <w:sz w:val="20"/>
          <w:szCs w:val="20"/>
          <w:u w:val="single"/>
          <w:lang w:val="hy-AM" w:eastAsia="ru-RU"/>
        </w:rPr>
        <w:t xml:space="preserve"> </w:t>
      </w:r>
      <w:r xmlns:w="http://schemas.openxmlformats.org/wordprocessingml/2006/main"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 xml:space="preserve">Армения,</w:t>
      </w:r>
      <w:r xmlns:w="http://schemas.openxmlformats.org/wordprocessingml/2006/main" w:rsidR="00D16013"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 xml:space="preserve">Араратская область, город Арташат, 23 августа 1962 г.</w:t>
      </w:r>
      <w:r xmlns:w="http://schemas.openxmlformats.org/wordprocessingml/2006/main" w:rsidRPr="00DE307F">
        <w:rPr>
          <w:rFonts w:ascii="GHEA Grapalat" w:eastAsia="Times New Roman" w:hAnsi="GHEA Grapalat" w:cs="Arial"/>
          <w:sz w:val="20"/>
          <w:szCs w:val="20"/>
          <w:u w:val="single"/>
          <w:lang w:val="af-ZA" w:eastAsia="ru-RU"/>
        </w:rPr>
        <w:t xml:space="preserve"> </w:t>
      </w:r>
      <w:r xmlns:w="http://schemas.openxmlformats.org/wordprocessingml/2006/main"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По указанному ниже адресу компания </w:t>
      </w:r>
      <w:r xmlns:w="http://schemas.openxmlformats.org/wordprocessingml/2006/main" w:rsidR="00202413"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" </w:t>
      </w:r>
      <w:r xmlns:w="http://schemas.openxmlformats.org/wordprocessingml/2006/main" w:rsidR="00202413" w:rsidRPr="00DE307F">
        <w:rPr>
          <w:rFonts w:ascii="GHEA Grapalat" w:hAnsi="GHEA Grapalat" w:cs="Sylfaen"/>
          <w:b/>
          <w:i/>
          <w:iCs/>
          <w:sz w:val="20"/>
          <w:szCs w:val="20"/>
          <w:lang w:val="hy-AM"/>
        </w:rPr>
        <w:t xml:space="preserve">Арташат </w:t>
      </w:r>
      <w:r xmlns:w="http://schemas.openxmlformats.org/wordprocessingml/2006/main" w:rsidR="00D6472B" w:rsidRPr="006D4D07">
        <w:rPr>
          <w:rFonts w:ascii="GHEA Grapalat" w:hAnsi="GHEA Grapalat" w:cs="Arial"/>
          <w:b/>
          <w:i/>
          <w:iCs/>
          <w:sz w:val="20"/>
          <w:szCs w:val="20"/>
        </w:rPr>
        <w:t xml:space="preserve">" </w:t>
      </w:r>
      <w:r xmlns:w="http://schemas.openxmlformats.org/wordprocessingml/2006/main"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предоставляет </w:t>
      </w:r>
      <w:r xmlns:w="http://schemas.openxmlformats.org/wordprocessingml/2006/main"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для своих нужд</w:t>
      </w:r>
      <w:r xmlns:w="http://schemas.openxmlformats.org/wordprocessingml/2006/main" w:rsidR="00D6472B" w:rsidRPr="006D4D07">
        <w:rPr>
          <w:rFonts w:ascii="GHEA Grapalat" w:hAnsi="GHEA Grapalat" w:cs="Arial"/>
          <w:b/>
          <w:i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6472B" w:rsidRPr="006D4D07">
        <w:rPr>
          <w:rFonts w:ascii="GHEA Grapalat" w:hAnsi="GHEA Grapalat" w:cs="Arial"/>
          <w:b/>
          <w:i/>
          <w:iCs/>
          <w:sz w:val="20"/>
          <w:szCs w:val="20"/>
        </w:rPr>
        <w:t xml:space="preserve">муниципалитет</w:t>
      </w:r>
      <w:r xmlns:w="http://schemas.openxmlformats.org/wordprocessingml/2006/main" w:rsidR="00D6472B" w:rsidRPr="006D4D07">
        <w:rPr>
          <w:rFonts w:ascii="GHEA Grapalat" w:hAnsi="GHEA Grapalat" w:cs="Arial"/>
          <w:b/>
          <w:i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6472B" w:rsidRPr="006D4D07">
        <w:rPr>
          <w:rFonts w:ascii="GHEA Grapalat" w:hAnsi="GHEA Grapalat" w:cs="Arial"/>
          <w:b/>
          <w:i/>
          <w:iCs/>
          <w:sz w:val="20"/>
          <w:szCs w:val="20"/>
        </w:rPr>
        <w:t xml:space="preserve">официальный</w:t>
      </w:r>
      <w:r xmlns:w="http://schemas.openxmlformats.org/wordprocessingml/2006/main" w:rsidR="00D6472B" w:rsidRPr="006D4D07">
        <w:rPr>
          <w:rFonts w:ascii="GHEA Grapalat" w:hAnsi="GHEA Grapalat" w:cs="Arial"/>
          <w:b/>
          <w:i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6472B" w:rsidRPr="006D4D07">
        <w:rPr>
          <w:rFonts w:ascii="GHEA Grapalat" w:hAnsi="GHEA Grapalat" w:cs="Arial"/>
          <w:b/>
          <w:i/>
          <w:iCs/>
          <w:sz w:val="20"/>
          <w:szCs w:val="20"/>
        </w:rPr>
        <w:t xml:space="preserve">автомобили</w:t>
      </w:r>
      <w:r xmlns:w="http://schemas.openxmlformats.org/wordprocessingml/2006/main" w:rsidR="00D6472B" w:rsidRPr="006D4D07">
        <w:rPr>
          <w:rFonts w:ascii="GHEA Grapalat" w:hAnsi="GHEA Grapalat" w:cs="Arial"/>
          <w:b/>
          <w:i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6472B" w:rsidRPr="006D4D07">
        <w:rPr>
          <w:rFonts w:ascii="GHEA Grapalat" w:hAnsi="GHEA Grapalat" w:cs="Arial"/>
          <w:b/>
          <w:i/>
          <w:iCs/>
          <w:sz w:val="20"/>
          <w:szCs w:val="20"/>
        </w:rPr>
        <w:t xml:space="preserve">технический</w:t>
      </w:r>
      <w:r xmlns:w="http://schemas.openxmlformats.org/wordprocessingml/2006/main" w:rsidR="00D6472B" w:rsidRPr="006D4D07">
        <w:rPr>
          <w:rFonts w:ascii="GHEA Grapalat" w:hAnsi="GHEA Grapalat" w:cs="Arial"/>
          <w:b/>
          <w:i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6472B" w:rsidRPr="006D4D07">
        <w:rPr>
          <w:rFonts w:ascii="GHEA Grapalat" w:hAnsi="GHEA Grapalat" w:cs="Arial"/>
          <w:b/>
          <w:i/>
          <w:iCs/>
          <w:sz w:val="20"/>
          <w:szCs w:val="20"/>
        </w:rPr>
        <w:t xml:space="preserve">услуга</w:t>
      </w:r>
      <w:r xmlns:w="http://schemas.openxmlformats.org/wordprocessingml/2006/main" w:rsidR="00D6472B" w:rsidRPr="006D4D07">
        <w:rPr>
          <w:rFonts w:ascii="GHEA Grapalat" w:hAnsi="GHEA Grapalat" w:cs="Arial"/>
          <w:b/>
          <w:i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6472B" w:rsidRPr="006D4D07">
        <w:rPr>
          <w:rFonts w:ascii="GHEA Grapalat" w:hAnsi="GHEA Grapalat" w:cs="Arial"/>
          <w:b/>
          <w:i/>
          <w:iCs/>
          <w:sz w:val="20"/>
          <w:szCs w:val="20"/>
          <w:lang w:val="hy-AM"/>
        </w:rPr>
        <w:t xml:space="preserve">услуги </w:t>
      </w:r>
      <w:r xmlns:w="http://schemas.openxmlformats.org/wordprocessingml/2006/main" w:rsidR="00202413" w:rsidRPr="00DE307F">
        <w:rPr>
          <w:rFonts w:ascii="GHEA Grapalat" w:hAnsi="GHEA Grapalat"/>
          <w:b/>
          <w:i/>
          <w:iCs/>
          <w:sz w:val="20"/>
          <w:szCs w:val="20"/>
          <w:lang w:val="hy-AM"/>
        </w:rPr>
        <w:t xml:space="preserve">» </w:t>
      </w:r>
      <w:r xmlns:w="http://schemas.openxmlformats.org/wordprocessingml/2006/main"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организованы с целью приобретения </w:t>
      </w:r>
      <w:r xmlns:w="http://schemas.openxmlformats.org/wordprocessingml/2006/main" w:rsidRPr="00DE307F">
        <w:rPr>
          <w:rFonts w:ascii="GHEA Grapalat" w:hAnsi="GHEA Grapalat" w:cs="Arial"/>
          <w:b/>
          <w:i/>
          <w:sz w:val="20"/>
          <w:szCs w:val="20"/>
          <w:lang w:val="af-ZA"/>
        </w:rPr>
        <w:t xml:space="preserve">AMAH-GHSDB- 26/444</w:t>
      </w:r>
      <w:r xmlns:w="http://schemas.openxmlformats.org/wordprocessingml/2006/main" w:rsidR="00202413" w:rsidRPr="00DE307F">
        <w:rPr>
          <w:rFonts w:ascii="GHEA Grapalat" w:hAnsi="GHEA Grapalat" w:cs="Arial"/>
          <w:b/>
          <w:i/>
          <w:sz w:val="20"/>
          <w:szCs w:val="20"/>
          <w:lang w:val="hy-AM"/>
        </w:rPr>
        <w:t xml:space="preserve"> </w:t>
      </w:r>
      <w:r xmlns:w="http://schemas.openxmlformats.org/wordprocessingml/2006/main" w:rsidRPr="00DE307F">
        <w:rPr>
          <w:rFonts w:ascii="GHEA Grapalat" w:hAnsi="GHEA Grapalat" w:cs="Arial"/>
          <w:b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В результате процедуры закупок был сделан вывод о наличии кода </w:t>
      </w:r>
      <w:r xmlns:w="http://schemas.openxmlformats.org/wordprocessingml/2006/main" w:rsidR="00202413" w:rsidRPr="00DE307F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af-ZA" w:eastAsia="ru-RU"/>
        </w:rPr>
        <w:t xml:space="preserve">N.</w:t>
      </w:r>
      <w:r xmlns:w="http://schemas.openxmlformats.org/wordprocessingml/2006/main" w:rsidR="00202413"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Информация о контракте </w:t>
      </w:r>
      <w:r xmlns:w="http://schemas.openxmlformats.org/wordprocessingml/2006/main" w:rsidR="00202413" w:rsidRPr="00DE307F">
        <w:rPr>
          <w:rFonts w:ascii="GHEA Grapalat" w:hAnsi="GHEA Grapalat" w:cs="Arial"/>
          <w:b/>
          <w:i/>
          <w:sz w:val="20"/>
          <w:szCs w:val="20"/>
          <w:lang w:val="af-ZA"/>
        </w:rPr>
        <w:t xml:space="preserve">AMAH-GHSDB-26/44 :</w:t>
      </w:r>
    </w:p>
    <w:p w:rsidR="0022631D" w:rsidRPr="00A07850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</w:p>
    <w:tbl>
      <w:tblPr>
        <w:tblW w:w="10596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86"/>
        <w:gridCol w:w="14"/>
        <w:gridCol w:w="1341"/>
        <w:gridCol w:w="76"/>
        <w:gridCol w:w="426"/>
        <w:gridCol w:w="992"/>
        <w:gridCol w:w="142"/>
        <w:gridCol w:w="11"/>
        <w:gridCol w:w="130"/>
        <w:gridCol w:w="332"/>
        <w:gridCol w:w="235"/>
        <w:gridCol w:w="376"/>
        <w:gridCol w:w="191"/>
        <w:gridCol w:w="284"/>
        <w:gridCol w:w="720"/>
        <w:gridCol w:w="81"/>
        <w:gridCol w:w="475"/>
        <w:gridCol w:w="44"/>
        <w:gridCol w:w="204"/>
        <w:gridCol w:w="187"/>
        <w:gridCol w:w="154"/>
        <w:gridCol w:w="686"/>
        <w:gridCol w:w="46"/>
        <w:gridCol w:w="39"/>
        <w:gridCol w:w="636"/>
        <w:gridCol w:w="208"/>
        <w:gridCol w:w="26"/>
        <w:gridCol w:w="186"/>
        <w:gridCol w:w="218"/>
        <w:gridCol w:w="37"/>
        <w:gridCol w:w="1403"/>
      </w:tblGrid>
      <w:tr w:rsidR="0022631D" w:rsidRPr="0065711E" w:rsidTr="00A71765">
        <w:trPr>
          <w:trHeight w:val="146"/>
        </w:trPr>
        <w:tc>
          <w:tcPr>
            <w:tcW w:w="710" w:type="dxa"/>
            <w:gridSpan w:val="3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9886" w:type="dxa"/>
            <w:gridSpan w:val="29"/>
            <w:vAlign w:val="center"/>
          </w:tcPr>
          <w:p w:rsidR="0022631D" w:rsidRPr="00A07850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xmlns:w="http://schemas.openxmlformats.org/wordprocessingml/2006/main" w:rsidR="00117EF1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Объект,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val="hy-AM" w:eastAsia="ru-RU"/>
              </w:rPr>
              <w:t xml:space="preserve">похожий на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C</w:t>
            </w:r>
          </w:p>
        </w:tc>
      </w:tr>
      <w:tr w:rsidR="0022631D" w:rsidRPr="00BA53AF" w:rsidTr="004D5EC4">
        <w:trPr>
          <w:trHeight w:val="110"/>
        </w:trPr>
        <w:tc>
          <w:tcPr>
            <w:tcW w:w="710" w:type="dxa"/>
            <w:gridSpan w:val="3"/>
            <w:vMerge w:val="restart"/>
            <w:vAlign w:val="center"/>
          </w:tcPr>
          <w:p w:rsidR="0022631D" w:rsidRPr="0065711E" w:rsidRDefault="002A5FAA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размера</w:t>
            </w:r>
          </w:p>
        </w:tc>
        <w:tc>
          <w:tcPr>
            <w:tcW w:w="1843" w:type="dxa"/>
            <w:gridSpan w:val="3"/>
            <w:vMerge w:val="restart"/>
            <w:vAlign w:val="center"/>
          </w:tcPr>
          <w:p w:rsidR="0022631D" w:rsidRPr="0065711E" w:rsidRDefault="0022631D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</w:t>
            </w:r>
          </w:p>
        </w:tc>
        <w:tc>
          <w:tcPr>
            <w:tcW w:w="992" w:type="dxa"/>
            <w:vMerge w:val="restart"/>
            <w:vAlign w:val="center"/>
          </w:tcPr>
          <w:p w:rsidR="0022631D" w:rsidRPr="0065711E" w:rsidRDefault="002A5FAA" w:rsidP="00012170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Единица измерения</w:t>
            </w:r>
          </w:p>
        </w:tc>
        <w:tc>
          <w:tcPr>
            <w:tcW w:w="1701" w:type="dxa"/>
            <w:gridSpan w:val="8"/>
            <w:vAlign w:val="center"/>
          </w:tcPr>
          <w:p w:rsidR="0022631D" w:rsidRPr="0065711E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число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1"/>
            </w:r>
          </w:p>
        </w:tc>
        <w:tc>
          <w:tcPr>
            <w:tcW w:w="2551" w:type="dxa"/>
            <w:gridSpan w:val="8"/>
            <w:vAlign w:val="center"/>
          </w:tcPr>
          <w:p w:rsidR="0022631D" w:rsidRPr="0065711E" w:rsidRDefault="0065711E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Ориентировочная цена</w:t>
            </w:r>
          </w:p>
        </w:tc>
        <w:tc>
          <w:tcPr>
            <w:tcW w:w="1396" w:type="dxa"/>
            <w:gridSpan w:val="8"/>
            <w:vMerge w:val="restart"/>
            <w:vAlign w:val="center"/>
          </w:tcPr>
          <w:p w:rsidR="0022631D" w:rsidRPr="0065711E" w:rsidRDefault="002A5FAA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Краткое описание </w:t>
            </w:r>
            <w:r xmlns:w="http://schemas.openxmlformats.org/wordprocessingml/2006/main"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( </w:t>
            </w:r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технические характеристики </w:t>
            </w:r>
            <w:r xmlns:w="http://schemas.openxmlformats.org/wordprocessingml/2006/main"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)</w:t>
            </w:r>
          </w:p>
        </w:tc>
        <w:tc>
          <w:tcPr>
            <w:tcW w:w="1403" w:type="dxa"/>
            <w:vMerge w:val="restart"/>
            <w:vAlign w:val="center"/>
          </w:tcPr>
          <w:p w:rsidR="0022631D" w:rsidRPr="002A5FAA" w:rsidRDefault="002A5FAA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По контракту</w:t>
            </w:r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намеревался</w:t>
            </w:r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кратко</w:t>
            </w:r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Описание </w:t>
            </w:r>
            <w:r xmlns:w="http://schemas.openxmlformats.org/wordprocessingml/2006/main"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( </w:t>
            </w:r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техническое)</w:t>
            </w:r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(характеристика </w:t>
            </w:r>
            <w:r xmlns:w="http://schemas.openxmlformats.org/wordprocessingml/2006/main"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)</w:t>
            </w:r>
          </w:p>
        </w:tc>
      </w:tr>
      <w:tr w:rsidR="0022631D" w:rsidRPr="00A07850" w:rsidTr="004D5EC4">
        <w:trPr>
          <w:trHeight w:val="175"/>
        </w:trPr>
        <w:tc>
          <w:tcPr>
            <w:tcW w:w="710" w:type="dxa"/>
            <w:gridSpan w:val="3"/>
            <w:vMerge/>
            <w:vAlign w:val="center"/>
          </w:tcPr>
          <w:p w:rsidR="0022631D" w:rsidRPr="002A5FA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</w:p>
        </w:tc>
        <w:tc>
          <w:tcPr>
            <w:tcW w:w="1843" w:type="dxa"/>
            <w:gridSpan w:val="3"/>
            <w:vMerge/>
            <w:vAlign w:val="center"/>
          </w:tcPr>
          <w:p w:rsidR="0022631D" w:rsidRPr="002A5FA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22631D" w:rsidRPr="002A5FA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50" w:type="dxa"/>
            <w:gridSpan w:val="5"/>
            <w:vMerge w:val="restart"/>
            <w:vAlign w:val="center"/>
          </w:tcPr>
          <w:p w:rsidR="0022631D" w:rsidRPr="00A07850" w:rsidRDefault="002A5FAA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С предварительным финансированием</w:t>
            </w:r>
            <w:r xmlns:w="http://schemas.openxmlformats.org/wordprocessingml/2006/main" w:rsidR="0022631D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2"/>
            </w:r>
          </w:p>
        </w:tc>
        <w:tc>
          <w:tcPr>
            <w:tcW w:w="851" w:type="dxa"/>
            <w:gridSpan w:val="3"/>
            <w:vMerge w:val="restart"/>
            <w:vAlign w:val="center"/>
          </w:tcPr>
          <w:p w:rsidR="0022631D" w:rsidRPr="00A07850" w:rsidRDefault="0022631D" w:rsidP="0022631D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</w:p>
        </w:tc>
        <w:tc>
          <w:tcPr>
            <w:tcW w:w="2551" w:type="dxa"/>
            <w:gridSpan w:val="8"/>
            <w:vAlign w:val="center"/>
          </w:tcPr>
          <w:p w:rsidR="0022631D" w:rsidRPr="00A07850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Армянский драм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</w:t>
            </w:r>
          </w:p>
        </w:tc>
        <w:tc>
          <w:tcPr>
            <w:tcW w:w="1396" w:type="dxa"/>
            <w:gridSpan w:val="8"/>
            <w:vMerge/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3" w:type="dxa"/>
            <w:vMerge/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A07850" w:rsidTr="004D5EC4">
        <w:trPr>
          <w:trHeight w:val="275"/>
        </w:trPr>
        <w:tc>
          <w:tcPr>
            <w:tcW w:w="71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vAlign w:val="center"/>
          </w:tcPr>
          <w:p w:rsidR="0022631D" w:rsidRPr="00A07850" w:rsidRDefault="002A5FAA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При наличии финансовых ресурсов</w:t>
            </w:r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3"/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</w:p>
        </w:tc>
        <w:tc>
          <w:tcPr>
            <w:tcW w:w="1396" w:type="dxa"/>
            <w:gridSpan w:val="8"/>
            <w:vMerge/>
            <w:tcBorders>
              <w:bottom w:val="single" w:sz="8" w:space="0" w:color="auto"/>
            </w:tcBorders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3" w:type="dxa"/>
            <w:vMerge/>
            <w:tcBorders>
              <w:bottom w:val="single" w:sz="8" w:space="0" w:color="auto"/>
            </w:tcBorders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A6C13" w:rsidRPr="00017D8C" w:rsidTr="004D5EC4">
        <w:trPr>
          <w:trHeight w:val="788"/>
        </w:trPr>
        <w:tc>
          <w:tcPr>
            <w:tcW w:w="710" w:type="dxa"/>
            <w:gridSpan w:val="3"/>
            <w:tcBorders>
              <w:bottom w:val="single" w:sz="4" w:space="0" w:color="auto"/>
            </w:tcBorders>
          </w:tcPr>
          <w:p w:rsidR="009A6C13" w:rsidRPr="00D6472B" w:rsidRDefault="009A6C13" w:rsidP="0020241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xmlns:w="http://schemas.openxmlformats.org/wordprocessingml/2006/main" w:rsidRPr="00D6472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</w:tcPr>
          <w:p w:rsidR="009A6C13" w:rsidRPr="00D6472B" w:rsidRDefault="00D6472B" w:rsidP="0020241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xmlns:w="http://schemas.openxmlformats.org/wordprocessingml/2006/main" w:rsidRPr="00D6472B">
              <w:rPr>
                <w:rFonts w:ascii="GHEA Grapalat" w:hAnsi="GHEA Grapalat" w:cs="Arial"/>
                <w:sz w:val="18"/>
                <w:szCs w:val="18"/>
              </w:rPr>
              <w:t xml:space="preserve">Арташат</w:t>
            </w:r>
            <w:r xmlns:w="http://schemas.openxmlformats.org/wordprocessingml/2006/main" w:rsidRPr="00D6472B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xmlns:w="http://schemas.openxmlformats.org/wordprocessingml/2006/main" w:rsidRPr="00D6472B">
              <w:rPr>
                <w:rFonts w:ascii="GHEA Grapalat" w:hAnsi="GHEA Grapalat" w:cs="Arial"/>
                <w:sz w:val="18"/>
                <w:szCs w:val="18"/>
              </w:rPr>
              <w:t xml:space="preserve">муниципалитет</w:t>
            </w:r>
            <w:r xmlns:w="http://schemas.openxmlformats.org/wordprocessingml/2006/main" w:rsidRPr="00D6472B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xmlns:w="http://schemas.openxmlformats.org/wordprocessingml/2006/main" w:rsidRPr="00D6472B">
              <w:rPr>
                <w:rFonts w:ascii="GHEA Grapalat" w:hAnsi="GHEA Grapalat" w:cs="Arial"/>
                <w:sz w:val="18"/>
                <w:szCs w:val="18"/>
              </w:rPr>
              <w:t xml:space="preserve">официальный</w:t>
            </w:r>
            <w:r xmlns:w="http://schemas.openxmlformats.org/wordprocessingml/2006/main" w:rsidRPr="00D6472B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xmlns:w="http://schemas.openxmlformats.org/wordprocessingml/2006/main" w:rsidRPr="00D6472B">
              <w:rPr>
                <w:rFonts w:ascii="GHEA Grapalat" w:hAnsi="GHEA Grapalat" w:cs="Arial"/>
                <w:sz w:val="18"/>
                <w:szCs w:val="18"/>
              </w:rPr>
              <w:t xml:space="preserve">автомобили</w:t>
            </w:r>
            <w:r xmlns:w="http://schemas.openxmlformats.org/wordprocessingml/2006/main" w:rsidRPr="00D6472B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xmlns:w="http://schemas.openxmlformats.org/wordprocessingml/2006/main" w:rsidRPr="00D6472B">
              <w:rPr>
                <w:rFonts w:ascii="GHEA Grapalat" w:hAnsi="GHEA Grapalat" w:cs="Arial"/>
                <w:sz w:val="18"/>
                <w:szCs w:val="18"/>
              </w:rPr>
              <w:t xml:space="preserve">технический</w:t>
            </w:r>
            <w:r xmlns:w="http://schemas.openxmlformats.org/wordprocessingml/2006/main" w:rsidRPr="00D6472B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xmlns:w="http://schemas.openxmlformats.org/wordprocessingml/2006/main" w:rsidRPr="00D6472B">
              <w:rPr>
                <w:rFonts w:ascii="GHEA Grapalat" w:hAnsi="GHEA Grapalat" w:cs="Arial"/>
                <w:sz w:val="18"/>
                <w:szCs w:val="18"/>
              </w:rPr>
              <w:t xml:space="preserve">услуга</w:t>
            </w:r>
            <w:r xmlns:w="http://schemas.openxmlformats.org/wordprocessingml/2006/main" w:rsidRPr="00D6472B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xmlns:w="http://schemas.openxmlformats.org/wordprocessingml/2006/main" w:rsidRPr="00D6472B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услуги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6C13" w:rsidRPr="00202413" w:rsidRDefault="0066109E" w:rsidP="0020241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xmlns:w="http://schemas.openxmlformats.org/wordprocessingml/2006/main" w:rsidRPr="00202413"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 xml:space="preserve">деньги</w:t>
            </w:r>
          </w:p>
        </w:tc>
        <w:tc>
          <w:tcPr>
            <w:tcW w:w="850" w:type="dxa"/>
            <w:gridSpan w:val="5"/>
            <w:tcBorders>
              <w:bottom w:val="single" w:sz="4" w:space="0" w:color="auto"/>
            </w:tcBorders>
          </w:tcPr>
          <w:p w:rsidR="009A6C13" w:rsidRPr="00202413" w:rsidRDefault="0066109E" w:rsidP="0020241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xmlns:w="http://schemas.openxmlformats.org/wordprocessingml/2006/main" w:rsidRPr="0020241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1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:rsidR="009A6C13" w:rsidRPr="00202413" w:rsidRDefault="00B406A4" w:rsidP="0020241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xmlns:w="http://schemas.openxmlformats.org/wordprocessingml/2006/main" w:rsidRPr="0020241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1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9A6C13" w:rsidRPr="00202413" w:rsidRDefault="00D6472B" w:rsidP="0020241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3</w:t>
            </w:r>
            <w:r xmlns:w="http://schemas.openxmlformats.org/wordprocessingml/2006/main">
              <w:rPr>
                <w:rFonts w:eastAsia="Times New Roman" w:cs="Calibri"/>
                <w:sz w:val="20"/>
                <w:szCs w:val="20"/>
                <w:lang w:eastAsia="ru-RU"/>
              </w:rPr>
              <w:t xml:space="preserve"> </w:t>
            </w:r>
            <w:r xmlns:w="http://schemas.openxmlformats.org/wordprocessingml/2006/main" w:rsidR="0066109E" w:rsidRPr="0020241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000 000</w:t>
            </w:r>
          </w:p>
        </w:tc>
        <w:tc>
          <w:tcPr>
            <w:tcW w:w="1275" w:type="dxa"/>
            <w:gridSpan w:val="5"/>
            <w:tcBorders>
              <w:bottom w:val="single" w:sz="4" w:space="0" w:color="auto"/>
            </w:tcBorders>
          </w:tcPr>
          <w:p w:rsidR="009A6C13" w:rsidRPr="00202413" w:rsidRDefault="00D6472B" w:rsidP="0020241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</w:rPr>
              <w:t xml:space="preserve">3 000 000</w:t>
            </w:r>
          </w:p>
        </w:tc>
        <w:tc>
          <w:tcPr>
            <w:tcW w:w="1396" w:type="dxa"/>
            <w:gridSpan w:val="8"/>
            <w:tcBorders>
              <w:bottom w:val="single" w:sz="4" w:space="0" w:color="auto"/>
            </w:tcBorders>
          </w:tcPr>
          <w:p w:rsidR="009A6C13" w:rsidRPr="00202413" w:rsidRDefault="009A6C13" w:rsidP="0020241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:rsidR="009A6C13" w:rsidRPr="00202413" w:rsidRDefault="009A6C13" w:rsidP="0020241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D5EC4" w:rsidRPr="00017D8C" w:rsidTr="004D5EC4">
        <w:trPr>
          <w:trHeight w:val="208"/>
        </w:trPr>
        <w:tc>
          <w:tcPr>
            <w:tcW w:w="710" w:type="dxa"/>
            <w:gridSpan w:val="3"/>
            <w:tcBorders>
              <w:top w:val="single" w:sz="4" w:space="0" w:color="auto"/>
            </w:tcBorders>
          </w:tcPr>
          <w:p w:rsidR="004D5EC4" w:rsidRPr="00202413" w:rsidRDefault="004D5EC4" w:rsidP="004D5EC4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Максимальная цена за единицу товара для TOYOTA COROLA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4D5EC4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деньги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4D5EC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4D5EC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1</w:t>
            </w:r>
            <w:r xmlns:w="http://schemas.openxmlformats.org/wordprocessingml/2006/main" w:rsidRPr="004D5EC4">
              <w:rPr>
                <w:rFonts w:ascii="Calibri" w:hAnsi="Calibri"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000 000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1</w:t>
            </w:r>
            <w:r xmlns:w="http://schemas.openxmlformats.org/wordprocessingml/2006/main" w:rsidRPr="004D5EC4">
              <w:rPr>
                <w:rFonts w:ascii="Calibri" w:hAnsi="Calibri"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000 000</w:t>
            </w:r>
          </w:p>
        </w:tc>
        <w:tc>
          <w:tcPr>
            <w:tcW w:w="1396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</w:rPr>
              <w:t xml:space="preserve">Приложение 1 прилагается.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</w:rPr>
              <w:t xml:space="preserve">Приложение 2 прилагается.</w:t>
            </w:r>
          </w:p>
        </w:tc>
      </w:tr>
      <w:tr w:rsidR="004D5EC4" w:rsidRPr="00017D8C" w:rsidTr="004D5EC4">
        <w:trPr>
          <w:trHeight w:val="208"/>
        </w:trPr>
        <w:tc>
          <w:tcPr>
            <w:tcW w:w="710" w:type="dxa"/>
            <w:gridSpan w:val="3"/>
            <w:tcBorders>
              <w:top w:val="single" w:sz="4" w:space="0" w:color="auto"/>
            </w:tcBorders>
          </w:tcPr>
          <w:p w:rsidR="004D5EC4" w:rsidRPr="00202413" w:rsidRDefault="004D5EC4" w:rsidP="004D5EC4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Максимальная цена за единицу товара для TOYOTA CAMRY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4D5EC4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деньги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4D5EC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4D5EC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22</w:t>
            </w:r>
            <w:r xmlns:w="http://schemas.openxmlformats.org/wordprocessingml/2006/main" w:rsidRPr="004D5EC4">
              <w:rPr>
                <w:rFonts w:ascii="Calibri" w:hAnsi="Calibri"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366 500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22</w:t>
            </w:r>
            <w:r xmlns:w="http://schemas.openxmlformats.org/wordprocessingml/2006/main" w:rsidRPr="004D5EC4">
              <w:rPr>
                <w:rFonts w:ascii="Calibri" w:hAnsi="Calibri"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366 500</w:t>
            </w:r>
          </w:p>
        </w:tc>
        <w:tc>
          <w:tcPr>
            <w:tcW w:w="1396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</w:rPr>
              <w:t xml:space="preserve">Приложение 1 прилагается.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</w:rPr>
              <w:t xml:space="preserve">Приложение 2 прилагается.</w:t>
            </w:r>
          </w:p>
        </w:tc>
      </w:tr>
      <w:tr w:rsidR="004D5EC4" w:rsidRPr="00017D8C" w:rsidTr="004D5EC4">
        <w:trPr>
          <w:trHeight w:val="208"/>
        </w:trPr>
        <w:tc>
          <w:tcPr>
            <w:tcW w:w="710" w:type="dxa"/>
            <w:gridSpan w:val="3"/>
            <w:tcBorders>
              <w:top w:val="single" w:sz="4" w:space="0" w:color="auto"/>
            </w:tcBorders>
          </w:tcPr>
          <w:p w:rsidR="004D5EC4" w:rsidRPr="00202413" w:rsidRDefault="004D5EC4" w:rsidP="004D5EC4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Максимальная цена за единицу товара для RENAULT DUSER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4D5EC4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деньги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4D5EC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4D5EC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7</w:t>
            </w:r>
            <w:r xmlns:w="http://schemas.openxmlformats.org/wordprocessingml/2006/main" w:rsidRPr="004D5EC4">
              <w:rPr>
                <w:rFonts w:ascii="MS Mincho" w:eastAsia="MS Mincho" w:hAnsi="MS Mincho" w:cs="MS Mincho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531400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7</w:t>
            </w:r>
            <w:r xmlns:w="http://schemas.openxmlformats.org/wordprocessingml/2006/main" w:rsidRPr="004D5EC4">
              <w:rPr>
                <w:rFonts w:ascii="MS Mincho" w:eastAsia="MS Mincho" w:hAnsi="MS Mincho" w:cs="MS Mincho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531400</w:t>
            </w:r>
          </w:p>
        </w:tc>
        <w:tc>
          <w:tcPr>
            <w:tcW w:w="1396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</w:rPr>
              <w:t xml:space="preserve">Приложение 1 прилагается.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</w:rPr>
              <w:t xml:space="preserve">Приложение 2 прилагается.</w:t>
            </w:r>
          </w:p>
        </w:tc>
      </w:tr>
      <w:tr w:rsidR="004D5EC4" w:rsidRPr="00017D8C" w:rsidTr="004D5EC4">
        <w:trPr>
          <w:trHeight w:val="208"/>
        </w:trPr>
        <w:tc>
          <w:tcPr>
            <w:tcW w:w="710" w:type="dxa"/>
            <w:gridSpan w:val="3"/>
            <w:tcBorders>
              <w:top w:val="single" w:sz="4" w:space="0" w:color="auto"/>
            </w:tcBorders>
          </w:tcPr>
          <w:p w:rsidR="004D5EC4" w:rsidRPr="00202413" w:rsidRDefault="004D5EC4" w:rsidP="004D5EC4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Максимальная цена за единицу автомобиля HYUNDAI ELANTRA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4D5EC4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деньги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4D5EC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4D5EC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8</w:t>
            </w:r>
            <w:r xmlns:w="http://schemas.openxmlformats.org/wordprocessingml/2006/main" w:rsidRPr="004D5EC4">
              <w:rPr>
                <w:rFonts w:ascii="Calibri" w:hAnsi="Calibri"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171</w:t>
            </w:r>
            <w:r xmlns:w="http://schemas.openxmlformats.org/wordprocessingml/2006/main" w:rsidRPr="004D5EC4">
              <w:rPr>
                <w:rFonts w:ascii="Calibri" w:hAnsi="Calibri"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182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8</w:t>
            </w:r>
            <w:r xmlns:w="http://schemas.openxmlformats.org/wordprocessingml/2006/main" w:rsidRPr="004D5EC4">
              <w:rPr>
                <w:rFonts w:ascii="Calibri" w:hAnsi="Calibri"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171</w:t>
            </w:r>
            <w:r xmlns:w="http://schemas.openxmlformats.org/wordprocessingml/2006/main" w:rsidRPr="004D5EC4">
              <w:rPr>
                <w:rFonts w:ascii="Calibri" w:hAnsi="Calibri"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182</w:t>
            </w:r>
          </w:p>
        </w:tc>
        <w:tc>
          <w:tcPr>
            <w:tcW w:w="1396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</w:rPr>
              <w:t xml:space="preserve">Приложение 1 прилагается.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</w:rPr>
              <w:t xml:space="preserve">Приложение 2 прилагается.</w:t>
            </w:r>
          </w:p>
        </w:tc>
      </w:tr>
      <w:tr w:rsidR="004D5EC4" w:rsidRPr="00017D8C" w:rsidTr="004D5EC4">
        <w:trPr>
          <w:trHeight w:val="208"/>
        </w:trPr>
        <w:tc>
          <w:tcPr>
            <w:tcW w:w="710" w:type="dxa"/>
            <w:gridSpan w:val="3"/>
            <w:tcBorders>
              <w:top w:val="single" w:sz="4" w:space="0" w:color="auto"/>
            </w:tcBorders>
          </w:tcPr>
          <w:p w:rsidR="004D5EC4" w:rsidRPr="00202413" w:rsidRDefault="004D5EC4" w:rsidP="004D5EC4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Максимальная цена за единицу автомобиля HYUNDAI ACCENT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4D5EC4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деньги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4D5EC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4D5EC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8 390</w:t>
            </w:r>
            <w:r xmlns:w="http://schemas.openxmlformats.org/wordprocessingml/2006/main" w:rsidRPr="004D5EC4">
              <w:rPr>
                <w:rFonts w:ascii="Calibri" w:hAnsi="Calibri"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8 390</w:t>
            </w:r>
            <w:r xmlns:w="http://schemas.openxmlformats.org/wordprocessingml/2006/main" w:rsidRPr="004D5EC4">
              <w:rPr>
                <w:rFonts w:ascii="Calibri" w:hAnsi="Calibri"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800</w:t>
            </w:r>
          </w:p>
        </w:tc>
        <w:tc>
          <w:tcPr>
            <w:tcW w:w="1396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</w:rPr>
              <w:t xml:space="preserve">Приложение 1 прилагается.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</w:rPr>
              <w:t xml:space="preserve">Приложение 2 прилагается.</w:t>
            </w:r>
          </w:p>
        </w:tc>
      </w:tr>
      <w:tr w:rsidR="004D5EC4" w:rsidRPr="00017D8C" w:rsidTr="004D5EC4">
        <w:trPr>
          <w:trHeight w:val="208"/>
        </w:trPr>
        <w:tc>
          <w:tcPr>
            <w:tcW w:w="710" w:type="dxa"/>
            <w:gridSpan w:val="3"/>
            <w:tcBorders>
              <w:top w:val="single" w:sz="4" w:space="0" w:color="auto"/>
            </w:tcBorders>
          </w:tcPr>
          <w:p w:rsidR="004D5EC4" w:rsidRPr="00202413" w:rsidRDefault="004D5EC4" w:rsidP="004D5EC4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Максимальная цена за единицу: только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4D5EC4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деньги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4D5EC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4D5EC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pStyle w:val="21"/>
              <w:spacing w:after="0" w:line="240" w:lineRule="auto"/>
              <w:ind w:left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xmlns:w="http://schemas.openxmlformats.org/wordprocessingml/2006/main"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47</w:t>
            </w:r>
            <w:r xmlns:w="http://schemas.openxmlformats.org/wordprocessingml/2006/main" w:rsidRPr="004D5EC4">
              <w:rPr>
                <w:rFonts w:ascii="Calibri" w:hAnsi="Calibri"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459 882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pStyle w:val="21"/>
              <w:spacing w:after="0" w:line="240" w:lineRule="auto"/>
              <w:ind w:left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xmlns:w="http://schemas.openxmlformats.org/wordprocessingml/2006/main"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47</w:t>
            </w:r>
            <w:r xmlns:w="http://schemas.openxmlformats.org/wordprocessingml/2006/main" w:rsidRPr="004D5EC4">
              <w:rPr>
                <w:rFonts w:ascii="Calibri" w:hAnsi="Calibri"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459 882</w:t>
            </w:r>
          </w:p>
        </w:tc>
        <w:tc>
          <w:tcPr>
            <w:tcW w:w="1396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</w:rPr>
              <w:t xml:space="preserve">Приложение 1 прилагается.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</w:rPr>
              <w:t xml:space="preserve">Приложение 2 прилагается.</w:t>
            </w:r>
          </w:p>
        </w:tc>
      </w:tr>
      <w:tr w:rsidR="004D5EC4" w:rsidRPr="00017D8C" w:rsidTr="004D5EC4">
        <w:trPr>
          <w:trHeight w:val="208"/>
        </w:trPr>
        <w:tc>
          <w:tcPr>
            <w:tcW w:w="710" w:type="dxa"/>
            <w:gridSpan w:val="3"/>
            <w:tcBorders>
              <w:top w:val="single" w:sz="4" w:space="0" w:color="auto"/>
            </w:tcBorders>
          </w:tcPr>
          <w:p w:rsidR="004D5EC4" w:rsidRPr="00202413" w:rsidRDefault="004D5EC4" w:rsidP="004D5EC4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202413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202413" w:rsidRDefault="004D5EC4" w:rsidP="004D5EC4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202413" w:rsidRDefault="004D5EC4" w:rsidP="004D5EC4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705357" w:rsidRDefault="004D5EC4" w:rsidP="004D5EC4">
            <w:pPr>
              <w:spacing w:before="0" w:after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705357" w:rsidRDefault="004D5EC4" w:rsidP="004D5EC4">
            <w:pPr>
              <w:spacing w:before="0" w:after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396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4D5EC4" w:rsidRPr="00202413" w:rsidRDefault="004D5EC4" w:rsidP="004D5EC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Pr="00202413" w:rsidRDefault="004D5EC4" w:rsidP="004D5EC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D5EC4" w:rsidRPr="00017D8C" w:rsidTr="00202413">
        <w:trPr>
          <w:trHeight w:val="169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4D5EC4" w:rsidRPr="00117EF1" w:rsidRDefault="004D5EC4" w:rsidP="004D5EC4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4D5EC4" w:rsidRPr="00BA53AF" w:rsidTr="00202413">
        <w:trPr>
          <w:trHeight w:val="137"/>
        </w:trPr>
        <w:tc>
          <w:tcPr>
            <w:tcW w:w="4160" w:type="dxa"/>
            <w:gridSpan w:val="11"/>
            <w:tcBorders>
              <w:bottom w:val="single" w:sz="8" w:space="0" w:color="auto"/>
            </w:tcBorders>
            <w:vAlign w:val="center"/>
          </w:tcPr>
          <w:p w:rsidR="004D5EC4" w:rsidRPr="00117EF1" w:rsidRDefault="004D5EC4" w:rsidP="004D5EC4">
            <w:pPr xmlns:w="http://schemas.openxmlformats.org/wordprocessingml/2006/main">
              <w:widowControl w:val="0"/>
              <w:spacing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Использованная процедура закупок и обоснование ее выбора.</w:t>
            </w:r>
          </w:p>
        </w:tc>
        <w:tc>
          <w:tcPr>
            <w:tcW w:w="6436" w:type="dxa"/>
            <w:gridSpan w:val="21"/>
            <w:tcBorders>
              <w:bottom w:val="single" w:sz="8" w:space="0" w:color="auto"/>
            </w:tcBorders>
            <w:vAlign w:val="center"/>
          </w:tcPr>
          <w:p w:rsidR="004D5EC4" w:rsidRPr="00A36AFD" w:rsidRDefault="004D5EC4" w:rsidP="004D5EC4">
            <w:pPr xmlns:w="http://schemas.openxmlformats.org/wordprocessingml/2006/main">
              <w:pStyle w:val="a6"/>
              <w:ind w:left="144" w:firstLine="0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Цена закупаемого товара превышает базовую единицу закупки, а закупаемый товар не подпадает </w:t>
            </w:r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hy-AM"/>
              </w:rPr>
              <w:t xml:space="preserve">под действие Закона Республики Армения </w:t>
            </w:r>
            <w:r xmlns:w="http://schemas.openxmlformats.org/wordprocessingml/2006/main" w:rsidRPr="00A36A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« </w:t>
            </w:r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hy-AM"/>
              </w:rPr>
              <w:t xml:space="preserve">О закупках </w:t>
            </w:r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».</w:t>
            </w:r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В части 14 </w:t>
            </w:r>
            <w:r xmlns:w="http://schemas.openxmlformats.org/wordprocessingml/2006/main" w:rsidRPr="00117EF1">
              <w:rPr>
                <w:rFonts w:ascii="GHEA Grapalat" w:hAnsi="GHEA Grapalat"/>
                <w:sz w:val="16"/>
                <w:szCs w:val="16"/>
                <w:lang w:val="hy-AM"/>
              </w:rPr>
              <w:t xml:space="preserve">статьи 5 «Перечень товаров, работ и услуг, закупаемых посредством электронного аукциона», в части 15 «Перечень товаров, работ и услуг, закупаемых посредством закрытого периодического тендера», цена объекта закупки ниже минимального порога для организации открытого тендера (восьмидесятикратной базовой закупочной единицы), поэтому процедура закупки будет организована в электронном виде с запросом ценовых предложений.</w:t>
            </w:r>
          </w:p>
          <w:p w:rsidR="004D5EC4" w:rsidRPr="00A36AFD" w:rsidRDefault="004D5EC4" w:rsidP="004D5EC4">
            <w:pPr>
              <w:tabs>
                <w:tab w:val="left" w:pos="1248"/>
              </w:tabs>
              <w:spacing w:after="0"/>
              <w:ind w:left="0" w:firstLine="0"/>
              <w:rPr>
                <w:rFonts w:ascii="GHEA Grapalat" w:eastAsia="Times New Roman" w:hAnsi="GHEA Grapalat" w:cs="Arial"/>
                <w:b/>
                <w:sz w:val="16"/>
                <w:szCs w:val="16"/>
                <w:lang w:val="de-DE" w:eastAsia="ru-RU"/>
              </w:rPr>
            </w:pPr>
          </w:p>
        </w:tc>
      </w:tr>
      <w:tr w:rsidR="004D5EC4" w:rsidRPr="00BA53AF" w:rsidTr="00202413">
        <w:trPr>
          <w:trHeight w:val="196"/>
        </w:trPr>
        <w:tc>
          <w:tcPr>
            <w:tcW w:w="1059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D5EC4" w:rsidRPr="00F34726" w:rsidRDefault="004D5EC4" w:rsidP="004D5EC4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de-DE" w:eastAsia="ru-RU"/>
              </w:rPr>
            </w:pPr>
          </w:p>
        </w:tc>
      </w:tr>
      <w:tr w:rsidR="004D5EC4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7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847D78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847D7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Дата отправки или публикации приглашения</w:t>
            </w:r>
          </w:p>
        </w:tc>
        <w:tc>
          <w:tcPr>
            <w:tcW w:w="3826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4D5EC4" w:rsidRPr="00847D78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2 </w:t>
            </w:r>
            <w:r xmlns:w="http://schemas.openxmlformats.org/wordprocessingml/2006/main"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марта </w:t>
            </w:r>
            <w:r xmlns:w="http://schemas.openxmlformats.org/wordprocessingml/2006/main"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2026 </w:t>
            </w:r>
            <w:r xmlns:w="http://schemas.openxmlformats.org/wordprocessingml/2006/main"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г.</w:t>
            </w:r>
          </w:p>
        </w:tc>
      </w:tr>
      <w:tr w:rsidR="004D5EC4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Приглашения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 xml:space="preserve">сделанный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 xml:space="preserve">изменения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на сегодняшний день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382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-</w:t>
            </w:r>
          </w:p>
        </w:tc>
      </w:tr>
      <w:tr w:rsidR="004D5EC4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…</w:t>
            </w:r>
          </w:p>
        </w:tc>
        <w:tc>
          <w:tcPr>
            <w:tcW w:w="382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4D5EC4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Уточнение даты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После получения анкеты</w:t>
            </w:r>
          </w:p>
        </w:tc>
        <w:tc>
          <w:tcPr>
            <w:tcW w:w="18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Уточнение</w:t>
            </w:r>
          </w:p>
        </w:tc>
      </w:tr>
      <w:tr w:rsidR="004D5EC4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7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-</w:t>
            </w:r>
          </w:p>
        </w:tc>
        <w:tc>
          <w:tcPr>
            <w:tcW w:w="18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-</w:t>
            </w:r>
          </w:p>
        </w:tc>
      </w:tr>
      <w:tr w:rsidR="004D5EC4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4D5EC4" w:rsidRPr="00A07850" w:rsidTr="00202413">
        <w:trPr>
          <w:trHeight w:val="54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4D5EC4" w:rsidRPr="00A07850" w:rsidTr="00202413">
        <w:trPr>
          <w:trHeight w:val="605"/>
        </w:trPr>
        <w:tc>
          <w:tcPr>
            <w:tcW w:w="696" w:type="dxa"/>
            <w:gridSpan w:val="2"/>
            <w:vMerge w:val="restart"/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H/N</w:t>
            </w:r>
          </w:p>
        </w:tc>
        <w:tc>
          <w:tcPr>
            <w:tcW w:w="2991" w:type="dxa"/>
            <w:gridSpan w:val="6"/>
            <w:vMerge w:val="restart"/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участника</w:t>
            </w:r>
          </w:p>
        </w:tc>
        <w:tc>
          <w:tcPr>
            <w:tcW w:w="6909" w:type="dxa"/>
            <w:gridSpan w:val="24"/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Цена, предложенная каждым участником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включая цену, полученную в результате организации одновременных переговоров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AMD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5"/>
            </w:r>
          </w:p>
        </w:tc>
      </w:tr>
      <w:tr w:rsidR="004D5EC4" w:rsidRPr="00A07850" w:rsidTr="00202413">
        <w:trPr>
          <w:trHeight w:val="365"/>
        </w:trPr>
        <w:tc>
          <w:tcPr>
            <w:tcW w:w="696" w:type="dxa"/>
            <w:gridSpan w:val="2"/>
            <w:vMerge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91" w:type="dxa"/>
            <w:gridSpan w:val="6"/>
            <w:vMerge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Цена указана без НДС.</w:t>
            </w:r>
          </w:p>
        </w:tc>
        <w:tc>
          <w:tcPr>
            <w:tcW w:w="2160" w:type="dxa"/>
            <w:gridSpan w:val="8"/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НДС</w:t>
            </w:r>
          </w:p>
        </w:tc>
        <w:tc>
          <w:tcPr>
            <w:tcW w:w="1870" w:type="dxa"/>
            <w:gridSpan w:val="5"/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</w:p>
        </w:tc>
      </w:tr>
      <w:tr w:rsidR="004D5EC4" w:rsidRPr="00A07850" w:rsidTr="00202413">
        <w:trPr>
          <w:trHeight w:val="83"/>
        </w:trPr>
        <w:tc>
          <w:tcPr>
            <w:tcW w:w="696" w:type="dxa"/>
            <w:gridSpan w:val="2"/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1</w:t>
            </w:r>
          </w:p>
        </w:tc>
        <w:tc>
          <w:tcPr>
            <w:tcW w:w="9900" w:type="dxa"/>
            <w:gridSpan w:val="30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</w:tr>
      <w:tr w:rsidR="004D5EC4" w:rsidRPr="00A07850" w:rsidTr="00202413">
        <w:trPr>
          <w:trHeight w:val="594"/>
        </w:trPr>
        <w:tc>
          <w:tcPr>
            <w:tcW w:w="696" w:type="dxa"/>
            <w:gridSpan w:val="2"/>
            <w:tcBorders>
              <w:bottom w:val="single" w:sz="4" w:space="0" w:color="auto"/>
            </w:tcBorders>
            <w:vAlign w:val="center"/>
          </w:tcPr>
          <w:p w:rsidR="004D5EC4" w:rsidRPr="00C1404B" w:rsidRDefault="004D5EC4" w:rsidP="004D5EC4">
            <w:pPr xmlns:w="http://schemas.openxmlformats.org/wordprocessingml/2006/main"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C1404B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C1404B">
              <w:rPr>
                <w:rFonts w:ascii="GHEA Grapalat" w:hAnsi="GHEA Grapalat"/>
                <w:sz w:val="20"/>
                <w:szCs w:val="20"/>
              </w:rPr>
              <w:t xml:space="preserve">1</w:t>
            </w:r>
          </w:p>
        </w:tc>
        <w:tc>
          <w:tcPr>
            <w:tcW w:w="2991" w:type="dxa"/>
            <w:gridSpan w:val="6"/>
            <w:tcBorders>
              <w:bottom w:val="single" w:sz="4" w:space="0" w:color="auto"/>
            </w:tcBorders>
            <w:vAlign w:val="center"/>
          </w:tcPr>
          <w:p w:rsidR="004D5EC4" w:rsidRPr="00C1404B" w:rsidRDefault="004D5EC4" w:rsidP="004D5EC4">
            <w:pPr xmlns:w="http://schemas.openxmlformats.org/wordprocessingml/2006/main"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bookmarkStart xmlns:w="http://schemas.openxmlformats.org/wordprocessingml/2006/main" w:id="0" w:name="_Hlk224032982"/>
            <w:r xmlns:w="http://schemas.openxmlformats.org/wordprocessingml/2006/main" w:rsidRPr="006D4D0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Ваче Карапетян Прайвит Лимитед</w:t>
            </w:r>
            <w:bookmarkEnd xmlns:w="http://schemas.openxmlformats.org/wordprocessingml/2006/main" w:id="0"/>
          </w:p>
        </w:tc>
        <w:tc>
          <w:tcPr>
            <w:tcW w:w="2879" w:type="dxa"/>
            <w:gridSpan w:val="11"/>
            <w:tcBorders>
              <w:bottom w:val="single" w:sz="4" w:space="0" w:color="auto"/>
            </w:tcBorders>
          </w:tcPr>
          <w:p w:rsidR="004D5EC4" w:rsidRPr="00C1404B" w:rsidRDefault="004D5EC4" w:rsidP="004D5EC4">
            <w:pPr xmlns:w="http://schemas.openxmlformats.org/wordprocessingml/2006/main"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37</w:t>
            </w:r>
            <w:r xmlns:w="http://schemas.openxmlformats.org/wordprocessingml/2006/main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018</w:t>
            </w:r>
            <w:r xmlns:w="http://schemas.openxmlformats.org/wordprocessingml/2006/main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700</w:t>
            </w:r>
          </w:p>
        </w:tc>
        <w:tc>
          <w:tcPr>
            <w:tcW w:w="2160" w:type="dxa"/>
            <w:gridSpan w:val="8"/>
            <w:tcBorders>
              <w:bottom w:val="single" w:sz="4" w:space="0" w:color="auto"/>
            </w:tcBorders>
          </w:tcPr>
          <w:p w:rsidR="004D5EC4" w:rsidRPr="00C1404B" w:rsidRDefault="004D5EC4" w:rsidP="004D5EC4">
            <w:pPr xmlns:w="http://schemas.openxmlformats.org/wordprocessingml/2006/main"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C1404B">
              <w:rPr>
                <w:rFonts w:ascii="GHEA Grapalat" w:hAnsi="GHEA Grapalat"/>
                <w:sz w:val="20"/>
                <w:szCs w:val="20"/>
              </w:rPr>
              <w:t xml:space="preserve">-</w:t>
            </w:r>
          </w:p>
        </w:tc>
        <w:tc>
          <w:tcPr>
            <w:tcW w:w="1870" w:type="dxa"/>
            <w:gridSpan w:val="5"/>
            <w:tcBorders>
              <w:bottom w:val="single" w:sz="4" w:space="0" w:color="auto"/>
            </w:tcBorders>
          </w:tcPr>
          <w:p w:rsidR="004D5EC4" w:rsidRPr="00C1404B" w:rsidRDefault="004D5EC4" w:rsidP="004D5EC4">
            <w:pPr xmlns:w="http://schemas.openxmlformats.org/wordprocessingml/2006/main"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37</w:t>
            </w:r>
            <w:r xmlns:w="http://schemas.openxmlformats.org/wordprocessingml/2006/main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018</w:t>
            </w:r>
            <w:r xmlns:w="http://schemas.openxmlformats.org/wordprocessingml/2006/main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700</w:t>
            </w:r>
          </w:p>
        </w:tc>
      </w:tr>
      <w:tr w:rsidR="004D5EC4" w:rsidRPr="00A07850" w:rsidTr="00202413">
        <w:tc>
          <w:tcPr>
            <w:tcW w:w="10596" w:type="dxa"/>
            <w:gridSpan w:val="32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Данные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отклоненный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приложения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</w:t>
            </w:r>
          </w:p>
        </w:tc>
      </w:tr>
      <w:tr w:rsidR="004D5EC4" w:rsidRPr="00A07850" w:rsidTr="00202413">
        <w:tc>
          <w:tcPr>
            <w:tcW w:w="610" w:type="dxa"/>
            <w:vMerge w:val="restart"/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детали по размерам</w:t>
            </w:r>
          </w:p>
        </w:tc>
        <w:tc>
          <w:tcPr>
            <w:tcW w:w="1441" w:type="dxa"/>
            <w:gridSpan w:val="3"/>
            <w:vMerge w:val="restart"/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участника</w:t>
            </w:r>
          </w:p>
        </w:tc>
        <w:tc>
          <w:tcPr>
            <w:tcW w:w="8545" w:type="dxa"/>
            <w:gridSpan w:val="28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Оценка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Результаты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(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удовлетворительные или неудовлетворительные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</w:t>
            </w:r>
          </w:p>
        </w:tc>
      </w:tr>
      <w:tr w:rsidR="004D5EC4" w:rsidRPr="00A07850" w:rsidTr="00202413">
        <w:tc>
          <w:tcPr>
            <w:tcW w:w="610" w:type="dxa"/>
            <w:vMerge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Наличие документов, необходимых для получения приглашения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По заявке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Соответствие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представленных 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документов требованиям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по приглашению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определенный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в соответствии с требованиями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Соответствие технических характеристик предлагаемого товара требованиям, изложенным в приглашении к участию в тендере.</w:t>
            </w:r>
          </w:p>
        </w:tc>
        <w:tc>
          <w:tcPr>
            <w:tcW w:w="2078" w:type="dxa"/>
            <w:gridSpan w:val="6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Цена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предложение</w:t>
            </w:r>
          </w:p>
        </w:tc>
      </w:tr>
      <w:tr w:rsidR="004D5EC4" w:rsidRPr="00A07850" w:rsidTr="00202413">
        <w:tc>
          <w:tcPr>
            <w:tcW w:w="610" w:type="dxa"/>
            <w:tcBorders>
              <w:bottom w:val="single" w:sz="8" w:space="0" w:color="auto"/>
            </w:tcBorders>
          </w:tcPr>
          <w:p w:rsidR="004D5EC4" w:rsidRPr="00C1404B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</w:tcPr>
          <w:p w:rsidR="004D5EC4" w:rsidRPr="00C1404B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</w:tcPr>
          <w:p w:rsidR="004D5EC4" w:rsidRPr="00C1404B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  <w:r xmlns:w="http://schemas.openxmlformats.org/wordprocessingml/2006/main" w:rsidRPr="00C1404B"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 xml:space="preserve">-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</w:tcPr>
          <w:p w:rsidR="004D5EC4" w:rsidRPr="00C1404B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  <w:r xmlns:w="http://schemas.openxmlformats.org/wordprocessingml/2006/main" w:rsidRPr="00C1404B"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 xml:space="preserve"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4D5EC4" w:rsidRPr="00C1404B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  <w:r xmlns:w="http://schemas.openxmlformats.org/wordprocessingml/2006/main" w:rsidRPr="00C1404B"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 xml:space="preserve">-</w:t>
            </w:r>
          </w:p>
        </w:tc>
        <w:tc>
          <w:tcPr>
            <w:tcW w:w="2078" w:type="dxa"/>
            <w:gridSpan w:val="6"/>
            <w:tcBorders>
              <w:bottom w:val="single" w:sz="8" w:space="0" w:color="auto"/>
            </w:tcBorders>
          </w:tcPr>
          <w:p w:rsidR="004D5EC4" w:rsidRPr="00C1404B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20"/>
                <w:szCs w:val="20"/>
                <w:lang w:val="hy-AM" w:eastAsia="ru-RU"/>
              </w:rPr>
            </w:pPr>
          </w:p>
        </w:tc>
      </w:tr>
      <w:tr w:rsidR="004D5EC4" w:rsidRPr="00A07850" w:rsidTr="00202413">
        <w:trPr>
          <w:trHeight w:val="331"/>
        </w:trPr>
        <w:tc>
          <w:tcPr>
            <w:tcW w:w="2051" w:type="dxa"/>
            <w:gridSpan w:val="4"/>
            <w:vAlign w:val="center"/>
          </w:tcPr>
          <w:p w:rsidR="004D5EC4" w:rsidRPr="00A07850" w:rsidRDefault="004D5EC4" w:rsidP="004D5EC4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Прочая информация</w:t>
            </w:r>
          </w:p>
        </w:tc>
        <w:tc>
          <w:tcPr>
            <w:tcW w:w="8545" w:type="dxa"/>
            <w:gridSpan w:val="28"/>
            <w:vAlign w:val="center"/>
          </w:tcPr>
          <w:p w:rsidR="004D5EC4" w:rsidRPr="00A07850" w:rsidRDefault="004D5EC4" w:rsidP="004D5EC4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Примечание: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Другие основания для отклонения заявок.</w:t>
            </w:r>
          </w:p>
        </w:tc>
      </w:tr>
      <w:tr w:rsidR="004D5EC4" w:rsidRPr="00A07850" w:rsidTr="00202413">
        <w:trPr>
          <w:trHeight w:val="289"/>
        </w:trPr>
        <w:tc>
          <w:tcPr>
            <w:tcW w:w="1059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4D5EC4" w:rsidRPr="00A07850" w:rsidTr="00202413">
        <w:trPr>
          <w:trHeight w:val="346"/>
        </w:trPr>
        <w:tc>
          <w:tcPr>
            <w:tcW w:w="4771" w:type="dxa"/>
            <w:gridSpan w:val="13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Дата принятия решения выбранным участником</w:t>
            </w:r>
          </w:p>
        </w:tc>
        <w:tc>
          <w:tcPr>
            <w:tcW w:w="5825" w:type="dxa"/>
            <w:gridSpan w:val="19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12 </w:t>
            </w:r>
            <w:r xmlns:w="http://schemas.openxmlformats.org/wordprocessingml/2006/main"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марта </w:t>
            </w:r>
            <w:r xmlns:w="http://schemas.openxmlformats.org/wordprocessingml/2006/main"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2026 </w:t>
            </w:r>
            <w:r xmlns:w="http://schemas.openxmlformats.org/wordprocessingml/2006/main"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г.</w:t>
            </w:r>
          </w:p>
        </w:tc>
      </w:tr>
      <w:tr w:rsidR="004D5EC4" w:rsidRPr="00A07850" w:rsidTr="00202413">
        <w:trPr>
          <w:trHeight w:val="92"/>
        </w:trPr>
        <w:tc>
          <w:tcPr>
            <w:tcW w:w="4771" w:type="dxa"/>
            <w:gridSpan w:val="13"/>
            <w:vMerge w:val="restart"/>
            <w:vAlign w:val="center"/>
          </w:tcPr>
          <w:p w:rsidR="004D5EC4" w:rsidRPr="00A07850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Бездействие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крайний срок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Начало периода бездействия</w:t>
            </w:r>
          </w:p>
        </w:tc>
        <w:tc>
          <w:tcPr>
            <w:tcW w:w="2714" w:type="dxa"/>
            <w:gridSpan w:val="7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Период бездействия заканчивается.</w:t>
            </w:r>
          </w:p>
        </w:tc>
      </w:tr>
      <w:tr w:rsidR="004D5EC4" w:rsidRPr="00A07850" w:rsidTr="00202413">
        <w:trPr>
          <w:trHeight w:val="92"/>
        </w:trPr>
        <w:tc>
          <w:tcPr>
            <w:tcW w:w="4771" w:type="dxa"/>
            <w:gridSpan w:val="13"/>
            <w:vMerge/>
            <w:tcBorders>
              <w:bottom w:val="single" w:sz="4" w:space="0" w:color="auto"/>
            </w:tcBorders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:rsidR="004D5EC4" w:rsidRPr="009A6C13" w:rsidRDefault="004D5EC4" w:rsidP="004D5EC4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–</w:t>
            </w:r>
          </w:p>
        </w:tc>
        <w:tc>
          <w:tcPr>
            <w:tcW w:w="2714" w:type="dxa"/>
            <w:gridSpan w:val="7"/>
            <w:tcBorders>
              <w:bottom w:val="single" w:sz="8" w:space="0" w:color="auto"/>
            </w:tcBorders>
            <w:vAlign w:val="center"/>
          </w:tcPr>
          <w:p w:rsidR="004D5EC4" w:rsidRPr="009A6C13" w:rsidRDefault="004D5EC4" w:rsidP="004D5EC4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–</w:t>
            </w:r>
          </w:p>
        </w:tc>
      </w:tr>
      <w:tr w:rsidR="004D5EC4" w:rsidRPr="00A07850" w:rsidTr="00202413">
        <w:trPr>
          <w:trHeight w:val="344"/>
        </w:trPr>
        <w:tc>
          <w:tcPr>
            <w:tcW w:w="10596" w:type="dxa"/>
            <w:gridSpan w:val="3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Избранные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участник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договор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запечатать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предложение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уведомление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дата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   </w:t>
            </w: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13 </w:t>
            </w:r>
            <w:r xmlns:w="http://schemas.openxmlformats.org/wordprocessingml/2006/main"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марта </w:t>
            </w:r>
            <w:r xmlns:w="http://schemas.openxmlformats.org/wordprocessingml/2006/main"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2026 </w:t>
            </w:r>
            <w:r xmlns:w="http://schemas.openxmlformats.org/wordprocessingml/2006/main"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г.</w:t>
            </w:r>
          </w:p>
        </w:tc>
      </w:tr>
      <w:tr w:rsidR="004D5EC4" w:rsidRPr="00A07850" w:rsidTr="00202413">
        <w:trPr>
          <w:trHeight w:val="344"/>
        </w:trPr>
        <w:tc>
          <w:tcPr>
            <w:tcW w:w="4771" w:type="dxa"/>
            <w:gridSpan w:val="13"/>
            <w:tcBorders>
              <w:bottom w:val="single" w:sz="8" w:space="0" w:color="auto"/>
            </w:tcBorders>
            <w:vAlign w:val="center"/>
          </w:tcPr>
          <w:p w:rsidR="004D5EC4" w:rsidRPr="00C2382D" w:rsidRDefault="004D5EC4" w:rsidP="004D5EC4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Дата получения клиентом договора, подписанного выбранным участником.</w:t>
            </w:r>
          </w:p>
        </w:tc>
        <w:tc>
          <w:tcPr>
            <w:tcW w:w="5825" w:type="dxa"/>
            <w:gridSpan w:val="19"/>
            <w:tcBorders>
              <w:bottom w:val="single" w:sz="8" w:space="0" w:color="auto"/>
            </w:tcBorders>
            <w:vAlign w:val="center"/>
          </w:tcPr>
          <w:p w:rsidR="004D5EC4" w:rsidRPr="00CA3D10" w:rsidRDefault="004D5EC4" w:rsidP="004D5EC4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xmlns:w="http://schemas.openxmlformats.org/wordprocessingml/2006/main" w:rsidRPr="00CA3D10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 xml:space="preserve">17 </w:t>
            </w:r>
            <w:r xmlns:w="http://schemas.openxmlformats.org/wordprocessingml/2006/main" w:rsidRPr="00CA3D10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  <w:lang w:val="hy-AM"/>
              </w:rPr>
              <w:t xml:space="preserve">марта </w:t>
            </w:r>
            <w:r xmlns:w="http://schemas.openxmlformats.org/wordprocessingml/2006/main" w:rsidRPr="00CA3D10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2026 </w:t>
            </w:r>
            <w:r xmlns:w="http://schemas.openxmlformats.org/wordprocessingml/2006/main" w:rsidRPr="00CA3D10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 xml:space="preserve">г.</w:t>
            </w:r>
          </w:p>
        </w:tc>
      </w:tr>
      <w:tr w:rsidR="004D5EC4" w:rsidRPr="00A07850" w:rsidTr="00202413">
        <w:trPr>
          <w:trHeight w:val="344"/>
        </w:trPr>
        <w:tc>
          <w:tcPr>
            <w:tcW w:w="4771" w:type="dxa"/>
            <w:gridSpan w:val="13"/>
            <w:tcBorders>
              <w:bottom w:val="single" w:sz="8" w:space="0" w:color="auto"/>
            </w:tcBorders>
            <w:vAlign w:val="center"/>
          </w:tcPr>
          <w:p w:rsidR="004D5EC4" w:rsidRPr="00C2382D" w:rsidRDefault="004D5EC4" w:rsidP="004D5EC4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Дата подписания договора клиентом</w:t>
            </w:r>
          </w:p>
        </w:tc>
        <w:tc>
          <w:tcPr>
            <w:tcW w:w="5825" w:type="dxa"/>
            <w:gridSpan w:val="19"/>
            <w:tcBorders>
              <w:bottom w:val="single" w:sz="8" w:space="0" w:color="auto"/>
            </w:tcBorders>
            <w:vAlign w:val="center"/>
          </w:tcPr>
          <w:p w:rsidR="004D5EC4" w:rsidRPr="00CA3D10" w:rsidRDefault="004D5EC4" w:rsidP="004D5EC4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xmlns:w="http://schemas.openxmlformats.org/wordprocessingml/2006/main" w:rsidRPr="00CA3D10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 xml:space="preserve">19 </w:t>
            </w:r>
            <w:r xmlns:w="http://schemas.openxmlformats.org/wordprocessingml/2006/main" w:rsidRPr="00CA3D10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  <w:lang w:val="hy-AM"/>
              </w:rPr>
              <w:t xml:space="preserve">марта </w:t>
            </w:r>
            <w:r xmlns:w="http://schemas.openxmlformats.org/wordprocessingml/2006/main" w:rsidRPr="00CA3D10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2026 </w:t>
            </w:r>
            <w:r xmlns:w="http://schemas.openxmlformats.org/wordprocessingml/2006/main" w:rsidRPr="00CA3D10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 xml:space="preserve">г.</w:t>
            </w:r>
          </w:p>
        </w:tc>
      </w:tr>
      <w:tr w:rsidR="004D5EC4" w:rsidRPr="00A07850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4D5EC4" w:rsidRPr="00A07850" w:rsidTr="00C1404B">
        <w:tc>
          <w:tcPr>
            <w:tcW w:w="610" w:type="dxa"/>
            <w:vMerge w:val="restart"/>
            <w:vAlign w:val="center"/>
          </w:tcPr>
          <w:p w:rsidR="004D5EC4" w:rsidRPr="00A07850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-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 xmlns:w="http://schemas.openxmlformats.org/wordprocessingml/2006/main"/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секции</w:t>
            </w:r>
          </w:p>
        </w:tc>
        <w:tc>
          <w:tcPr>
            <w:tcW w:w="1517" w:type="dxa"/>
            <w:gridSpan w:val="4"/>
            <w:vMerge w:val="restart"/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 xmlns:w="http://schemas.openxmlformats.org/wordprocessingml/2006/main"/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Избранный 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</w:t>
            </w:r>
          </w:p>
        </w:tc>
        <w:tc>
          <w:tcPr>
            <w:tcW w:w="8469" w:type="dxa"/>
            <w:gridSpan w:val="27"/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Договор</w:t>
            </w:r>
          </w:p>
        </w:tc>
      </w:tr>
      <w:tr w:rsidR="004D5EC4" w:rsidRPr="00A07850" w:rsidTr="00C1404B">
        <w:trPr>
          <w:trHeight w:val="237"/>
        </w:trPr>
        <w:tc>
          <w:tcPr>
            <w:tcW w:w="610" w:type="dxa"/>
            <w:vMerge/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5"/>
            <w:vMerge w:val="restart"/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контракта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 xmlns:w="http://schemas.openxmlformats.org/wordprocessingml/2006/main"/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 xmlns:w="http://schemas.openxmlformats.org/wordprocessingml/2006/main"/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Герметизация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 xmlns:w="http://schemas.openxmlformats.org/wordprocessingml/2006/main"/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дата</w:t>
            </w:r>
          </w:p>
        </w:tc>
        <w:tc>
          <w:tcPr>
            <w:tcW w:w="1808" w:type="dxa"/>
            <w:gridSpan w:val="6"/>
            <w:vMerge w:val="restart"/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 xmlns:w="http://schemas.openxmlformats.org/wordprocessingml/2006/main"/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Исполнение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 xmlns:w="http://schemas.openxmlformats.org/wordprocessingml/2006/main"/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крайний срок</w:t>
            </w:r>
          </w:p>
        </w:tc>
        <w:tc>
          <w:tcPr>
            <w:tcW w:w="1073" w:type="dxa"/>
            <w:gridSpan w:val="4"/>
            <w:vMerge w:val="restart"/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 xmlns:w="http://schemas.openxmlformats.org/wordprocessingml/2006/main"/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Сумма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 xmlns:w="http://schemas.openxmlformats.org/wordprocessingml/2006/main"/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авансового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платежа</w:t>
            </w:r>
          </w:p>
        </w:tc>
        <w:tc>
          <w:tcPr>
            <w:tcW w:w="2753" w:type="dxa"/>
            <w:gridSpan w:val="8"/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 xmlns:w="http://schemas.openxmlformats.org/wordprocessingml/2006/main"/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Цена</w:t>
            </w:r>
          </w:p>
        </w:tc>
      </w:tr>
      <w:tr w:rsidR="004D5EC4" w:rsidRPr="00A07850" w:rsidTr="00C1404B">
        <w:trPr>
          <w:trHeight w:val="238"/>
        </w:trPr>
        <w:tc>
          <w:tcPr>
            <w:tcW w:w="610" w:type="dxa"/>
            <w:vMerge/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5"/>
            <w:vMerge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8" w:type="dxa"/>
            <w:gridSpan w:val="6"/>
            <w:vMerge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53" w:type="dxa"/>
            <w:gridSpan w:val="8"/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армянский драм</w:t>
            </w:r>
          </w:p>
        </w:tc>
      </w:tr>
      <w:tr w:rsidR="004D5EC4" w:rsidRPr="00A07850" w:rsidTr="00C1404B">
        <w:trPr>
          <w:trHeight w:val="263"/>
        </w:trPr>
        <w:tc>
          <w:tcPr>
            <w:tcW w:w="610" w:type="dxa"/>
            <w:vMerge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13" w:type="dxa"/>
            <w:gridSpan w:val="6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При наличии финансовых ресурсов</w:t>
            </w: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6"/>
            </w:r>
          </w:p>
        </w:tc>
      </w:tr>
      <w:tr w:rsidR="004D5EC4" w:rsidRPr="00A07850" w:rsidTr="00C2382D">
        <w:trPr>
          <w:trHeight w:val="690"/>
        </w:trPr>
        <w:tc>
          <w:tcPr>
            <w:tcW w:w="610" w:type="dxa"/>
            <w:vMerge w:val="restart"/>
            <w:vAlign w:val="center"/>
          </w:tcPr>
          <w:p w:rsidR="004D5EC4" w:rsidRPr="004D5EC4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xmlns:w="http://schemas.openxmlformats.org/wordprocessingml/2006/main" w:rsidRPr="004D5EC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517" w:type="dxa"/>
            <w:gridSpan w:val="4"/>
            <w:vMerge w:val="restart"/>
            <w:vAlign w:val="center"/>
          </w:tcPr>
          <w:p w:rsidR="004D5EC4" w:rsidRPr="004D5EC4" w:rsidRDefault="004D5EC4" w:rsidP="004D5EC4">
            <w:pPr xmlns:w="http://schemas.openxmlformats.org/wordprocessingml/2006/main"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4D5EC4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Ваче Карапетян Прайвит Лимитед</w:t>
            </w:r>
          </w:p>
        </w:tc>
        <w:tc>
          <w:tcPr>
            <w:tcW w:w="1701" w:type="dxa"/>
            <w:gridSpan w:val="5"/>
            <w:vMerge w:val="restart"/>
            <w:vAlign w:val="center"/>
          </w:tcPr>
          <w:p w:rsidR="004D5EC4" w:rsidRPr="004D5EC4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xmlns:w="http://schemas.openxmlformats.org/wordprocessingml/2006/main" w:rsidRPr="004D5EC4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AMAH </w:t>
            </w:r>
            <w:r xmlns:w="http://schemas.openxmlformats.org/wordprocessingml/2006/main" w:rsidRPr="004D5EC4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– </w:t>
            </w:r>
            <w:r xmlns:w="http://schemas.openxmlformats.org/wordprocessingml/2006/main" w:rsidRPr="004D5EC4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GHCP- 2 </w:t>
            </w:r>
            <w:r xmlns:w="http://schemas.openxmlformats.org/wordprocessingml/2006/main" w:rsidRPr="004D5EC4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6/44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4D5EC4" w:rsidRPr="00CA3D1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color w:val="000000" w:themeColor="text1"/>
                <w:sz w:val="18"/>
                <w:szCs w:val="18"/>
                <w:lang w:eastAsia="ru-RU"/>
              </w:rPr>
            </w:pPr>
            <w:r xmlns:w="http://schemas.openxmlformats.org/wordprocessingml/2006/main" w:rsidRPr="00CA3D10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 xml:space="preserve">19 </w:t>
            </w:r>
            <w:r xmlns:w="http://schemas.openxmlformats.org/wordprocessingml/2006/main" w:rsidRPr="00CA3D10">
              <w:rPr>
                <w:rFonts w:ascii="GHEA Grapalat" w:hAnsi="GHEA Grapalat" w:cs="Arial"/>
                <w:bCs/>
                <w:color w:val="000000" w:themeColor="text1"/>
                <w:sz w:val="18"/>
                <w:szCs w:val="18"/>
                <w:lang w:val="hy-AM"/>
              </w:rPr>
              <w:t xml:space="preserve">марта </w:t>
            </w:r>
            <w:r xmlns:w="http://schemas.openxmlformats.org/wordprocessingml/2006/main" w:rsidRPr="00CA3D10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2026 </w:t>
            </w:r>
            <w:r xmlns:w="http://schemas.openxmlformats.org/wordprocessingml/2006/main" w:rsidRPr="00CA3D10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 xml:space="preserve">г.</w:t>
            </w:r>
          </w:p>
        </w:tc>
        <w:tc>
          <w:tcPr>
            <w:tcW w:w="1808" w:type="dxa"/>
            <w:gridSpan w:val="6"/>
            <w:vMerge w:val="restart"/>
            <w:vAlign w:val="center"/>
          </w:tcPr>
          <w:p w:rsidR="004D5EC4" w:rsidRPr="004D5EC4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xmlns:w="http://schemas.openxmlformats.org/wordprocessingml/2006/main" w:rsidRPr="004D5EC4">
              <w:rPr>
                <w:rFonts w:ascii="GHEA Grapalat" w:hAnsi="GHEA Grapalat"/>
                <w:bCs/>
                <w:sz w:val="18"/>
                <w:szCs w:val="18"/>
              </w:rPr>
              <w:t xml:space="preserve">30.12.2026 </w:t>
            </w:r>
            <w:r xmlns:w="http://schemas.openxmlformats.org/wordprocessingml/2006/main" w:rsidRPr="004D5EC4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r xmlns:w="http://schemas.openxmlformats.org/wordprocessingml/2006/main" w:rsidRPr="004D5EC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считая с даты </w:t>
            </w:r>
            <w:r xmlns:w="http://schemas.openxmlformats.org/wordprocessingml/2006/main" w:rsidRPr="004D5EC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вступления </w:t>
            </w:r>
            <w:r xmlns:w="http://schemas.openxmlformats.org/wordprocessingml/2006/main" w:rsidRPr="004D5EC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договора в силу между сторонами </w:t>
            </w:r>
            <w:r xmlns:w="http://schemas.openxmlformats.org/wordprocessingml/2006/main" w:rsidRPr="004D5EC4">
              <w:rPr>
                <w:rFonts w:ascii="GHEA Grapalat" w:hAnsi="GHEA Grapalat"/>
                <w:bCs/>
                <w:sz w:val="18"/>
                <w:szCs w:val="18"/>
              </w:rPr>
              <w:t xml:space="preserve">.</w:t>
            </w:r>
          </w:p>
        </w:tc>
        <w:tc>
          <w:tcPr>
            <w:tcW w:w="1073" w:type="dxa"/>
            <w:gridSpan w:val="4"/>
            <w:vMerge w:val="restart"/>
            <w:vAlign w:val="center"/>
          </w:tcPr>
          <w:p w:rsidR="004D5EC4" w:rsidRPr="004D5EC4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4D5EC4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 xml:space="preserve">-</w:t>
            </w:r>
          </w:p>
        </w:tc>
        <w:tc>
          <w:tcPr>
            <w:tcW w:w="1313" w:type="dxa"/>
            <w:gridSpan w:val="6"/>
            <w:tcBorders>
              <w:bottom w:val="single" w:sz="4" w:space="0" w:color="auto"/>
            </w:tcBorders>
            <w:vAlign w:val="center"/>
          </w:tcPr>
          <w:p w:rsidR="004D5EC4" w:rsidRPr="004D5EC4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xmlns:w="http://schemas.openxmlformats.org/wordprocessingml/2006/main" w:rsidRPr="004D5EC4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 xml:space="preserve">3 000</w:t>
            </w:r>
            <w:r xmlns:w="http://schemas.openxmlformats.org/wordprocessingml/2006/main" w:rsidRPr="004D5EC4">
              <w:rPr>
                <w:rFonts w:eastAsia="Times New Roman" w:cs="Calibri"/>
                <w:bCs/>
                <w:sz w:val="18"/>
                <w:szCs w:val="18"/>
                <w:lang w:eastAsia="ru-RU"/>
              </w:rPr>
              <w:t xml:space="preserve"> </w:t>
            </w:r>
            <w:r xmlns:w="http://schemas.openxmlformats.org/wordprocessingml/2006/main" w:rsidRPr="004D5EC4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 xml:space="preserve">000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:rsidR="004D5EC4" w:rsidRPr="004D5EC4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xmlns:w="http://schemas.openxmlformats.org/wordprocessingml/2006/main" w:rsidRPr="004D5EC4">
              <w:rPr>
                <w:rFonts w:ascii="GHEA Grapalat" w:hAnsi="GHEA Grapalat"/>
                <w:bCs/>
                <w:sz w:val="18"/>
                <w:szCs w:val="18"/>
              </w:rPr>
              <w:t xml:space="preserve">5 000 000</w:t>
            </w:r>
          </w:p>
        </w:tc>
      </w:tr>
      <w:tr w:rsidR="004D5EC4" w:rsidRPr="00A07850" w:rsidTr="00A71765">
        <w:trPr>
          <w:trHeight w:val="620"/>
        </w:trPr>
        <w:tc>
          <w:tcPr>
            <w:tcW w:w="610" w:type="dxa"/>
            <w:vMerge/>
            <w:vAlign w:val="center"/>
          </w:tcPr>
          <w:p w:rsidR="004D5EC4" w:rsidRPr="004D5EC4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vAlign w:val="center"/>
          </w:tcPr>
          <w:p w:rsidR="004D5EC4" w:rsidRPr="004D5EC4" w:rsidRDefault="004D5EC4" w:rsidP="004D5EC4">
            <w:pPr>
              <w:ind w:left="0" w:firstLine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1" w:type="dxa"/>
            <w:gridSpan w:val="5"/>
            <w:vMerge/>
            <w:vAlign w:val="center"/>
          </w:tcPr>
          <w:p w:rsidR="004D5EC4" w:rsidRPr="004D5EC4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hAnsi="GHEA Grapalat" w:cs="Arial"/>
                <w:sz w:val="18"/>
                <w:szCs w:val="18"/>
                <w:lang w:val="af-ZA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4D5EC4" w:rsidRPr="004D5EC4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FF0000"/>
                <w:sz w:val="18"/>
                <w:szCs w:val="18"/>
                <w:lang w:val="hy-AM" w:eastAsia="ru-RU"/>
              </w:rPr>
            </w:pPr>
          </w:p>
        </w:tc>
        <w:tc>
          <w:tcPr>
            <w:tcW w:w="1808" w:type="dxa"/>
            <w:gridSpan w:val="6"/>
            <w:vMerge/>
            <w:vAlign w:val="center"/>
          </w:tcPr>
          <w:p w:rsidR="004D5EC4" w:rsidRPr="004D5EC4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73" w:type="dxa"/>
            <w:gridSpan w:val="4"/>
            <w:vMerge/>
            <w:vAlign w:val="center"/>
          </w:tcPr>
          <w:p w:rsidR="004D5EC4" w:rsidRPr="004D5EC4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313" w:type="dxa"/>
            <w:gridSpan w:val="6"/>
            <w:tcBorders>
              <w:top w:val="single" w:sz="4" w:space="0" w:color="auto"/>
            </w:tcBorders>
            <w:vAlign w:val="center"/>
          </w:tcPr>
          <w:p w:rsidR="004D5EC4" w:rsidRPr="004D5EC4" w:rsidRDefault="004D5EC4" w:rsidP="004D5EC4">
            <w:pPr xmlns:w="http://schemas.openxmlformats.org/wordprocessingml/2006/main">
              <w:widowControl w:val="0"/>
              <w:spacing w:before="0" w:after="0"/>
              <w:ind w:left="0"/>
              <w:rPr>
                <w:rFonts w:ascii="GHEA Grapalat" w:eastAsia="Times New Roman" w:hAnsi="GHEA Grapalat" w:cs="Sylfaen"/>
                <w:color w:val="FF0000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</w:rPr>
              <w:t xml:space="preserve">21 </w:t>
            </w: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единица </w:t>
            </w:r>
            <w:r xmlns:w="http://schemas.openxmlformats.org/wordprocessingml/2006/main" w:rsidRPr="004D5EC4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 xml:space="preserve">․ </w:t>
            </w: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цена 37</w:t>
            </w:r>
            <w:r xmlns:w="http://schemas.openxmlformats.org/wordprocessingml/2006/main" w:rsidRPr="004D5EC4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018</w:t>
            </w:r>
            <w:r xmlns:w="http://schemas.openxmlformats.org/wordprocessingml/2006/main" w:rsidRPr="004D5EC4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700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4D5EC4" w:rsidRPr="004D5EC4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hAnsi="GHEA Grapalat"/>
                <w:color w:val="FF0000"/>
                <w:sz w:val="18"/>
                <w:szCs w:val="18"/>
              </w:rPr>
            </w:pPr>
            <w:r xmlns:w="http://schemas.openxmlformats.org/wordprocessingml/2006/main" w:rsidRPr="004D5EC4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 xml:space="preserve">Цена </w:t>
            </w: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покупки за единицу </w:t>
            </w: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37</w:t>
            </w:r>
            <w:r xmlns:w="http://schemas.openxmlformats.org/wordprocessingml/2006/main" w:rsidRPr="004D5EC4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018</w:t>
            </w:r>
            <w:r xmlns:w="http://schemas.openxmlformats.org/wordprocessingml/2006/main" w:rsidRPr="004D5EC4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700</w:t>
            </w:r>
          </w:p>
        </w:tc>
      </w:tr>
      <w:tr w:rsidR="004D5EC4" w:rsidRPr="00A07850" w:rsidTr="00C1404B">
        <w:trPr>
          <w:trHeight w:val="110"/>
        </w:trPr>
        <w:tc>
          <w:tcPr>
            <w:tcW w:w="610" w:type="dxa"/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…</w:t>
            </w:r>
          </w:p>
        </w:tc>
        <w:tc>
          <w:tcPr>
            <w:tcW w:w="1517" w:type="dxa"/>
            <w:gridSpan w:val="4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701" w:type="dxa"/>
            <w:gridSpan w:val="5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08" w:type="dxa"/>
            <w:gridSpan w:val="6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4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13" w:type="dxa"/>
            <w:gridSpan w:val="6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4D5EC4" w:rsidRPr="00A07850" w:rsidTr="00202413">
        <w:trPr>
          <w:trHeight w:val="150"/>
        </w:trPr>
        <w:tc>
          <w:tcPr>
            <w:tcW w:w="10596" w:type="dxa"/>
            <w:gridSpan w:val="32"/>
            <w:vAlign w:val="center"/>
          </w:tcPr>
          <w:p w:rsidR="004D5EC4" w:rsidRPr="00A07850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и адрес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выбранного участника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(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участников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</w:t>
            </w:r>
          </w:p>
        </w:tc>
      </w:tr>
      <w:tr w:rsidR="004D5EC4" w:rsidRPr="00A07850" w:rsidTr="00C1404B">
        <w:trPr>
          <w:trHeight w:val="125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-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секции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Избранный участник</w:t>
            </w:r>
          </w:p>
        </w:tc>
        <w:tc>
          <w:tcPr>
            <w:tcW w:w="2835" w:type="dxa"/>
            <w:gridSpan w:val="9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Адрес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телефона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</w:t>
            </w:r>
          </w:p>
        </w:tc>
        <w:tc>
          <w:tcPr>
            <w:tcW w:w="1995" w:type="dxa"/>
            <w:gridSpan w:val="7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Электронная почта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Банковский счет</w:t>
            </w:r>
          </w:p>
        </w:tc>
        <w:tc>
          <w:tcPr>
            <w:tcW w:w="1658" w:type="dxa"/>
            <w:gridSpan w:val="3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ИНН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xmlns:w="http://schemas.openxmlformats.org/wordprocessingml/2006/main" w:id="7"/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и серия паспорта</w:t>
            </w:r>
          </w:p>
        </w:tc>
      </w:tr>
      <w:tr w:rsidR="004D5EC4" w:rsidRPr="003563E9" w:rsidTr="00582D24">
        <w:trPr>
          <w:trHeight w:val="155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:rsidR="004D5EC4" w:rsidRPr="004D5EC4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xmlns:w="http://schemas.openxmlformats.org/wordprocessingml/2006/main" w:rsidRPr="004D5EC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vAlign w:val="center"/>
          </w:tcPr>
          <w:p w:rsidR="004D5EC4" w:rsidRPr="004D5EC4" w:rsidRDefault="004D5EC4" w:rsidP="004D5EC4">
            <w:pPr xmlns:w="http://schemas.openxmlformats.org/wordprocessingml/2006/main"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4D5EC4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Ваче Карапетян Прайвит Лимитед</w:t>
            </w:r>
          </w:p>
        </w:tc>
        <w:tc>
          <w:tcPr>
            <w:tcW w:w="2835" w:type="dxa"/>
            <w:gridSpan w:val="9"/>
            <w:tcBorders>
              <w:bottom w:val="single" w:sz="8" w:space="0" w:color="auto"/>
            </w:tcBorders>
            <w:vAlign w:val="center"/>
          </w:tcPr>
          <w:p w:rsidR="004D5EC4" w:rsidRPr="004D5EC4" w:rsidRDefault="004D5EC4" w:rsidP="004D5EC4">
            <w:pPr xmlns:w="http://schemas.openxmlformats.org/wordprocessingml/2006/main">
              <w:pStyle w:val="Defaul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en-US"/>
              </w:rPr>
            </w:pPr>
            <w:r xmlns:w="http://schemas.openxmlformats.org/wordprocessingml/2006/main" w:rsidRPr="004D5EC4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en-US"/>
              </w:rPr>
              <w:t xml:space="preserve">Араратская область, село </w:t>
            </w:r>
            <w:r xmlns:w="http://schemas.openxmlformats.org/wordprocessingml/2006/main" w:rsidRPr="004D5EC4">
              <w:rPr>
                <w:rFonts w:ascii="MS Mincho" w:eastAsia="MS Mincho" w:hAnsi="MS Mincho" w:cs="MS Mincho" w:hint="eastAsia"/>
                <w:iCs/>
                <w:color w:val="000000" w:themeColor="text1"/>
                <w:sz w:val="18"/>
                <w:szCs w:val="18"/>
                <w:lang w:val="en-US"/>
              </w:rPr>
              <w:t xml:space="preserve">Далар </w:t>
            </w:r>
            <w:r xmlns:w="http://schemas.openxmlformats.org/wordprocessingml/2006/main" w:rsidRPr="004D5EC4">
              <w:rPr>
                <w:rFonts w:ascii="GHEA Grapalat" w:eastAsia="MS Mincho" w:hAnsi="GHEA Grapalat" w:cs="MS Mincho"/>
                <w:iCs/>
                <w:color w:val="000000" w:themeColor="text1"/>
                <w:sz w:val="18"/>
                <w:szCs w:val="18"/>
                <w:lang w:val="en-US"/>
              </w:rPr>
              <w:t xml:space="preserve">, улица Грибоедова, дом 37</w:t>
            </w:r>
          </w:p>
          <w:p w:rsidR="004D5EC4" w:rsidRPr="004D5EC4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</w:p>
        </w:tc>
        <w:tc>
          <w:tcPr>
            <w:tcW w:w="1995" w:type="dxa"/>
            <w:gridSpan w:val="7"/>
            <w:tcBorders>
              <w:bottom w:val="single" w:sz="8" w:space="0" w:color="auto"/>
            </w:tcBorders>
            <w:vAlign w:val="center"/>
          </w:tcPr>
          <w:p w:rsidR="004D5EC4" w:rsidRPr="004D5EC4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4D5EC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vache.karapetyan98@mail.ru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:rsidR="004D5EC4" w:rsidRPr="004D5EC4" w:rsidRDefault="00BA53AF" w:rsidP="004D5EC4">
            <w:pPr xmlns:w="http://schemas.openxmlformats.org/wordprocessingml/2006/main"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1570084845270100</w:t>
            </w:r>
          </w:p>
        </w:tc>
        <w:tc>
          <w:tcPr>
            <w:tcW w:w="1658" w:type="dxa"/>
            <w:gridSpan w:val="3"/>
            <w:tcBorders>
              <w:bottom w:val="single" w:sz="8" w:space="0" w:color="auto"/>
            </w:tcBorders>
            <w:vAlign w:val="center"/>
          </w:tcPr>
          <w:p w:rsidR="004D5EC4" w:rsidRPr="004D5EC4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4D5EC4">
              <w:rPr>
                <w:rFonts w:ascii="GHEA Grapalat" w:hAnsi="GHEA Grapalat"/>
                <w:iCs/>
                <w:color w:val="000000" w:themeColor="text1"/>
                <w:sz w:val="18"/>
                <w:szCs w:val="18"/>
              </w:rPr>
              <w:t xml:space="preserve">47909918</w:t>
            </w:r>
          </w:p>
        </w:tc>
      </w:tr>
      <w:tr w:rsidR="004D5EC4" w:rsidRPr="003563E9" w:rsidTr="00C1404B">
        <w:trPr>
          <w:trHeight w:val="40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…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835" w:type="dxa"/>
            <w:gridSpan w:val="9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95" w:type="dxa"/>
            <w:gridSpan w:val="7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658" w:type="dxa"/>
            <w:gridSpan w:val="3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4D5EC4" w:rsidRPr="003563E9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4D5EC4" w:rsidRPr="000E22D4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4D5EC4" w:rsidRPr="00BA53AF" w:rsidTr="004D5E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0E22D4" w:rsidRDefault="004D5EC4" w:rsidP="004D5EC4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0E22D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Прочая информация</w:t>
            </w:r>
          </w:p>
        </w:tc>
        <w:tc>
          <w:tcPr>
            <w:tcW w:w="804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Примечание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: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В случае невыполнения какой-либо части заказа клиент обязан заполнить информацию о невыполнении </w:t>
            </w:r>
            <w:r xmlns:w="http://schemas.openxmlformats.org/wordprocessingml/2006/main" w:rsidRPr="00A07850">
              <w:rPr>
                <w:rFonts w:ascii="GHEA Grapalat" w:eastAsia="Times New Roman" w:hAnsi="GHEA Grapalat" w:cs="Tahoma"/>
                <w:sz w:val="18"/>
                <w:szCs w:val="18"/>
                <w:lang w:val="hy-AM" w:eastAsia="ru-RU"/>
              </w:rPr>
              <w:t xml:space="preserve">.</w:t>
            </w:r>
          </w:p>
        </w:tc>
      </w:tr>
      <w:tr w:rsidR="004D5EC4" w:rsidRPr="00BA53AF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4D5EC4" w:rsidRPr="00117EF1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4D5EC4" w:rsidRPr="00BA53AF" w:rsidTr="00202413">
        <w:trPr>
          <w:trHeight w:val="288"/>
        </w:trPr>
        <w:tc>
          <w:tcPr>
            <w:tcW w:w="10596" w:type="dxa"/>
            <w:gridSpan w:val="32"/>
            <w:vAlign w:val="center"/>
          </w:tcPr>
          <w:p w:rsidR="004D5EC4" w:rsidRPr="00117EF1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Как участники, подавшие заявку на участие в определенном этапе данной процедуры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так и неправительственные организации и частные лица, осуществляющие медийную деятельность, зарегистрированные в Республике Армения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могут в течение </w:t>
            </w: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календарных дней после публикации данного объявления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направить письменное заявление заказчику, организовавшему процедуру, о совместном участии с ответственным ведомством в процессе принятия результатов определенного этапа подписанного договора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4D5EC4" w:rsidRPr="00117EF1" w:rsidRDefault="004D5EC4" w:rsidP="004D5EC4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Вместе с письменным запросом необходимо предоставить следующее:</w:t>
            </w:r>
          </w:p>
          <w:p w:rsidR="004D5EC4" w:rsidRPr="00117EF1" w:rsidRDefault="004D5EC4" w:rsidP="004D5EC4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1)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оригинал доверенности, выданной физическому лицу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этом случае уполномоченное лицо :</w:t>
            </w:r>
          </w:p>
          <w:p w:rsidR="004D5EC4" w:rsidRPr="00117EF1" w:rsidRDefault="004D5EC4" w:rsidP="004D5EC4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а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Число физических лиц не может превышать двух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4D5EC4" w:rsidRPr="00117EF1" w:rsidRDefault="004D5EC4" w:rsidP="004D5EC4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б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Лицо должно лично выполнять действия,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на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которые оно уполномочено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4D5EC4" w:rsidRPr="00117EF1" w:rsidRDefault="004D5EC4" w:rsidP="004D5EC4">
            <w:pPr xmlns:w="http://schemas.openxmlformats.org/wordprocessingml/2006/main"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2) оригиналы заявлений, подписанные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как лицами, запросившими участие в процессе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так и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уполномоченными лицами,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об отсутствии конфликта интересов, как это предусмотрено в части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статьи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5.1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Закона Республики Армения </w:t>
            </w:r>
            <w:r xmlns:w="http://schemas.openxmlformats.org/wordprocessingml/2006/main"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«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 закупках </w:t>
            </w:r>
            <w:r xmlns:w="http://schemas.openxmlformats.org/wordprocessingml/2006/main"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»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4D5EC4" w:rsidRPr="00117EF1" w:rsidRDefault="004D5EC4" w:rsidP="004D5EC4">
            <w:pPr xmlns:w="http://schemas.openxmlformats.org/wordprocessingml/2006/main"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3)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адреса электронной почты и номера телефонов, по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которым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клиент может связаться с лицом, подавшим запрос, и лицом, уполномоченным им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4D5EC4" w:rsidRPr="00117EF1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4)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4D5EC4" w:rsidRPr="00117EF1" w:rsidRDefault="004D5EC4" w:rsidP="004D5EC4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Официальный адрес электронной почты руководителя ответственного отдела Клиента: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--------------------------.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8"/>
            </w:r>
          </w:p>
        </w:tc>
      </w:tr>
      <w:tr w:rsidR="004D5EC4" w:rsidRPr="00BA53AF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4D5EC4" w:rsidRPr="00BA53AF" w:rsidTr="004D5EC4">
        <w:trPr>
          <w:trHeight w:val="475"/>
        </w:trPr>
        <w:tc>
          <w:tcPr>
            <w:tcW w:w="2553" w:type="dxa"/>
            <w:gridSpan w:val="6"/>
            <w:tcBorders>
              <w:bottom w:val="single" w:sz="8" w:space="0" w:color="auto"/>
            </w:tcBorders>
          </w:tcPr>
          <w:p w:rsidR="004D5EC4" w:rsidRPr="00A07850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Информация о публикациях, осуществляемых в соответствии с Законом Республики Армения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«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 закупках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»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с целью привлечения участников.</w:t>
            </w:r>
          </w:p>
        </w:tc>
        <w:tc>
          <w:tcPr>
            <w:tcW w:w="8043" w:type="dxa"/>
            <w:gridSpan w:val="26"/>
            <w:tcBorders>
              <w:bottom w:val="single" w:sz="8" w:space="0" w:color="auto"/>
            </w:tcBorders>
          </w:tcPr>
          <w:p w:rsidR="004D5EC4" w:rsidRPr="00E25271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Gnumner.am,</w:t>
            </w:r>
            <w:r xmlns:w="http://schemas.openxmlformats.org/wordprocessingml/2006/main" w:rsidRPr="002F2A8C">
              <w:rPr>
                <w:lang w:val="hy-AM"/>
              </w:rPr>
              <w:t xml:space="preserve"> </w:t>
            </w:r>
            <w:r xmlns:w="http://schemas.openxmlformats.org/wordprocessingml/2006/main"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armeps.am/ppcm на веб-сайтах</w:t>
            </w:r>
          </w:p>
        </w:tc>
      </w:tr>
      <w:tr w:rsidR="004D5EC4" w:rsidRPr="00BA53AF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4D5EC4" w:rsidRPr="00BA53AF" w:rsidTr="004D5EC4">
        <w:trPr>
          <w:trHeight w:val="427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случае выявления противоправных действий в рамках процесса закупок — краткое описание этих действий и принятых в связи с этим мер.</w:t>
            </w:r>
          </w:p>
        </w:tc>
        <w:tc>
          <w:tcPr>
            <w:tcW w:w="8043" w:type="dxa"/>
            <w:gridSpan w:val="26"/>
            <w:tcBorders>
              <w:bottom w:val="single" w:sz="8" w:space="0" w:color="auto"/>
            </w:tcBorders>
            <w:vAlign w:val="center"/>
          </w:tcPr>
          <w:p w:rsidR="004D5EC4" w:rsidRPr="00E25271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рамках процесса закупок не было выявлено никаких противоправных действий.</w:t>
            </w:r>
          </w:p>
        </w:tc>
      </w:tr>
      <w:tr w:rsidR="004D5EC4" w:rsidRPr="00BA53AF" w:rsidTr="00202413">
        <w:trPr>
          <w:trHeight w:val="288"/>
        </w:trPr>
        <w:tc>
          <w:tcPr>
            <w:tcW w:w="1059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4D5EC4" w:rsidRPr="00BA53AF" w:rsidTr="004D5EC4">
        <w:trPr>
          <w:trHeight w:val="427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Жалобы, поданные в отношении процедуры закупок и принятых по ней решений.</w:t>
            </w:r>
          </w:p>
        </w:tc>
        <w:tc>
          <w:tcPr>
            <w:tcW w:w="8043" w:type="dxa"/>
            <w:gridSpan w:val="26"/>
            <w:tcBorders>
              <w:bottom w:val="single" w:sz="8" w:space="0" w:color="auto"/>
            </w:tcBorders>
            <w:vAlign w:val="center"/>
          </w:tcPr>
          <w:p w:rsidR="004D5EC4" w:rsidRPr="00E25271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Жалоб относительно процедуры покупки не поступало.</w:t>
            </w:r>
          </w:p>
        </w:tc>
      </w:tr>
      <w:tr w:rsidR="004D5EC4" w:rsidRPr="00BA53AF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4D5EC4" w:rsidRPr="00A07850" w:rsidTr="004D5EC4">
        <w:trPr>
          <w:trHeight w:val="427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Прочая необходимая информация</w:t>
            </w:r>
          </w:p>
        </w:tc>
        <w:tc>
          <w:tcPr>
            <w:tcW w:w="8043" w:type="dxa"/>
            <w:gridSpan w:val="26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-</w:t>
            </w:r>
          </w:p>
        </w:tc>
      </w:tr>
      <w:tr w:rsidR="004D5EC4" w:rsidRPr="00A07850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4D5EC4" w:rsidRPr="00A07850" w:rsidTr="00202413">
        <w:trPr>
          <w:trHeight w:val="227"/>
        </w:trPr>
        <w:tc>
          <w:tcPr>
            <w:tcW w:w="10596" w:type="dxa"/>
            <w:gridSpan w:val="32"/>
            <w:vAlign w:val="center"/>
          </w:tcPr>
          <w:p w:rsidR="004D5EC4" w:rsidRPr="00A07850" w:rsidRDefault="004D5EC4" w:rsidP="004D5EC4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4D5EC4" w:rsidRPr="00A07850" w:rsidTr="004D5EC4">
        <w:trPr>
          <w:trHeight w:val="47"/>
        </w:trPr>
        <w:tc>
          <w:tcPr>
            <w:tcW w:w="3545" w:type="dxa"/>
            <w:gridSpan w:val="7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Фамилия</w:t>
            </w:r>
          </w:p>
        </w:tc>
        <w:tc>
          <w:tcPr>
            <w:tcW w:w="3566" w:type="dxa"/>
            <w:gridSpan w:val="15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Телефон</w:t>
            </w:r>
          </w:p>
        </w:tc>
        <w:tc>
          <w:tcPr>
            <w:tcW w:w="3485" w:type="dxa"/>
            <w:gridSpan w:val="10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Адрес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электронной почты</w:t>
            </w:r>
          </w:p>
        </w:tc>
      </w:tr>
      <w:tr w:rsidR="004D5EC4" w:rsidRPr="00A07850" w:rsidTr="004D5EC4">
        <w:trPr>
          <w:trHeight w:val="47"/>
        </w:trPr>
        <w:tc>
          <w:tcPr>
            <w:tcW w:w="3545" w:type="dxa"/>
            <w:gridSpan w:val="7"/>
            <w:vAlign w:val="center"/>
          </w:tcPr>
          <w:p w:rsidR="004D5EC4" w:rsidRPr="00A07850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  <w:t xml:space="preserve">Зарухи Газарян</w:t>
            </w:r>
          </w:p>
        </w:tc>
        <w:tc>
          <w:tcPr>
            <w:tcW w:w="3566" w:type="dxa"/>
            <w:gridSpan w:val="15"/>
            <w:vAlign w:val="center"/>
          </w:tcPr>
          <w:p w:rsidR="004D5EC4" w:rsidRPr="00A07850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+374-93-60-34-02</w:t>
            </w:r>
          </w:p>
        </w:tc>
        <w:tc>
          <w:tcPr>
            <w:tcW w:w="3485" w:type="dxa"/>
            <w:gridSpan w:val="10"/>
            <w:vAlign w:val="center"/>
          </w:tcPr>
          <w:p w:rsidR="004D5EC4" w:rsidRPr="00A07850" w:rsidRDefault="004D5EC4" w:rsidP="004D5EC4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ghazaryan.zaruhi@list.ru</w:t>
            </w:r>
          </w:p>
        </w:tc>
      </w:tr>
    </w:tbl>
    <w:p w:rsidR="003273FD" w:rsidRDefault="002204C1" w:rsidP="002204C1">
      <w:pPr xmlns:w="http://schemas.openxmlformats.org/wordprocessingml/2006/main">
        <w:spacing w:before="0" w:after="160" w:line="259" w:lineRule="auto"/>
        <w:ind w:left="0" w:firstLine="0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  <w:r xmlns:w="http://schemas.openxmlformats.org/wordprocessingml/2006/main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                                          </w:t>
      </w:r>
    </w:p>
    <w:p w:rsidR="00B406A4" w:rsidRDefault="00B406A4" w:rsidP="00B406A4">
      <w:pPr xmlns:w="http://schemas.openxmlformats.org/wordprocessingml/2006/main">
        <w:spacing w:after="160" w:line="360" w:lineRule="auto"/>
        <w:ind w:left="0" w:firstLine="0"/>
        <w:rPr>
          <w:rStyle w:val="y2iqfc"/>
          <w:rFonts w:ascii="GHEA Grapalat" w:hAnsi="GHEA Grapalat"/>
          <w:b/>
          <w:color w:val="202124"/>
          <w:lang w:val="ru-RU"/>
        </w:rPr>
      </w:pPr>
      <w:r xmlns:w="http://schemas.openxmlformats.org/wordprocessingml/2006/main" w:rsidRPr="00C10465">
        <w:rPr>
          <w:rStyle w:val="y2iqfc"/>
          <w:rFonts w:ascii="GHEA Grapalat" w:hAnsi="GHEA Grapalat"/>
          <w:b/>
          <w:color w:val="202124"/>
        </w:rPr>
        <w:t xml:space="preserve">Приложение </w:t>
      </w:r>
      <w:r xmlns:w="http://schemas.openxmlformats.org/wordprocessingml/2006/main" w:rsidRPr="00C10465">
        <w:rPr>
          <w:rStyle w:val="y2iqfc"/>
          <w:rFonts w:ascii="GHEA Grapalat" w:hAnsi="GHEA Grapalat"/>
          <w:b/>
          <w:color w:val="202124"/>
          <w:lang w:val="ru-RU"/>
        </w:rPr>
        <w:t xml:space="preserve">1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705"/>
      </w:tblGrid>
      <w:tr w:rsidR="00C1404B" w:rsidRPr="00BA53AF" w:rsidTr="00582D24">
        <w:trPr>
          <w:trHeight w:val="2606"/>
        </w:trPr>
        <w:tc>
          <w:tcPr>
            <w:tcW w:w="10705" w:type="dxa"/>
          </w:tcPr>
          <w:p w:rsidR="004D5EC4" w:rsidRPr="004D5EC4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xmlns:w="http://schemas.openxmlformats.org/wordprocessingml/2006/main" w:rsidRPr="004D5EC4">
              <w:rPr>
                <w:rFonts w:ascii="GHEA Grapalat" w:hAnsi="GHEA Grapalat"/>
                <w:b/>
                <w:sz w:val="20"/>
                <w:lang w:val="hy-AM"/>
              </w:rPr>
              <w:t xml:space="preserve">ТЕХНИЧЕСКИЕ</w:t>
            </w:r>
            <w:r xmlns:w="http://schemas.openxmlformats.org/wordprocessingml/2006/main" w:rsidRPr="004D5EC4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/>
                <w:b/>
                <w:sz w:val="20"/>
                <w:lang w:val="hy-AM"/>
              </w:rPr>
              <w:t xml:space="preserve">ХАРАКТЕРИСТИКИ</w:t>
            </w:r>
          </w:p>
          <w:p w:rsidR="004D5EC4" w:rsidRPr="004D5EC4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Calibri"/>
                <w:b/>
                <w:i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 xml:space="preserve">/ </w:t>
            </w:r>
            <w:r xmlns:w="http://schemas.openxmlformats.org/wordprocessingml/2006/main"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hy-AM"/>
              </w:rPr>
              <w:t xml:space="preserve">Арташат</w:t>
            </w:r>
            <w:r xmlns:w="http://schemas.openxmlformats.org/wordprocessingml/2006/main"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hy-AM"/>
              </w:rPr>
              <w:t xml:space="preserve">муниципалитет</w:t>
            </w:r>
            <w:r xmlns:w="http://schemas.openxmlformats.org/wordprocessingml/2006/main"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hy-AM"/>
              </w:rPr>
              <w:t xml:space="preserve">официальный</w:t>
            </w:r>
            <w:r xmlns:w="http://schemas.openxmlformats.org/wordprocessingml/2006/main"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hy-AM"/>
              </w:rPr>
              <w:t xml:space="preserve">автомобили</w:t>
            </w:r>
            <w:r xmlns:w="http://schemas.openxmlformats.org/wordprocessingml/2006/main"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hy-AM"/>
              </w:rPr>
              <w:t xml:space="preserve">технический</w:t>
            </w:r>
            <w:r xmlns:w="http://schemas.openxmlformats.org/wordprocessingml/2006/main"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hy-AM"/>
              </w:rPr>
              <w:t xml:space="preserve">услуга</w:t>
            </w:r>
            <w:r xmlns:w="http://schemas.openxmlformats.org/wordprocessingml/2006/main"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Calibri"/>
                <w:b/>
                <w:i/>
                <w:iCs/>
                <w:sz w:val="20"/>
                <w:szCs w:val="20"/>
                <w:lang w:val="hy-AM"/>
              </w:rPr>
              <w:t xml:space="preserve">услуги </w:t>
            </w:r>
            <w:r xmlns:w="http://schemas.openxmlformats.org/wordprocessingml/2006/main" w:rsidRPr="004D5EC4">
              <w:rPr>
                <w:rFonts w:ascii="GHEA Grapalat" w:hAnsi="GHEA Grapalat" w:cs="Calibri"/>
                <w:b/>
                <w:i/>
                <w:iCs/>
                <w:sz w:val="20"/>
                <w:szCs w:val="20"/>
                <w:lang w:val="pt-BR"/>
              </w:rPr>
              <w:t xml:space="preserve">/</w:t>
            </w:r>
          </w:p>
          <w:p w:rsidR="004D5EC4" w:rsidRPr="004D5EC4" w:rsidRDefault="004D5EC4" w:rsidP="004D5EC4">
            <w:pPr xmlns:w="http://schemas.openxmlformats.org/wordprocessingml/2006/main"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20"/>
                <w:szCs w:val="20"/>
                <w:lang w:val="pt-BR"/>
              </w:rPr>
            </w:pP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*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Исполнитель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обязан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Клиент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по требованию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предоставить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ссылка: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Клиент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транспорт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средства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Исполнитель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обслуживание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станция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к настоящему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день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час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О программе 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: *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Обязательно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состояние: техническое обслуживание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суть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нуждаться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быть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Арташат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в сообществе. 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*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Услуги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нуждаться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подавать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Клиент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транспорт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лекарство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Исполнитель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обслуживание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станция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зарегистрироваться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с того дня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рассчитано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максимум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три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работа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день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в течение: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без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запчасть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замена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услуга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в случае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максимум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пять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работа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день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в течение: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запчасть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замена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услуга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В случае 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: *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Исполнитель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обязан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использовать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данные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машина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производитель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компания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к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произведено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или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его/её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к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гарантировано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запчасти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Смазочные материалы 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: *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Технические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услуга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станция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нуждаться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иметь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возможности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с качеством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вовремя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технический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услуга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выполнить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для 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: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исполнителя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нуждаться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иметь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возможность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выполнять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двигатель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его/её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системы 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,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электроэнергия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управление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системы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текущий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часть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тело 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,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как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текущий 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,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поэтому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электронная почта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капитал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ремонт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Работы 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: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Б/у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запчасти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привилегия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быть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новый 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неиспользованный 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отремонтированный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представлено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автомобиль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осмотр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нуждаться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быть подвергнутым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представлено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день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и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один день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в установленный срок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Клиенту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известный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Информация: 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(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найдена)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недостатки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ДЕЙСТВИЕ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форме 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ремонта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тома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О компании 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Artashat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муниципалитет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и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административный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поселения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официальный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автомобили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технический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услуга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услуги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список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и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единица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максимум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цены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представлено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являются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по приглашению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соседний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 файлом.</w:t>
            </w:r>
          </w:p>
          <w:p w:rsidR="00C1404B" w:rsidRPr="00C1404B" w:rsidRDefault="00C1404B" w:rsidP="00847D78">
            <w:pPr>
              <w:spacing w:before="0" w:after="0"/>
              <w:ind w:left="0" w:firstLine="0"/>
              <w:jc w:val="both"/>
              <w:rPr>
                <w:rStyle w:val="y2iqfc"/>
                <w:rFonts w:ascii="GHEA Grapalat" w:hAnsi="GHEA Grapalat"/>
                <w:sz w:val="20"/>
                <w:lang w:val="hy-AM"/>
              </w:rPr>
            </w:pPr>
          </w:p>
        </w:tc>
      </w:tr>
    </w:tbl>
    <w:p w:rsidR="00A93208" w:rsidRPr="00CA3D10" w:rsidRDefault="00A93208" w:rsidP="004D5EC4">
      <w:pPr>
        <w:spacing w:before="0" w:after="0"/>
        <w:jc w:val="center"/>
        <w:rPr>
          <w:rFonts w:ascii="GHEA Grapalat" w:hAnsi="GHEA Grapalat"/>
          <w:b/>
          <w:szCs w:val="24"/>
          <w:lang w:val="pt-BR"/>
        </w:rPr>
      </w:pPr>
    </w:p>
    <w:p w:rsidR="004D5EC4" w:rsidRPr="004D5EC4" w:rsidRDefault="004D5EC4" w:rsidP="004D5EC4">
      <w:pPr xmlns:w="http://schemas.openxmlformats.org/wordprocessingml/2006/main">
        <w:spacing w:before="0" w:after="0"/>
        <w:jc w:val="center"/>
        <w:rPr>
          <w:rFonts w:ascii="GHEA Grapalat" w:hAnsi="GHEA Grapalat" w:cs="Calibri"/>
          <w:b/>
          <w:bCs/>
          <w:sz w:val="18"/>
          <w:szCs w:val="18"/>
          <w:lang w:val="hy-AM"/>
        </w:rPr>
      </w:pPr>
      <w:r xmlns:w="http://schemas.openxmlformats.org/wordprocessingml/2006/main" w:rsidRPr="004D5EC4">
        <w:rPr>
          <w:rFonts w:ascii="GHEA Grapalat" w:hAnsi="GHEA Grapalat" w:cs="Sylfaen"/>
          <w:b/>
          <w:bCs/>
          <w:sz w:val="18"/>
          <w:szCs w:val="18"/>
          <w:lang w:val="hy-AM"/>
        </w:rPr>
        <w:t xml:space="preserve">УСЛУГА</w:t>
      </w:r>
      <w:r xmlns:w="http://schemas.openxmlformats.org/wordprocessingml/2006/main" w:rsidRPr="004D5EC4">
        <w:rPr>
          <w:rFonts w:ascii="GHEA Grapalat" w:hAnsi="GHEA Grapalat" w:cs="Calibri"/>
          <w:b/>
          <w:bCs/>
          <w:sz w:val="18"/>
          <w:szCs w:val="18"/>
          <w:lang w:val="hy-AM"/>
        </w:rPr>
        <w:t xml:space="preserve"> </w:t>
      </w:r>
      <w:r xmlns:w="http://schemas.openxmlformats.org/wordprocessingml/2006/main" w:rsidRPr="004D5EC4">
        <w:rPr>
          <w:rFonts w:ascii="GHEA Grapalat" w:hAnsi="GHEA Grapalat" w:cs="Sylfaen"/>
          <w:b/>
          <w:bCs/>
          <w:sz w:val="18"/>
          <w:szCs w:val="18"/>
          <w:lang w:val="hy-AM"/>
        </w:rPr>
        <w:t xml:space="preserve">ДОСТАВКА</w:t>
      </w:r>
      <w:r xmlns:w="http://schemas.openxmlformats.org/wordprocessingml/2006/main" w:rsidRPr="004D5EC4">
        <w:rPr>
          <w:rFonts w:ascii="GHEA Grapalat" w:hAnsi="GHEA Grapalat" w:cs="Calibri"/>
          <w:b/>
          <w:bCs/>
          <w:sz w:val="18"/>
          <w:szCs w:val="18"/>
          <w:lang w:val="hy-AM"/>
        </w:rPr>
        <w:t xml:space="preserve"> </w:t>
      </w:r>
      <w:r xmlns:w="http://schemas.openxmlformats.org/wordprocessingml/2006/main" w:rsidRPr="004D5EC4">
        <w:rPr>
          <w:rFonts w:ascii="GHEA Grapalat" w:hAnsi="GHEA Grapalat" w:cs="Sylfaen"/>
          <w:b/>
          <w:bCs/>
          <w:sz w:val="18"/>
          <w:szCs w:val="18"/>
          <w:lang w:val="hy-AM"/>
        </w:rPr>
        <w:t xml:space="preserve">ЦЕНЫ</w:t>
      </w:r>
      <w:r xmlns:w="http://schemas.openxmlformats.org/wordprocessingml/2006/main" w:rsidRPr="004D5EC4">
        <w:rPr>
          <w:rFonts w:ascii="GHEA Grapalat" w:hAnsi="GHEA Grapalat" w:cs="Calibri"/>
          <w:b/>
          <w:bCs/>
          <w:sz w:val="18"/>
          <w:szCs w:val="18"/>
          <w:lang w:val="hy-AM"/>
        </w:rPr>
        <w:t xml:space="preserve"> </w:t>
      </w:r>
    </w:p>
    <w:p w:rsidR="004D5EC4" w:rsidRPr="004D5EC4" w:rsidRDefault="004D5EC4" w:rsidP="004D5EC4">
      <w:pPr>
        <w:spacing w:before="0" w:after="0"/>
        <w:jc w:val="center"/>
        <w:rPr>
          <w:rFonts w:ascii="GHEA Grapalat" w:hAnsi="GHEA Grapalat" w:cs="Calibri"/>
          <w:b/>
          <w:bCs/>
          <w:sz w:val="18"/>
          <w:szCs w:val="18"/>
          <w:lang w:val="hy-AM"/>
        </w:rPr>
      </w:pPr>
    </w:p>
    <w:p w:rsidR="004D5EC4" w:rsidRPr="004D5EC4" w:rsidRDefault="004D5EC4" w:rsidP="004D5EC4">
      <w:pPr xmlns:w="http://schemas.openxmlformats.org/wordprocessingml/2006/main">
        <w:spacing w:before="0" w:after="0"/>
        <w:jc w:val="center"/>
        <w:rPr>
          <w:rFonts w:ascii="GHEA Grapalat" w:hAnsi="GHEA Grapalat" w:cs="Calibri"/>
          <w:b/>
          <w:bCs/>
          <w:sz w:val="18"/>
          <w:szCs w:val="18"/>
          <w:lang w:val="hy-AM"/>
        </w:rPr>
      </w:pPr>
      <w:r xmlns:w="http://schemas.openxmlformats.org/wordprocessingml/2006/main" w:rsidRPr="004D5EC4">
        <w:rPr>
          <w:rFonts w:ascii="GHEA Grapalat" w:hAnsi="GHEA Grapalat" w:cs="Calibri"/>
          <w:b/>
          <w:bCs/>
          <w:sz w:val="18"/>
          <w:szCs w:val="18"/>
          <w:lang w:val="hy-AM"/>
        </w:rPr>
        <w:t xml:space="preserve">/Техническое обслуживание служебных автомобилей муниципалитета Арташат</w:t>
      </w:r>
    </w:p>
    <w:p w:rsidR="004D5EC4" w:rsidRDefault="004D5EC4" w:rsidP="004D5EC4">
      <w:pPr xmlns:w="http://schemas.openxmlformats.org/wordprocessingml/2006/main">
        <w:spacing w:before="0" w:after="0"/>
        <w:jc w:val="center"/>
        <w:rPr>
          <w:rFonts w:ascii="Times Armenian" w:hAnsi="Times Armenian" w:cs="Calibri"/>
          <w:b/>
          <w:bCs/>
          <w:sz w:val="18"/>
          <w:szCs w:val="18"/>
        </w:rPr>
      </w:pPr>
      <w:r xmlns:w="http://schemas.openxmlformats.org/wordprocessingml/2006/main" w:rsidRPr="004D5EC4">
        <w:rPr>
          <w:rFonts w:ascii="GHEA Grapalat" w:hAnsi="GHEA Grapalat" w:cs="Calibri"/>
          <w:b/>
          <w:bCs/>
          <w:sz w:val="18"/>
          <w:szCs w:val="18"/>
        </w:rPr>
        <w:t xml:space="preserve">Renault DUSTER 2.0 </w:t>
      </w:r>
      <w:r xmlns:w="http://schemas.openxmlformats.org/wordprocessingml/2006/main" w:rsidRPr="004D5EC4">
        <w:rPr>
          <w:rFonts w:ascii="Times Armenian" w:hAnsi="Times Armenian" w:cs="Calibri"/>
          <w:b/>
          <w:bCs/>
          <w:sz w:val="18"/>
          <w:szCs w:val="18"/>
        </w:rPr>
        <w:t xml:space="preserve">2016</w:t>
      </w:r>
    </w:p>
    <w:p w:rsidR="004D5EC4" w:rsidRDefault="004D5EC4" w:rsidP="004D5EC4">
      <w:pPr>
        <w:spacing w:before="0" w:after="0"/>
        <w:rPr>
          <w:rFonts w:ascii="GHEA Grapalat" w:hAnsi="GHEA Grapalat"/>
          <w:sz w:val="18"/>
          <w:szCs w:val="18"/>
        </w:rPr>
      </w:pPr>
    </w:p>
    <w:tbl>
      <w:tblPr>
        <w:tblW w:w="10622" w:type="dxa"/>
        <w:jc w:val="right"/>
        <w:tblLook w:val="04A0" w:firstRow="1" w:lastRow="0" w:firstColumn="1" w:lastColumn="0" w:noHBand="0" w:noVBand="1"/>
      </w:tblPr>
      <w:tblGrid>
        <w:gridCol w:w="517"/>
        <w:gridCol w:w="8421"/>
        <w:gridCol w:w="1701"/>
      </w:tblGrid>
      <w:tr w:rsidR="004D5EC4" w:rsidRPr="009331A6" w:rsidTr="00DE5080">
        <w:trPr>
          <w:trHeight w:val="559"/>
          <w:jc w:val="right"/>
        </w:trPr>
        <w:tc>
          <w:tcPr>
            <w:tcW w:w="892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ind w:left="0" w:firstLine="0"/>
              <w:rPr>
                <w:rFonts w:ascii="Arial LatArm" w:hAnsi="Arial LatArm" w:cs="Calibri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sz w:val="18"/>
                <w:szCs w:val="18"/>
                <w:lang w:val="hy-AM"/>
              </w:rPr>
              <w:t xml:space="preserve">ИМ-1, ИМ-2 МОЭ-2-Х ÁÝÃ³óùáõÙ û·ï³·áñÍíáÕ å³С»ëï³Ù³ë»ñÇ, ùë³ÛáõÕ»ñÇ ¨ ³ÛÉ ûÅ³Ý¹³Ï ÝÛáõÃ»ñÇ ³Ýí³ÝáõÙÝ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</w:p>
        </w:tc>
      </w:tr>
      <w:tr w:rsidR="004D5EC4" w:rsidRPr="009331A6" w:rsidTr="00DE5080">
        <w:trPr>
          <w:trHeight w:val="156"/>
          <w:jc w:val="right"/>
        </w:trPr>
        <w:tc>
          <w:tcPr>
            <w:tcW w:w="892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Times Armenian" w:hAnsi="Times Armenian" w:cs="Calibri"/>
                <w:b/>
                <w:bCs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45"/>
          <w:jc w:val="right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sz w:val="18"/>
                <w:szCs w:val="18"/>
              </w:rPr>
              <w:t xml:space="preserve">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5</w:t>
            </w:r>
          </w:p>
        </w:tc>
      </w:tr>
      <w:tr w:rsidR="004D5EC4" w:rsidRPr="009331A6" w:rsidTr="00DE5080">
        <w:trPr>
          <w:trHeight w:val="330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sz w:val="18"/>
                <w:szCs w:val="18"/>
              </w:rPr>
              <w:t xml:space="preserve"> </w:t>
            </w:r>
          </w:p>
        </w:tc>
        <w:tc>
          <w:tcPr>
            <w:tcW w:w="8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sz w:val="18"/>
                <w:szCs w:val="18"/>
              </w:rPr>
              <w:t xml:space="preserve"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xmlns:w="http://schemas.openxmlformats.org/wordprocessingml/2006/main" w:rsidRPr="009331A6">
              <w:rPr>
                <w:rFonts w:cs="Calibri"/>
                <w:b/>
                <w:bCs/>
                <w:sz w:val="18"/>
                <w:szCs w:val="18"/>
              </w:rPr>
              <w:t xml:space="preserve"> </w:t>
            </w:r>
          </w:p>
        </w:tc>
      </w:tr>
      <w:tr w:rsidR="004D5EC4" w:rsidRPr="009331A6" w:rsidTr="00DE5080">
        <w:trPr>
          <w:trHeight w:val="34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sz w:val="18"/>
                <w:szCs w:val="18"/>
              </w:rPr>
              <w:t xml:space="preserve"> </w:t>
            </w:r>
          </w:p>
        </w:tc>
        <w:tc>
          <w:tcPr>
            <w:tcW w:w="8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sz w:val="18"/>
                <w:szCs w:val="18"/>
              </w:rPr>
              <w:t xml:space="preserve"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xmlns:w="http://schemas.openxmlformats.org/wordprocessingml/2006/main" w:rsidRPr="009331A6">
              <w:rPr>
                <w:rFonts w:cs="Calibri"/>
                <w:b/>
                <w:bCs/>
                <w:sz w:val="18"/>
                <w:szCs w:val="18"/>
              </w:rPr>
              <w:t xml:space="preserve"> </w:t>
            </w:r>
          </w:p>
        </w:tc>
      </w:tr>
      <w:tr w:rsidR="004D5EC4" w:rsidRPr="009331A6" w:rsidTr="00DE5080">
        <w:trPr>
          <w:trHeight w:val="480"/>
          <w:jc w:val="right"/>
        </w:trPr>
        <w:tc>
          <w:tcPr>
            <w:tcW w:w="89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 xml:space="preserve">îê-1 Ý»ñ³éíáÕ Í³é³ÛáõÃÛáõÝÝ»ñÇ ³Ýí³ÝáõÙ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AM" w:hAnsi="Arial AM" w:cs="Calibri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AM" w:hAnsi="Arial AM" w:cs="Calibri"/>
                <w:b/>
                <w:bCs/>
                <w:color w:val="000000"/>
                <w:sz w:val="18"/>
                <w:szCs w:val="18"/>
              </w:rPr>
              <w:t xml:space="preserve"> </w:t>
            </w:r>
          </w:p>
        </w:tc>
      </w:tr>
      <w:tr w:rsidR="004D5EC4" w:rsidRPr="009331A6" w:rsidTr="00DE5080">
        <w:trPr>
          <w:trHeight w:val="360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уметь это сделать.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1 400</w:t>
            </w:r>
          </w:p>
        </w:tc>
      </w:tr>
      <w:tr w:rsidR="004D5EC4" w:rsidRPr="009331A6" w:rsidTr="00DE5080">
        <w:trPr>
          <w:trHeight w:val="360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уметь это сделать.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2 800</w:t>
            </w:r>
          </w:p>
        </w:tc>
      </w:tr>
      <w:tr w:rsidR="004D5EC4" w:rsidRPr="009331A6" w:rsidTr="00DE5080">
        <w:trPr>
          <w:trHeight w:val="360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7 000</w:t>
            </w:r>
          </w:p>
        </w:tc>
      </w:tr>
      <w:tr w:rsidR="004D5EC4" w:rsidRPr="009331A6" w:rsidTr="00DE5080">
        <w:trPr>
          <w:trHeight w:val="360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уметь это сделать.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1 700</w:t>
            </w:r>
          </w:p>
        </w:tc>
      </w:tr>
      <w:tr w:rsidR="004D5EC4" w:rsidRPr="009331A6" w:rsidTr="00DE5080">
        <w:trPr>
          <w:trHeight w:val="6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 xml:space="preserve">1. </w:t>
            </w: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Двигатель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60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В мире много людей.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140 000</w:t>
            </w:r>
          </w:p>
        </w:tc>
      </w:tr>
      <w:tr w:rsidR="004D5EC4" w:rsidRPr="009331A6" w:rsidTr="00DE5080">
        <w:trPr>
          <w:trHeight w:val="360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Þ³ñÅÇãÇ í»ñ³Ýáñá·áõÙ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280 000</w:t>
            </w:r>
          </w:p>
        </w:tc>
      </w:tr>
      <w:tr w:rsidR="004D5EC4" w:rsidRPr="009331A6" w:rsidTr="00DE5080">
        <w:trPr>
          <w:trHeight w:val="360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Þ³ñÅÇãÇ µ³ñÓÇÏÇ Ñ³ÝáõÙ ï»Õ³¹ñáõÙ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или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12 000</w:t>
            </w:r>
          </w:p>
        </w:tc>
      </w:tr>
      <w:tr w:rsidR="004D5EC4" w:rsidRPr="009331A6" w:rsidTr="00DE5080">
        <w:trPr>
          <w:trHeight w:val="360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´/ÉÇë»éÇ Ï³÷³ñÇãÇ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1 000</w:t>
            </w:r>
          </w:p>
        </w:tc>
      </w:tr>
      <w:tr w:rsidR="004D5EC4" w:rsidRPr="009331A6" w:rsidTr="00DE5080">
        <w:trPr>
          <w:trHeight w:val="360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Ремонт 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,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сварка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и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​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полировка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Удаление 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Þ³ñÅÇãÇ ·ÉËÇÏÇ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установка 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ÙÇç³¹Ç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r </w:t>
            </w:r>
            <w:r xmlns:w="http://schemas.openxmlformats.org/wordprocessingml/2006/main"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Ç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Кто это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?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Клапаны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штука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 полировкой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набор из 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1000 штук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или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´³ßËÇã ÉÇë”éÇ Ë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tabo </w:t>
            </w:r>
            <w:r xmlns:w="http://schemas.openxmlformats.org/wordprocessingml/2006/main"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õÏÇ 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Или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1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комплект 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гидравлических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цилиндров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Двигатель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карты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удаление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установка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прокладка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путем замены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двигатель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карты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удаление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установка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 уборкой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Двигатель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цепь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-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²ï³ÙÝ³íáñ ÷áÏÇ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ÌÝÏ³Ó ̈ ÉÇë»éÇ 3éç ̈Ç ËóáõÇÇ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ØËáó³ÛÇÝ ûÕ³ÏÝ»ñÇ ÷áË3ñÇÝáõÙ 1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Предыдущий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7000</w:t>
            </w:r>
          </w:p>
        </w:tc>
      </w:tr>
      <w:tr w:rsidR="004D5EC4" w:rsidRPr="009331A6" w:rsidTr="00DE5080">
        <w:trPr>
          <w:trHeight w:val="72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 xml:space="preserve">Ô»Ï³í3ñÙ³Ý, ëÝÙ³Ý ¨ ÛáõÕÙ³Ý Ñ³Ù³Ï³ñ·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22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ÚáõÕÇ ̈ ÛáõÕÇ 1/2ïÇãÇ ÷áË3ñÇÝáõÙ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4200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ÚáõÕÇ åáÙåÇ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ÚáõÕ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ի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rest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´éÝÏÙ³Ý Ï³ñ·³íáñáõÙ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CO Ï³ñ·³íáñáõÙ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ú¹Ç ½ïÇãÇ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 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  <w:t xml:space="preserve">2 600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´»Ý½³ÙÕÇãÇ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ì³é»ÉÇùÇ ½ïÇãÇ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4 200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ì³é»ÉÇùÇ µ³ùÇ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В мире много людей.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3 500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 xml:space="preserve">3. Самое главное — быть счастливым.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35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è³¹Ç³ïáñÇ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53 000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Â»ñÙáëï³ïÇ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æñÇ åáÙåÇ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КÉ³ñ³ñÇ С³ÝáõÙ¨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4 200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è³¹Ç³ïáñÇ ÷áÕñ³ÏÇ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5 000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 xml:space="preserve">4. Ооань¹áõÙ, öî ¨ ²öî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44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öî-Ç ÛáõÕÇ ¨ ½ïÇãÇ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В мире много людей.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´³Ýíáñ³Ï³Ý Ï³Ù ·ÉË. ·É³ÝÇ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´³Ýíáñ³Ï³Ý Ï³Ù ·ÉË. ·É³ÝÇ í»ñ³Ýáñá·áõÙ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10 000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 xml:space="preserve">6. Î³Ëáó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В мире много людей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.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или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Ò³Ë Ï³Ù ³ç Ñá¹³Ï³åÇ Ñ³ÝáõÙ ¨ ï»Õ³¹ñáõÙ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или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Передний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a </w:t>
            </w:r>
            <w:r xmlns:w="http://schemas.openxmlformats.org/wordprocessingml/2006/main"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Ýí³ÏáõÝ¹Ç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³é³Ýóù³Ï³ÉÇ 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Вперед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a </w:t>
            </w:r>
            <w:r xmlns:w="http://schemas.openxmlformats.org/wordprocessingml/2006/main"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Ýí³ÏáõÝ¹Ç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Самое главное — быть счастливым.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¨ 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ï»Õ³¹ñáõÙ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or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Ð»ï¨Ç ³Ýí³ÏáõÝ1Ç ³é³Ýóù³Ï³ÉÇ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Ð»ï¨Ç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ա </w:t>
            </w:r>
            <w:r xmlns:w="http://schemas.openxmlformats.org/wordprocessingml/2006/main"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Ýí3ÏáõÝ1Ç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Ñ3ÝáõÙ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¨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ï»Õ³1ñáõÙ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Куба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Ò³Ë Ï³Ù ³ç ËóáõÏÝ»ñÇ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Ò³Ë Ï³Ù ³ç СÑá1³Ï³åÇ ³é³Ýóù³Ï³ÉÝ»ñÇ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OÝó3Ù»ÕÙÇãÇ Ã³ë³ÏÇ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  <w:t xml:space="preserve">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Передний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мир</w:t>
            </w:r>
            <w:r xmlns:w="http://schemas.openxmlformats.org/wordprocessingml/2006/main"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​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Ñ³ÝáõÙ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¨ 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ï»Õ³¹ñáõÙ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or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2 100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¼ëå³ÏÇ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4 200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Ü»ñù¨Ç ÉÍ³ÏÇ íé³ÝÝ»ñÇ ÷áË³ñÇÝáõÙ 1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6 300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важное в жизни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ØÇçÇÝ Ó·³ÝÇ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Öá×³Ý³Ï³ÛÇÝ ÉÍ³ÏÇ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ì»ñ¨Ç ÉÍ³ÏÇ íé³ÝÝ»ñÇ ÷áË³ñÇÝáõÙ 1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4 200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¶Ý¹» Сá¹³Ï³å»ñÇ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6 300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4 200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1 700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5 600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²éç¨Ç Ï³ÛáõÝ³ñ³ñÇ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קאנגנאק </w:t>
            </w:r>
            <w:r xmlns:w="http://schemas.openxmlformats.org/wordprocessingml/2006/main"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Ç 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Назад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Ï³ÛáõÝ³ñ³ñÇ 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íé³ÝÝ»ñÇ ÷áË³ñÇÝáõÙ 1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7 700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дуть </w:t>
            </w:r>
            <w:r xmlns:w="http://schemas.openxmlformats.org/wordprocessingml/2006/main" w:rsidRPr="009331A6">
              <w:rPr>
                <w:rFonts w:cs="Arial Armenian"/>
                <w:color w:val="000000"/>
                <w:sz w:val="18"/>
                <w:szCs w:val="18"/>
              </w:rPr>
              <w:t xml:space="preserve">ÇãÇ</w:t>
            </w:r>
            <w:r xmlns:w="http://schemas.openxmlformats.org/wordprocessingml/2006/main" w:rsidRPr="009331A6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cs="Arial Armenian"/>
                <w:color w:val="000000"/>
                <w:sz w:val="18"/>
                <w:szCs w:val="18"/>
              </w:rPr>
              <w:t xml:space="preserve">µ³ñÓÇÏÝ»ñÇ</w:t>
            </w:r>
            <w:r xmlns:w="http://schemas.openxmlformats.org/wordprocessingml/2006/main" w:rsidRPr="009331A6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cs="Arial Armenian"/>
                <w:color w:val="000000"/>
                <w:sz w:val="18"/>
                <w:szCs w:val="18"/>
              </w:rPr>
              <w:t xml:space="preserve">÷áË³ñÇÝáõ </w:t>
            </w:r>
            <w:r xmlns:w="http://schemas.openxmlformats.org/wordprocessingml/2006/main" w:rsidRPr="009331A6">
              <w:rPr>
                <w:rFonts w:cs="Calibri"/>
                <w:color w:val="000000"/>
                <w:sz w:val="18"/>
                <w:szCs w:val="18"/>
              </w:rPr>
              <w:t xml:space="preserve">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-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Следующий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Մ </w:t>
            </w:r>
            <w:r xmlns:w="http://schemas.openxmlformats.org/wordprocessingml/2006/main"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³ÛáõÝ³ñ³ñÇ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Самое главное — 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  <w:t xml:space="preserve">3 000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²ÝÏÛáõÝ³·Í³ÛÇÝ ÉÍ³ÏÇ íé³ÝÝ»ñÇ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²Ýí³µ³óùÇ Ï³ñ³·³íáñáõÙ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14 000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 xml:space="preserve">7. Ô»Ï³ÛÇÝ Ù»Ë³ÝÇ½Ù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95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ОО-Ç ³é³Ýóù³Ï³ÉÇ ¨/Ï³Ù íé³ÝÝ»ñÇ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ОО-Ç С¹³Ï³å»ñÇ С³ÝáõÙ¨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 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двигателя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4 200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важное в жизни </w:t>
            </w:r>
            <w:r xmlns:w="http://schemas.openxmlformats.org/wordprocessingml/2006/main"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—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быть 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7 000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 xml:space="preserve">8. ²ñ·»É³Ï³ÛÇÝ Ñ³Ù³Ï³ñ·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102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¶ÉË. ·É³ÝÇ Ñ³ÝáõÙ ¨ ï»Õ³¹ñáõÙ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¶ÉË. ·É³ÝÇ í»ñ³Ýáñá·áõÙ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'³Ý'. ·É³ÝÇ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²ñ·»É³Ï³ÛÇÝ Ñ³Ù³Ï³ñ·Ç û¹³С³ÝáõÙ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5 600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²ñ·»É³Ï³ÛÇÝ ÷áÕñ³ÏÇ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уметь это сделать.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cs="Calibri"/>
                <w:color w:val="000000"/>
                <w:sz w:val="18"/>
                <w:szCs w:val="18"/>
              </w:rPr>
              <w:t xml:space="preserve">4 200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4 300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уметь это сделать.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Ð»ï¨Ç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тмбукавор 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³ñ·»É³Ï³ÛÇÝ ëÏ³í³é³ÏÇ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²ñ·»É³Ï³ÛÇÝ ë»ÕÙ³ÏÇ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1 700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ABS-Ç С³ÝáõÙ¨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  <w:t xml:space="preserve">8 500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ABS-Ç í»ñ³Ýáñá·áõÙ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важное в жизни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3 500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 xml:space="preserve">9. ¾É»Ïïñ³ë³ñù³íáñáõÙ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122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¾É»Ïïñ³ë³ñù³íáñÙ³Ý í»ñ³Ýáñá·áõÙ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7 700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6 300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¶»Ý»ñ³ïáñÇ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¶»Ý»ñ³ïáñÇ í»ñ³Ýáñá·áõÙ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²éç¨Ç É³åï»ñÇ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Мир полон прекрасных вещей.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66 000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²ñ³·³ã³÷Ç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²½¹³Ýß³ÝÇ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5 600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уметь это сделать.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¾É/С³Õáñ¹³É³ñ»ñÇ Ù³ëÝ³ÏÇ í»ñ³Ýáñá·áõÙ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¾É/С³Õáñ¹³É³ñ»ñÇ ÑÇÙÝ. ËáõñóÇ Ñ³ÝáõÙ¨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19 000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¾É/С³Õáñ¹³É³ñ»ñÇ »ñÏñáñ¹. ËáõñóÇ Ñ³ÝáõÙ¨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17 500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¾É»Ïïñ³Ï³Ý ïíÇãÝ»ñÇ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¾É»Ïïñ³Ï³Ý ³Ýç³ïÇãÝ»ñÇ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24 500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21 000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 xml:space="preserve">10. «ÛÉ Í³é³ÛáõÃÛáõÝÝ»ñ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147</w:t>
            </w:r>
          </w:p>
        </w:tc>
        <w:tc>
          <w:tcPr>
            <w:tcW w:w="8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Первый — это первый, второй — это второй.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148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Первый — это первый, второй — это второй.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²ÝÇíÇ С³ÝáõÙ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  <w:t xml:space="preserve">1 400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В мире много людей.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уметь это сделать.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²ÝÇíÇ µ³Û³Ýëë³íáñáõÙ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CO-½á¹Ù³Ý ³ßË³ï³ÝùÝ»ñ, ·ÇÝ 1 ù³é.ëÙ - Ç Ñ³Ù³ñ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2 100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К³é³ï³ÛÇÝ ³ßË³ï³ÝùÝ»ñ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4 200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В мире много людей.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4 200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²ÝÇíÇ í³Éó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5 600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8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900"/>
          <w:jc w:val="right"/>
        </w:trPr>
        <w:tc>
          <w:tcPr>
            <w:tcW w:w="8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 xml:space="preserve">Мк-2 ÁÃ³óùáõÙ û·ï³·áñÍíáÕ å³С»ëï³Ù³ë»сÇ ùë³ÛáõÕ»ñÇ ̈ ³ÛÉ ûÅ³Ý1³Ç»Ï 3Ýí3ÝáõÙÝ»ñÁ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AM" w:hAnsi="Arial A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 xml:space="preserve">1.Þ³nÅÇã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Þ³ñÅÇãÇ ·ÉÇÏ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500 000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́3ñÓÇÏ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Þ³ñÅÇãÇ ·ÉËÇÏÇ ÙÇç31Çñ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Þ³ÅÇãÇ µ³ßËÇã ÉÇë»é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Þ³ñÅÇãÇ ÷³Ï³Ý 1ÙÕáÕ 1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Þ³ñÅÇãÇ ÷³Ï³Ý Ý»ñe ÙÕáÕ 1 С3ï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Þ³ñÅÇãÇ ÷³Ï³ÝÇ ËóáõÏ 1 С³ï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счастливым.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³éç¨ 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счастливым.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Ñ»ï¨ 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11 200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  <w:t xml:space="preserve">33 600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штука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ØËáó³ÛÇÝ ûÕ³ÏÝ» – 1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комплект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В мире много людей.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63 000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Пожалуйста.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штука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Î³ñï»ñÇ ÙÇç3¹Çñ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10 000</w:t>
            </w:r>
          </w:p>
        </w:tc>
      </w:tr>
      <w:tr w:rsidR="004D5EC4" w:rsidRPr="009331A6" w:rsidTr="00DE5080">
        <w:trPr>
          <w:trHeight w:val="555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 xml:space="preserve">Ô»Ï³í3ñÙ³Ý, ëÝÙ³Ý ¨ ÛáõÕÙ³Ý Ñ³Ù³Ï³ñ·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23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ÚáõÕ ß3ñÅÇãÇ С3Ýù³ÛÇÝ, 1 ШАНС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УНИВЕРСИТЕТ ОБРАЗОВАНИЯ, 1 ЧИН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cs="Calibri"/>
                <w:color w:val="000000"/>
                <w:sz w:val="18"/>
                <w:szCs w:val="18"/>
              </w:rPr>
              <w:t xml:space="preserve">5600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ÚáõÕ ß³ñÅção écÃ»ïciÏ, 1 ШАНС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cs="Calibri"/>
                <w:color w:val="000000"/>
                <w:sz w:val="18"/>
                <w:szCs w:val="18"/>
              </w:rPr>
              <w:t xml:space="preserve">7000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ÚáõÕÇ 1⁄2ïÇã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ÚáõÕÇ åáÙå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ÚáõÕÇ é31Ç3ïáñ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ÚáõÕÇ ÷áÕñ³Ï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16,800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ì³éáóùÇ ÙáÙ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ÆÝÅ»ÏïáñÇ ýáñëáõÝÏ³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ì³é»É³ÝÛáõÃÇ ÙÕÇã ¿É»Ïïñ³Ï³Ý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ì³é»É³ÝÛáõÃÇ ½ïÇã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ì³é»É³ÝÛáõÃÇ ½ïÇã Ýáõñµ Ù³ùñÙ³Ý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ì³é»É³ÝÛáõÃÇ ÷áÕñ³Ï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7700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ú¹Ç ½ïÇã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cs="Calibri"/>
                <w:color w:val="000000"/>
                <w:sz w:val="18"/>
                <w:szCs w:val="18"/>
              </w:rPr>
              <w:t xml:space="preserve">11 000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æ»ñÙ³ëïÇ×³Ý³ÛÇÝ ïíÇã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В мире много людей.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´³ßËÇã ÉÇë”éÇ ïíÇã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  <w:t xml:space="preserve">16 800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ú¹Ç Í³ËëÇ ïíÇã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²ñ³·³ã³÷Ç ïíÇã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В мире много людей.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æñÇ ïíÇã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´»Ý½áµ³ùÇ ïíÇã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45 500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Марман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ÁÝÃ³óùÇ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ïíÇ 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ä³ñ³å ÁÝÃ³óùÇ ïíÇã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В мире много людей.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ÂÃí³ÍÝÇ ïíÇã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33 000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êñ³ÑÇ ½ïÇã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12 000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 xml:space="preserve">3. Самое главное — быть счастливым.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52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ÐáíÑ3ñ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è31Ç3ïáñ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ÀÝ1³ñÓ3ÏáÕ µ³ù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è31Ç3ïáñÇ ÷áÕñ3Ï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Â»ñÙáei3ï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22 400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æñÇ åáÙå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49 000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æñÇ åáÙåÇ ³é³Ýóù³Ï³É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К3é»óÙ3Ý С»ХаХÏ 1 ВОСЕМЬ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  <w:t xml:space="preserve">2800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Мир – это место мира (-64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градуса Цельсия </w:t>
            </w:r>
            <w:r xmlns:w="http://schemas.openxmlformats.org/wordprocessingml/2006/main" w:rsidRPr="009331A6">
              <w:rPr>
                <w:rFonts w:ascii="Cambria Math" w:hAnsi="Cambria Math" w:cs="Cambria Math"/>
                <w:color w:val="000000"/>
                <w:sz w:val="18"/>
                <w:szCs w:val="18"/>
              </w:rPr>
              <w:t xml:space="preserve">).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и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высокий 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) 1 </w:t>
            </w:r>
            <w:r xmlns:w="http://schemas.openxmlformats.org/wordprocessingml/2006/main"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ÉÇï 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о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большой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öÏ ÏáÝ¹ÇóÇáÝ»ñÇ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Ìáñ³Ï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ÊÉ³ñ³ñÇ Ý»ñ¹Çñ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ÊÉ³ñ³ñÇ Ï³Ëáó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4 900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ÎñáÝßï»ÛÝ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²Ýáõñ (Ê³Ùáõï)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2 100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ÊÉ³ñ³ñ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è»½áÝ³ïáñ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ì³é³ñ³ÝÇ é³¹Ç³ïáñ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84 000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 xml:space="preserve">4. Ооань¹áõÙ, öî ¨ ²öî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73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Оóáñ¹Ù³Ý µ³Ýíáñ³Ï³Ý ·É³Ý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Ооáñ¹Ù³Ý ·ÉË³íáñ ·É³Ý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23 800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Оóáñ¹Ù³Ý ³é³Ýóù³Ï³É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îñ³ÝëÙÇëëÇáÝ ÛáõÕ, 1 ÉÇïñ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4000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 xml:space="preserve">5. ´³ßËÇã ïáõ÷, Ï³ñ¹³Ý³ÛÇÝ ÉÇë”é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 xml:space="preserve">6. Î³Ëáó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94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îñ³í»ñë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420 000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ÎñáÝßï»ÛÝ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Ò³Ë Ï³Ù ³ç Ñá¹³Ï³å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56 000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В мире много людей.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²Ýí³ÏáõÝ¹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²Ýí³ÏáõÝ¹Ç ËóáõÏ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В мире много людей.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39 000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В мире много людей.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¼ëå³Ý³Ï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В мире много людей.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Ü»ñù¨Ç ÉÍ³Ï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Ü»ñù¨Ç ÉÍ³ÏÇ íé³Ý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12 600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Я студент.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¶Ý¹» Ñá¹³Ï³å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19 600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²éç¨Ç Ï³ÛáõÝ³ñ³ñ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19 600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²éç¨Ç Ï³ÛáõÝ³ñ³ñÇ íé³Ý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²éç¨Ç Ï³ÛáõÝ³ñ³ñÇ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קאגנאק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важное — быть счастливым (в этом мире).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23 000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²ÝÏÛáõÝ³·Í³ÛÇÝ ÉÍ³ÏÇ íé³Ý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²ç Ï³Ù Ó³Ë Ó·³Ý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19 500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Мне жаль.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  <w:t xml:space="preserve">18 400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Ò·³Ý Ù»çï»ÕÇ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9 100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 xml:space="preserve">7. Ô»Ï³ÛÇÝ Ù»Ë³ÝÇ½Ù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127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Ô»Ï³ÛÇÝ Ï³ÉáõÝ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228 000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Ô»Ï³ÛÇÝ Ï³ÉáõÝÇ ³é³Ýóù³Ï³É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Ô»Ï³ÛÇÝ Ï³ÉáõÝÇ Ë³ãáõÏ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35 500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11 200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63 000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Ô»Ï³ÛÇÝ ÓáÕ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Первый, 1 ÉÇïñ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Öá×³Ý³ÏÇ íé³Ý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7 000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 xml:space="preserve">8. ²ñ·»É³Ï³ÛÇÝ Ñ³Ù³Ï³ñ·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136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¶ÉË³íáñ ·É³Ý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53 000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´³Ýíáñ³Ï³Ý ·É³Ý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17 500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²ñ·»É³Ï³ÛÇÝ ÷áÕñ³Ï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êõååáñïÇ áõÕÕáñ¹Çã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êáõååáñïÇ Ù³ÝÅ»ï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19 600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уметь это сделать.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22 400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²éç¨Ç ³ñ·»É³Ï³ÛÇÝ ëÏ³í³é³Ï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Ð»ï¨Ç ³ñ·»É³Ï³ÛÇÝ ëÏ³í³é³Ï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  <w:t xml:space="preserve">68 000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уметь это сделать.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ABS-Ç ïíÇã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19 600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²ñ·»É³Ï³ÛÇÝ С»ХазО, ДОТ-4 - 800·с³Ù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В мире много людей.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5 000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 xml:space="preserve">9. ¾É»Ïïñ³ë³ñù³íáñáõÙ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150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¶»Ý»ñ³ïáñ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172 000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¶»Ý»ñ³ïáñÇ ¹Çá¹³ÛÇÝ Ï³Ùñç³Ï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47 600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¶»Ý»ñ³ïáñÇ é»É»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¶»Ý»ñ³ïáñÇ ³é³Ýóù³Ï³É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êï³ñï»ñ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êï³ñï»ñÇ é»É»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29 000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êï³ñï»ñÇ ³ÍáõË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´»Ý¹»ùë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Кï³ñï»ñÇ Ïóáñ¹Çã (³íïáÙ³ï)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39 000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ì³éáóùÇ ÙáÙ 1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piece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Торможение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фонарик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лампа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Медведь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и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следовать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ресницы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фонарей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лампа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Медведь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фонарик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лампа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¾É»Ïïñ³Ï³Ý ³Ýç³ïÇã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¾É»Ïïñ³Ï³Ý ïíÇã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Генератор</w:t>
            </w: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Պայանին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В мире много людей.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¾É»Ïïñ³É³ñ»ñÇ ·ÉË³íáñ Ëáõñó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¾É»Ïïñ³É³ñ»ñÇ »ñÏñáñ¹³ÛÇÝ Ëáõñó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126 000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170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²½¹³Ýß³Ý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5 600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171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²å³Ï»Éí³óÇã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172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²å³Ï»Éí³óÇãÇ ß³ñÅÇã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25 200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173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¾É»Ïïñ³³Ùµ³ñÓÇã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63 000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174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Ü»ñÏ, ÉáõÍÇã, ûÅ³Ý¹³Ï ÝÛáõÃ»ñ ·ÇÝ 1¹/Ù í»ñ³Ýáñ·Ù³Ý Ñ³Ù³ñ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  <w:t xml:space="preserve">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</w:pPr>
          </w:p>
        </w:tc>
      </w:tr>
      <w:tr w:rsidR="004D5EC4" w:rsidRPr="00D337B3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D5EC4" w:rsidRPr="00D337B3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4"/>
                <w:szCs w:val="14"/>
              </w:rPr>
            </w:pP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D337B3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D5EC4" w:rsidRPr="007A5F7D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4"/>
                <w:szCs w:val="14"/>
                <w:highlight w:val="yellow"/>
              </w:rPr>
            </w:pPr>
          </w:p>
        </w:tc>
      </w:tr>
    </w:tbl>
    <w:p w:rsidR="004D5EC4" w:rsidRPr="009331A6" w:rsidRDefault="004D5EC4" w:rsidP="004D5EC4">
      <w:pPr xmlns:w="http://schemas.openxmlformats.org/wordprocessingml/2006/main">
        <w:ind w:left="0" w:firstLine="0"/>
        <w:jc w:val="both"/>
        <w:rPr>
          <w:rFonts w:ascii="GHEA Grapalat" w:hAnsi="GHEA Grapalat"/>
          <w:b/>
          <w:bCs/>
          <w:lang w:val="hy-AM"/>
        </w:rPr>
      </w:pPr>
      <w:r xmlns:w="http://schemas.openxmlformats.org/wordprocessingml/2006/main">
        <w:rPr>
          <w:rFonts w:ascii="GHEA Grapalat" w:hAnsi="GHEA Grapalat"/>
          <w:b/>
          <w:bCs/>
          <w:lang w:val="hy-AM"/>
        </w:rPr>
        <w:t xml:space="preserve">Максимальная цена за единицу товара: Всего: </w:t>
      </w:r>
      <w:r xmlns:w="http://schemas.openxmlformats.org/wordprocessingml/2006/main">
        <w:rPr>
          <w:rFonts w:ascii="GHEA Grapalat" w:hAnsi="GHEA Grapalat"/>
          <w:b/>
          <w:bCs/>
          <w:lang w:val="hy-AM"/>
        </w:rPr>
        <w:tab xmlns:w="http://schemas.openxmlformats.org/wordprocessingml/2006/main"/>
      </w:r>
      <w:r xmlns:w="http://schemas.openxmlformats.org/wordprocessingml/2006/main" w:rsidRPr="009331A6">
        <w:rPr>
          <w:rFonts w:ascii="GHEA Grapalat" w:hAnsi="GHEA Grapalat"/>
          <w:b/>
          <w:bCs/>
          <w:lang w:val="hy-AM"/>
        </w:rPr>
        <w:t xml:space="preserve">7 </w:t>
      </w:r>
      <w:r xmlns:w="http://schemas.openxmlformats.org/wordprocessingml/2006/main" w:rsidRPr="009331A6">
        <w:rPr>
          <w:rFonts w:ascii="MS Mincho" w:eastAsia="MS Mincho" w:hAnsi="MS Mincho" w:cs="MS Mincho" w:hint="eastAsia"/>
          <w:b/>
          <w:bCs/>
          <w:lang w:val="hy-AM"/>
        </w:rPr>
        <w:t xml:space="preserve">․ </w:t>
      </w:r>
      <w:r xmlns:w="http://schemas.openxmlformats.org/wordprocessingml/2006/main" w:rsidRPr="009331A6">
        <w:rPr>
          <w:rFonts w:ascii="GHEA Grapalat" w:hAnsi="GHEA Grapalat"/>
          <w:b/>
          <w:bCs/>
          <w:lang w:val="hy-AM"/>
        </w:rPr>
        <w:t xml:space="preserve">531 </w:t>
      </w:r>
      <w:r xmlns:w="http://schemas.openxmlformats.org/wordprocessingml/2006/main" w:rsidRPr="009331A6">
        <w:rPr>
          <w:rFonts w:ascii="MS Mincho" w:eastAsia="MS Mincho" w:hAnsi="MS Mincho" w:cs="MS Mincho" w:hint="eastAsia"/>
          <w:b/>
          <w:bCs/>
          <w:lang w:val="hy-AM"/>
        </w:rPr>
        <w:t xml:space="preserve">․ </w:t>
      </w:r>
      <w:r xmlns:w="http://schemas.openxmlformats.org/wordprocessingml/2006/main" w:rsidRPr="009331A6">
        <w:rPr>
          <w:rFonts w:ascii="GHEA Grapalat" w:hAnsi="GHEA Grapalat"/>
          <w:b/>
          <w:bCs/>
          <w:lang w:val="hy-AM"/>
        </w:rPr>
        <w:t xml:space="preserve">400 AMD</w:t>
      </w:r>
    </w:p>
    <w:p w:rsidR="004D5EC4" w:rsidRDefault="004D5EC4" w:rsidP="004D5EC4">
      <w:pPr>
        <w:ind w:firstLine="709"/>
        <w:jc w:val="both"/>
        <w:rPr>
          <w:lang w:val="hy-AM"/>
        </w:rPr>
      </w:pPr>
    </w:p>
    <w:p w:rsidR="004D5EC4" w:rsidRDefault="004D5EC4" w:rsidP="004D5EC4">
      <w:pPr>
        <w:ind w:firstLine="709"/>
        <w:jc w:val="both"/>
        <w:rPr>
          <w:lang w:val="hy-AM"/>
        </w:rPr>
      </w:pPr>
    </w:p>
    <w:p w:rsidR="004D5EC4" w:rsidRDefault="004D5EC4" w:rsidP="004D5EC4">
      <w:pPr>
        <w:jc w:val="center"/>
        <w:rPr>
          <w:rFonts w:ascii="GHEA Grapalat" w:hAnsi="GHEA Grapalat" w:cs="Sylfaen"/>
          <w:b/>
          <w:bCs/>
          <w:lang w:val="hy-AM"/>
        </w:rPr>
      </w:pPr>
    </w:p>
    <w:p w:rsidR="004D5EC4" w:rsidRPr="00571F78" w:rsidRDefault="004D5EC4" w:rsidP="004D5EC4">
      <w:pPr xmlns:w="http://schemas.openxmlformats.org/wordprocessingml/2006/main">
        <w:jc w:val="center"/>
        <w:rPr>
          <w:rFonts w:ascii="GHEA Grapalat" w:hAnsi="GHEA Grapalat" w:cs="Calibri"/>
          <w:b/>
          <w:bCs/>
          <w:lang w:val="hy-AM"/>
        </w:rPr>
      </w:pPr>
      <w:r xmlns:w="http://schemas.openxmlformats.org/wordprocessingml/2006/main" w:rsidRPr="00571F78">
        <w:rPr>
          <w:rFonts w:ascii="GHEA Grapalat" w:hAnsi="GHEA Grapalat" w:cs="Sylfaen"/>
          <w:b/>
          <w:bCs/>
          <w:lang w:val="hy-AM"/>
        </w:rPr>
        <w:t xml:space="preserve">УСЛУГА</w:t>
      </w:r>
      <w:r xmlns:w="http://schemas.openxmlformats.org/wordprocessingml/2006/main" w:rsidRPr="00571F78">
        <w:rPr>
          <w:rFonts w:ascii="GHEA Grapalat" w:hAnsi="GHEA Grapalat" w:cs="Calibri"/>
          <w:b/>
          <w:bCs/>
          <w:lang w:val="hy-AM"/>
        </w:rPr>
        <w:t xml:space="preserve"> </w:t>
      </w:r>
      <w:r xmlns:w="http://schemas.openxmlformats.org/wordprocessingml/2006/main" w:rsidRPr="00571F78">
        <w:rPr>
          <w:rFonts w:ascii="GHEA Grapalat" w:hAnsi="GHEA Grapalat" w:cs="Sylfaen"/>
          <w:b/>
          <w:bCs/>
          <w:lang w:val="hy-AM"/>
        </w:rPr>
        <w:t xml:space="preserve">ДОСТАВКА</w:t>
      </w:r>
      <w:r xmlns:w="http://schemas.openxmlformats.org/wordprocessingml/2006/main" w:rsidRPr="00571F78">
        <w:rPr>
          <w:rFonts w:ascii="GHEA Grapalat" w:hAnsi="GHEA Grapalat" w:cs="Calibri"/>
          <w:b/>
          <w:bCs/>
          <w:lang w:val="hy-AM"/>
        </w:rPr>
        <w:t xml:space="preserve"> </w:t>
      </w:r>
      <w:r xmlns:w="http://schemas.openxmlformats.org/wordprocessingml/2006/main" w:rsidRPr="00571F78">
        <w:rPr>
          <w:rFonts w:ascii="GHEA Grapalat" w:hAnsi="GHEA Grapalat" w:cs="Sylfaen"/>
          <w:b/>
          <w:bCs/>
          <w:lang w:val="hy-AM"/>
        </w:rPr>
        <w:t xml:space="preserve">ЦЕНЫ</w:t>
      </w:r>
      <w:r xmlns:w="http://schemas.openxmlformats.org/wordprocessingml/2006/main" w:rsidRPr="00571F78">
        <w:rPr>
          <w:rFonts w:ascii="GHEA Grapalat" w:hAnsi="GHEA Grapalat" w:cs="Calibri"/>
          <w:b/>
          <w:bCs/>
          <w:lang w:val="hy-AM"/>
        </w:rPr>
        <w:t xml:space="preserve"> </w:t>
      </w:r>
    </w:p>
    <w:p w:rsidR="004D5EC4" w:rsidRPr="00571F78" w:rsidRDefault="004D5EC4" w:rsidP="004D5EC4">
      <w:pPr>
        <w:jc w:val="center"/>
        <w:rPr>
          <w:rFonts w:ascii="GHEA Grapalat" w:hAnsi="GHEA Grapalat" w:cs="Calibri"/>
          <w:b/>
          <w:bCs/>
          <w:lang w:val="hy-AM"/>
        </w:rPr>
      </w:pPr>
    </w:p>
    <w:p w:rsidR="004D5EC4" w:rsidRPr="009331A6" w:rsidRDefault="004D5EC4" w:rsidP="004D5EC4">
      <w:pPr xmlns:w="http://schemas.openxmlformats.org/wordprocessingml/2006/main">
        <w:jc w:val="center"/>
        <w:rPr>
          <w:rFonts w:ascii="GHEA Grapalat" w:hAnsi="GHEA Grapalat" w:cs="Calibri"/>
          <w:b/>
          <w:bCs/>
          <w:sz w:val="32"/>
          <w:szCs w:val="32"/>
          <w:lang w:val="hy-AM"/>
        </w:rPr>
      </w:pPr>
      <w:r xmlns:w="http://schemas.openxmlformats.org/wordprocessingml/2006/main" w:rsidRPr="00571F78">
        <w:rPr>
          <w:rFonts w:ascii="GHEA Grapalat" w:hAnsi="GHEA Grapalat" w:cs="Calibri"/>
          <w:b/>
          <w:bCs/>
          <w:lang w:val="hy-AM"/>
        </w:rPr>
        <w:t xml:space="preserve">/Техническое обслуживание служебных автомобилей муниципалитета Арташата/</w:t>
      </w:r>
      <w:r xmlns:w="http://schemas.openxmlformats.org/wordprocessingml/2006/main" w:rsidRPr="009331A6">
        <w:rPr>
          <w:rFonts w:ascii="GHEA Grapalat" w:hAnsi="GHEA Grapalat" w:cs="Calibri"/>
          <w:b/>
          <w:bCs/>
          <w:sz w:val="32"/>
          <w:szCs w:val="32"/>
          <w:lang w:val="hy-AM"/>
        </w:rPr>
        <w:t xml:space="preserve"> </w:t>
      </w:r>
    </w:p>
    <w:p w:rsidR="004D5EC4" w:rsidRDefault="004D5EC4" w:rsidP="004D5EC4">
      <w:pPr>
        <w:ind w:firstLine="709"/>
        <w:jc w:val="both"/>
        <w:rPr>
          <w:lang w:val="hy-AM"/>
        </w:rPr>
      </w:pPr>
    </w:p>
    <w:tbl>
      <w:tblPr>
        <w:tblW w:w="10794" w:type="dxa"/>
        <w:jc w:val="right"/>
        <w:tblLayout w:type="fixed"/>
        <w:tblLook w:val="04A0" w:firstRow="1" w:lastRow="0" w:firstColumn="1" w:lastColumn="0" w:noHBand="0" w:noVBand="1"/>
      </w:tblPr>
      <w:tblGrid>
        <w:gridCol w:w="550"/>
        <w:gridCol w:w="8270"/>
        <w:gridCol w:w="1738"/>
        <w:gridCol w:w="236"/>
      </w:tblGrid>
      <w:tr w:rsidR="004D5EC4" w:rsidRPr="00D337B3" w:rsidTr="00DE5080">
        <w:trPr>
          <w:gridAfter w:val="1"/>
          <w:wAfter w:w="236" w:type="dxa"/>
          <w:trHeight w:val="1249"/>
          <w:jc w:val="right"/>
        </w:trPr>
        <w:tc>
          <w:tcPr>
            <w:tcW w:w="105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y-AM"/>
              </w:rPr>
              <w:br xmlns:w="http://schemas.openxmlformats.org/wordprocessingml/2006/main"/>
            </w: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Toyota Camry 2.5, 2010</w:t>
            </w:r>
          </w:p>
        </w:tc>
      </w:tr>
      <w:tr w:rsidR="004D5EC4" w:rsidRPr="00D337B3" w:rsidTr="00DE5080">
        <w:trPr>
          <w:gridAfter w:val="1"/>
          <w:wAfter w:w="236" w:type="dxa"/>
          <w:trHeight w:val="517"/>
          <w:jc w:val="right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H/N</w:t>
            </w:r>
          </w:p>
        </w:tc>
        <w:tc>
          <w:tcPr>
            <w:tcW w:w="8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Наименования услуг ТС-1 (технический осмотр/диагностика), ТС-2 (ремонт), а также запасных частей, смазочных материалов и других вспомогательных материалов, используемых во время ТС-2.</w:t>
            </w:r>
          </w:p>
        </w:tc>
        <w:tc>
          <w:tcPr>
            <w:tcW w:w="17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Максимальная цена за единицу </w:t>
            </w: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 xmlns:w="http://schemas.openxmlformats.org/wordprocessingml/2006/main"/>
            </w: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(AMD)</w:t>
            </w:r>
          </w:p>
        </w:tc>
      </w:tr>
      <w:tr w:rsidR="004D5EC4" w:rsidRPr="00D337B3" w:rsidTr="00DE5080">
        <w:trPr>
          <w:trHeight w:val="180"/>
          <w:jc w:val="right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5EC4" w:rsidRPr="00D337B3" w:rsidRDefault="004D5EC4" w:rsidP="004D5EC4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10"/>
          <w:jc w:val="right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690"/>
          <w:jc w:val="right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Названия услуг, включенных в ТС-1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Проверка системы зажигания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Проверка системы охлаждения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Осмотр системы смазки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Осмотр выхлопной системы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Проверка системы сцепления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Проверка работы системы реагирования на чрезвычайные ситуации.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осмотр коробки передач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Проверка работоспособности распределительной коробки.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Проверка работы передней и задней осей.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Проверка работы передней и задней подвески.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Проверка работы тормозной системы.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Проверка системы ABS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Проверка работы электрической системы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Проверка работы системы управления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Проверка состояния тела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Проверка качества и уровня масел в различных установках.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Названия услуг, включенных в TS-2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 Двигатель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Демонтаж и установка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Демонтаж и установка двигателя в случае DOHC (2 распределительных вала)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Демонтаж и установка двигателя в случае аварии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Разборка, зачистка и сборка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Капитальный ремонт двигателя, включая все необходимые работы.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33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Капитальный ремонт двигателя, включая все работы в случае двигателя DOHC.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Капитальный ремонт двигателя, включая все работы в случае двигателя V6.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 и установка опоры двигателя.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 и установка крышки коленчатого вала.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 и установка головки блока цилиндров двигателя.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 и установка головки блока цилиндров с заменой прокладки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 прокладок двигателя, сварка с шлифовкой.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клапанов головки блока цилиндров с шлифовкой и притиркой (1 комплект).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 свечного гнезда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пружин клапанов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сальников клапана, 1 шт.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подруливающих устройств или гидравлических подруливающих устройств 1 к-т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поршневых колец двигателя, коренных и коленчатых подшипников.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Шлифовка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Втулка коленчатого вала для замены, 1 шт.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шестерни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Коррекция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переднего сальника коленчатого вала.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заднего сальника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блока цилиндров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гильзы цилиндра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Поршень для замены, 1 шт.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вала распределителя.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подшипников распределительного вала.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подшипника распределительного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уровня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зубчатого сальника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цепи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 (сварка) печатных плат двигателя.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прокладки картера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 и установка обшивки двигателя с последующей очисткой.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масляного насоса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 и очистка масляного насоса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Очистка масляного насоса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сливной пробки масла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шланга воздухозаборника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крышки коленчатого вала.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прокладки крышки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маховика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капота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прокладки крышки клапанов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Комплект для замены опоры двигателя, 1 шт.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Комплект для замены поршневых колец (1 шт.)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поршневых колец в одноцилиндровом двигателе DOHC.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поршневых колец в двигателе V6 1k-t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шкива распределительного вала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шестерни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сальника шестерни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ремня ГРМ на двигателе DOHC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ремня ГРМ для двигателя V6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корпуса зубчатого уплотнения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сухарей 1 кг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глушителя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уплотнительного кольца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подшипника опоры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передней крышки двигателя, снятие и установка с заменой прокладки.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корпуса щупа уровня моторного масла (EOD)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натяжителя приводного ремня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 натяжителя ремня ГРМ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опоры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шпилек двигателя с ремонтом ступицы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болта головки блока цилиндров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болта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Демонтаж и установка электрической системы двигателя.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 и установка системы подачи топлива двигателя.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 Система рулевого управления, усилителя руля и смазки.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Смазка автомобиля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Компьютерная диагностика и устранение неполадок.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масляного насоса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масляного насоса в системе DOHC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масляного насоса на двигателе V6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масляного радиатора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 масляного радиатора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моторного масла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выпускного коллектора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прокладки выпускного коллектора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свечи зажигания, 1 шт.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тонкого топливного фильтра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воздушного фильтра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салонного воздушного фильтра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Демонтаж, установка или замена расходомера воздуха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 и установка шланга воздушного фильтра.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форсунок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Очистка инжекторных форсунок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Кодировка пламенной трубы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форсунок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топливного насоса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сажевого фильтра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Демонтаж, установка или замена топливопровода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Настройка зажигания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регулирование выбросов CO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Демонтаж, установка или замена блока управления.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 блока управления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Демонтаж, установка или замена топливного бака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Очистка топливного бака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датчика расхода воздуха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датчика температуры воды.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водопроводных труб и шлангов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сетки топливного насоса в топливном баке.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Очистка сетки топливного насоса топливного бака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датчика давления масла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90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датчика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 Система охлаждения и выхлопа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91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Демонтаж и установка или замена вентилятора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92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уплотнения вентилятора.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93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Демонтаж и установка или замена радиатора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94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 радиатора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95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винира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96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тяги управления створкой.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97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расширительного бака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98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шланга расширительного бака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99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водопроводного крана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резинового шланга системы охлаждения.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двигателя вентилятора.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радиатора печи, все работы включены.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 радиатора плиты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двигателя печи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термостата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водяного насоса с прокладкой.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прокладки водяного насоса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водяного насоса для DOHC и V6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водяного насоса в кондиционере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 водяного насоса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уплотнения генератора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натяжного ролика ремня генератора.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 водяного радиатора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прокладки термостата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глушителя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1 шланга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анура (хамута) Хларара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вставки системы охлаждения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стойки подвески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охлаждающей жидкости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 Прикрепление и ПТ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Демонтаж, установка или замена рабочего или главного тормозного цилиндра.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 рабочего или главного тормозного цилиндра.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дисков сцепления и подшипников.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 и установка или замена педали сцепления.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буксировочного троса.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соединительного шланга.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троса сцепления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Масштабная реконструкция здания, включая все необходимые работы.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Капитальный ремонт APT, включая все необходимые работы.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комплекта PT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переднего бампера автомобиля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заднего амортизатора PT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Демонтаж и установка ПТ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Демонтаж и установка APT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Снос, уничтожение и сбор оборудования.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Демонтаж, разборка и сборка AWP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корпуса ПТ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подшипника коробки передач.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промежуточного вала трансмиссии.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шестерни коробки передач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первичного вала трансмиссии.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вторичного вала трансмиссии.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механизма трансмиссии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подушки безопасности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рычага переключения передач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трансмиссионного масла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масла и фильтра в автоматической коробке передач.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Демонтаж и установка преобразователя APT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жесткого диска APT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привода одометра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 Раздаточная коробка, карданный вал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Капитальный ремонт блока распределителя зажигания.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Демонтаж, установка или замена распределительной коробки.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Демонтаж и дезинфекция распределительных коробок, сборка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механизма высокоскоростной раздаточной коробки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механизма нижней передачи раздаточной коробки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диафрагм раздаточной коробки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дифференциала раздаточной коробки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промежуточного вала раздаточной коробки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входного вала раздаточной коробки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160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крышки распределителя зажигания.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161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крышки распределителя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162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крышки распределителя зажигания.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163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подшипника раздаточной коробки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164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карданного вала.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165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поперечной балки карданного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166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крышки распределителя зажигания.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167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датчика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168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звездочки распределительного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169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центральной подвески карданного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6. Передняя и задняя оси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170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передней оси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171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Разборка, обезжиривание и сборка редуктора переднего моста.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172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переднего полуоси.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173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подшипника полуоси передней оси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втулок подшипников полуоси переднего моста.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масла в полуоси.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176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шарового шарнира переднего поворотного кулака.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177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дифференциала передней оси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178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заднего моста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179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Полная разборка, зачистка и сборка задней оси.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180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заднего полуоси.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181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подшипника полуоси заднего моста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182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втулок подшипников полуоси заднего моста.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183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шарового шарнира поворотного кулака заднего моста.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184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дифференциала заднего моста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185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 системы блокировки заднего моста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186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мостового датчика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7. Подвеска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187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Демонтаж и установка или замена траверсы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188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Полная разборка и сборка передней подвески.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189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 и установка или замена левой или правой петли.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190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подшипников передних колес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191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 и установка или замена переднего колеса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192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подшипников заднего колеса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193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подшипников задних колес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194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ступицы и болтов (для одного колеса)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195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связок левого или правого колена.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196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подшипников левого или правого шарнира.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197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втулки амортизатора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198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передней пружины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199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переднего амортизатора.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амортизатора двери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внутреннего рычага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Сменные нижние челюсти, 1 шт.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болта нижнего рычага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 и установка передних правого или левого триггеров.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 и установка среднего спускового крючка.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 и установка коромысла клапана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амортизатора (подушки)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верхнего рычага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верхних рычажных дверей, 1 шт.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болта верхнего рычага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Втулка верхнего заднего рычага (1 шт.) для замены.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корпуса шарового шарнира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шарового шарнира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 и установка торцевых заглушек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стабилизатора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передних тяг стабилизатора.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заднего стабилизатора поперечной устойчивости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стабилизатора поперечной устойчивости.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задних пружин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 и установка или замена задней рулевой тяги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 и установка заднего железного стержня.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заднего рычага подвески.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убийцы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дверных ручек, 1 шт.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заднего амортизатора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задних амортизаторов.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дверного полотна с диагональной ручкой, 1 шт.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8. Механизм рулевого управления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Капитальный ремонт рулевой колонки (СТсТвСО),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втулки рулевой колонки (STSTVSO)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оси рулевой колонки (STSTVSO)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втулок рулевой колонки (STSTVSO).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ремонтного комплекта рулевой колонки (STS)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Разборка, обезжиривание и сборка рулевой колонки (STsTvSO).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сигнала рулевого колеса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корпуса рулевой колонки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замка рулевого колеса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гайки крепления рулевой колонки рулевого механизма.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подшипника рулевой тяги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датчиков поворотного кулака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средней тяги поворотного кулака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подшипника или подшипников рулевого механизма.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Демонтаж, установка или замена соединений NGK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гидроусилителя руля.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Капитальный ремонт гидравлического усилителя, работает.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сальника гидроусилителя руля.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трубы высокого давления гидравлического усилителя.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трубы низкого давления гидравлического усилителя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комплекта для ремонта гидроусилителя руля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рулевой тяги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 шарового шарнира рулевой колонки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наконечников рулевых тяг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рулевого колеса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наконечников рулевых тяг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масла в системе гидравлического усилителя.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9. Тормозная система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вакуумного усилителя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клапана вакуумного усилителя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Демонтаж и установка или замена главного тормозного цилиндра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Капитальный ремонт главного тормозного цилиндра, включая все необходимые работы.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рабочего цилиндра.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260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Капитальный ремонт рабочего цилиндра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261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передней опоры.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262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 и установка или замена задней опоры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263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 передней опоры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264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 задней опоры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265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рычага разблокировки стояночного тормоза.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266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 рычага аварийного отпускания тормоза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267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тормозного шланга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268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тормозных колодок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269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Прокачка тормозной системы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270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культи межпозвоночного диска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271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стойки для барабанной палочки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272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переднего тормозного диска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273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Шлифовка переднего тормозного диска, 1 шт.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заднего тормозного диска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Шлифовка заднего тормозного барабана, 1 шт.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276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 и установка или замена ручного тормоза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277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 механизма ручного тормоза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278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троса ручного тормоза.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279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 троса ручного тормоза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280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 и установка тормозного суппорта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281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Демонтаж и установка ABS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282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 ABS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283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Регулировка заднего тормоза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284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тормозной жидкости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10. электрооборудование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285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Демонтаж, установка или замена генератора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286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Разборка, дезинфекция и сборка генератора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287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статора генератора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288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ротора генератора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289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реле зарядки генератора.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290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диодного моста генератора.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291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подшипника генератора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292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шкива генератора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293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Разборка, дезинфекция и сборка стартера.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294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якоря стартера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295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стартера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296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ручки стартера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297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гибкого кабеля стартера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298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стартера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299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реле стартера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щеток стартера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Настройка будильника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Демонтаж и установка или замена сигнала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фар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 и установка панели устройства.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заднего фонаря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Регулировка фар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 и установка замка зажигания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Демонтаж и установка варочной панели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Демонтаж и установка индукционной варочной панели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одометра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спидометра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троса одометра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Демонтаж и установка измерительных приборов.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стеклоочистителя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Снятие, установка или замена мотора стеклоочистителя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предохранителя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стеклоподъемника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мотора стеклоподъемника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электрических датчиков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электрических выключателей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зажима аккумулятора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положительного электрода батареи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отрицательного электрода батареи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кнопки E/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электрического амортизатора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 и установка центрального дверного замка.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Установка системы сигнализации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Радиоустановка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 и установка проводов зажигания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Частичный ремонт электрических/передающих проводов.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 и установка основного жгута электропроводки.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Демонтаж и установка дополнительных жгутов электропроводки.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системы полива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крышки багажника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крышки клапана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11. Автосалон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Установка или замена наружных зеркал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дверного замка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троса багажного отделения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лампы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Сменные зажимы, 1 шт.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12. Другие услуги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Стоимость сварочных работ за 1 см (погонный метр).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Цена сварочных работ с использованием CO2 за 1 кв. см.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Цена токарной обработки за 1 штуку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Стоимость услуг слесаря за 1 час работы.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зарядка кондиционера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 кондиционеров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Регулировка колесной базы спереди или сзади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 и установка колеса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1 500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 шин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1 500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Балансировка колес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1 500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Колесный вальс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Снятие и установка или замена ветрового стекла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Цена на пленочное покрытие стекла за 1 кв. м.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Стоимость услуг эвакуатора за 1 км, количество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54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Наименования запасных частей, смазочных материалов и других вспомогательных материалов, использованных во время ТС-2.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 Двигатель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блок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Головка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285 000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Подушка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прокладка головки блока цилиндров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комплект прокладок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эжектор клапана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толкатель клапана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сальник штока клапана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пружина клапана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14 000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Коленчатый вал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Передний шкив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Задний шкив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Радиальные вставки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Вставки приводного вала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Цилиндр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Поршневые кольца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Поршневой палец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Зубчатое колесо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Зубчатый уплотнитель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Капот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Крышка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Цепь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Защита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съемник уплотнений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42 000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Гидротриггер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28 000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Толкатель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18 000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Гидравлический насос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Сцепление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22 000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глушитель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Прицеп-мотор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подшипник прицепа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Передняя крышка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90 000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Крышка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прокладка верхней крышки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Тачка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Крыло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Звездочка распределительного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Звездочка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Шкив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Вращающееся колесо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Клапан Сохарик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Болт головки блока цилиндров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Болт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Капсула (chRsFjo)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Карты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Зубчатое уплотнение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Зубчатое уплотнение корпуса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Крышка масляного контейнера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Крышка расширительного бака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Крышка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Форсунка масляного насоса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Наволочка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Масляный насос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прокладка масляного насоса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Масляный кран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Щуп для проверки уровня моторного масла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корпус щупа уровня моторного масла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Прокладка демпфера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Вкладыш в карточку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Распредвал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Крышка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B/ уплотнение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шкив коленчатого вала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шкив коленчатого вала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Направленные ворота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Шпилька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прокладка головки блока цилиндров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 Система рулевого управления, усилителя руля и смазки.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Масляный насос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привод масляного насоса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Масляный радиатор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Масляный шланг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Масляный кран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моторное масло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масляный фильтр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Дымоход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Выпускной коллектор справа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Выпускной коллектор слева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Впускной коллектор правый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Впускной коллектор слева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Прокладка правого выпускного коллектора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Левая прокладка выпускного коллектора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правая прокладка впускного коллектора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Левая прокладка впускного коллектора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Свеча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сеть топливных насосов топливного бака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Бензонасос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Бензобак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Форсунка для бензинового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Метель огнемёта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Электрический топливный насос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Топливный насос механический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90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Тщательная очистка топливного фильтра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91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Сажевый фильтр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92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Топливная трубка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93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Трос акселератора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94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Воздушный фильтр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95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Расходомер воздуха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96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Шланг воздушного фильтра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97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Датчик температуры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98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Датчик масла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99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Датчик вала распределителя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Датчик расхода воздуха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Акселерометр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датчик вентилятора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Водопроводная труба длинная.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Короткое замыкание водопроводной трубы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Датчик воды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Датчик уровня топлива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Регулятор процесса амортизации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Компьютер управления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Датчик холостого хода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Датчик кислорода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 Система охлаждения и выхлопа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Вентилятор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Вентиляторный двигатель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Вентиляторное колесо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Радиатор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Клапан расширительного бака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Шланг расширительного бака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Расширительный бак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нижний патрубок радиатора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верхний патрубок радиатора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Термостат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Водяной насос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прокладка водяного насоса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Неисправность водяного насоса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Подшипник водяного насоса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втулка водяного насоса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Охлаждающая жидкость 1 литр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Антифриз для стекла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Прицеп с шкивом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Большой тюлень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Резиновый шланг системы охлаждения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Кран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Уплотнение шкива генератора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Прокладка термостата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Вкладка «Захламленность»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Приостановление приостановления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Шланг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Кронштейн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Хларари Анур (Хамут)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Глушитель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Печь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радиатор плиты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 Прикрепление и ПТ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Рабочий цилиндр сцепления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Главный цилиндр сцепления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Фиксатор главного цилиндра сцепления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Ремонтный комплект цилиндра сцепления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Нажимная пластина сцепления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90 000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Ведомый привод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Подшипник сцепления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Педаль сцепления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Буксировочный трос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Масло для PT 1 л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9 000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Масло APT 1 л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Дело о ПТ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Лобная доля головного мозга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Боль в задней части шеи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Привод одометра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Подшипник коробки передач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Защитный чехол трансмиссии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механизм преобразования PT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160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Входной вал трансмиссии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161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Вторичный вал трансмиссии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162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Промежуточный вал трансмиссии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163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Два типа ПТ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164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Снаряжение ПТ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165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Синхронный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166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Ремонтный комплект для PT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167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аварийный ремонтный комплект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168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Фильтр APT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169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Коллекция компакт-дисков APT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170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Герметический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 Раздаточная коробка, карданный вал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171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Распределительная коробка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172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Сальник распределительной коробки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173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подшипник раздаточной коробки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шестерня раздаточной коробки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Вал раздаточной коробки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176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Карданный вал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177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Упругая связь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178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Промежуточная опора карданного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179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Поперечная перекладина карданного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6. Передняя и задняя оси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180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задняя или передняя ось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181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Редуктор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182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Главный редуктор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183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Дифференциал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184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Дифференциальный спутник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185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Сальник приводной шестерни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186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Подшипник ведущей шестерни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187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Дифференциальный подшипник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21 000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188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Пылезащитный кожух левой или правой половины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189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Полуось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190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Подшипник оси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191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Уплотнение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192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Полуосевая железа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193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Регуляторный цилиндр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7. Подвеска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194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Траверс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195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Кронштейн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196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Правая или левая артикуляция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197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растяжение связок голеностопного сустава (правой или левой)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198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правая или левая синовиальная железа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199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Аноним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47 000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железа Анвакунди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Внутренний подшипник подшипника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Наружный подшипник подшипника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Подшипник заднего колеса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Чашка амортизатора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Весна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Передний амортизатор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Защитный чехол амортизатора от пыли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Амортизационная дверь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Нижний рычаг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Дверь с нижним рычагом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Верхний рычаг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Шкворный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Резбавой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Дверь с верхним рычагом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Шаровой шарнир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Передний стабилизатор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Передний стабилизатор поперечной устойчивости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Передний стабилизатор поперечной устойчивости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задняя пружина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Поворотный рычаг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Дверь с распашным рычагом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Задний амортизатор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Задняя штанга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Задняя штанга (штанга) шея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Задний диагональный рычаг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Дверь с диагональным рычагом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Экстремальный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Потяните за середину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правый или левый курок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8. Механизм рулевого управления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Сцепление рулевого колеса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подшипник поворотного кулака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ремонтный комплект поворотного кулака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70 000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крестовина поворотного кулака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уплотнение насоса гидроусилителя руля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Насос гидроусилителя руля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ремонтный комплект насоса гидроусилителя руля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Потяните за середину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Рулевая колонка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кронштейн наконечника рулевой тяги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Масло для гидроусилителя руля, 1 л.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8 000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Маятник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Распашная дверь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9. Тормозная система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Головка блока цилиндров: цилиндр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60 000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ремонтный комплект головки блока цилиндров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Вакуумный усилитель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Цилиндр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ремонтный комплект цилиндра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Тормозной шланг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Поддерживать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Руководство по поддержке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Опорный кронштейн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Тормозная жидкость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Тормозная жидкость DOT-3 800 грамм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Тормозная жидкость DOT-4 800 грамм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Комплект передних тормозных колодок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Комплект задних тормозных колодок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Комплект тормозных колодок для задних барабанных тормозов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Передний тормозной диск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Задний тормозной диск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260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датчик ABS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261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трос ручного тормоза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262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рычаг ручного тормоза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10. Электрооборудование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263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Генератор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165 000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264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Генераторный диодный мост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32 000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265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Реле генератора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38 000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266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Подшипник генератора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12 000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267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Стартер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195 000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268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Пусковое реле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269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Начальный уголь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270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Бендекс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271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Стартерная муфта (автоматическая)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 xmlns:w="http://schemas.openxmlformats.org/wordprocessingml/2006/main"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4D5EC4" w:rsidRPr="004D5EC4" w:rsidRDefault="004D5EC4" w:rsidP="004D5EC4">
      <w:pPr xmlns:w="http://schemas.openxmlformats.org/wordprocessingml/2006/main">
        <w:ind w:left="0" w:firstLine="0"/>
        <w:jc w:val="both"/>
        <w:rPr>
          <w:rFonts w:ascii="GHEA Grapalat" w:hAnsi="GHEA Grapalat"/>
          <w:b/>
          <w:bCs/>
          <w:i/>
          <w:iCs/>
          <w:lang w:val="hy-AM"/>
        </w:rPr>
      </w:pPr>
      <w:r xmlns:w="http://schemas.openxmlformats.org/wordprocessingml/2006/main" w:rsidRPr="009331A6">
        <w:rPr>
          <w:rFonts w:ascii="GHEA Grapalat" w:hAnsi="GHEA Grapalat"/>
          <w:b/>
          <w:bCs/>
          <w:i/>
          <w:iCs/>
          <w:lang w:val="hy-AM"/>
        </w:rPr>
        <w:t xml:space="preserve">Максимальная общая стоимость устройства: 22 366 500 AMD</w:t>
      </w:r>
    </w:p>
    <w:p w:rsidR="004D5EC4" w:rsidRPr="009331A6" w:rsidRDefault="004D5EC4" w:rsidP="004D5EC4">
      <w:pPr xmlns:w="http://schemas.openxmlformats.org/wordprocessingml/2006/main">
        <w:jc w:val="center"/>
        <w:rPr>
          <w:rFonts w:ascii="GHEA Grapalat" w:hAnsi="GHEA Grapalat" w:cs="Calibri"/>
          <w:b/>
          <w:bCs/>
          <w:sz w:val="20"/>
          <w:szCs w:val="20"/>
          <w:lang w:val="hy-AM"/>
        </w:rPr>
      </w:pPr>
      <w:r xmlns:w="http://schemas.openxmlformats.org/wordprocessingml/2006/main" w:rsidRPr="009331A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УСЛУГА</w:t>
      </w:r>
      <w:r xmlns:w="http://schemas.openxmlformats.org/wordprocessingml/2006/main" w:rsidRPr="009331A6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 </w:t>
      </w:r>
      <w:r xmlns:w="http://schemas.openxmlformats.org/wordprocessingml/2006/main" w:rsidRPr="009331A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ДОСТАВКА</w:t>
      </w:r>
      <w:r xmlns:w="http://schemas.openxmlformats.org/wordprocessingml/2006/main" w:rsidRPr="009331A6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 </w:t>
      </w:r>
      <w:r xmlns:w="http://schemas.openxmlformats.org/wordprocessingml/2006/main" w:rsidRPr="009331A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ЦЕНЫ</w:t>
      </w:r>
    </w:p>
    <w:p w:rsidR="004D5EC4" w:rsidRPr="004D5EC4" w:rsidRDefault="004D5EC4" w:rsidP="004D5EC4">
      <w:pPr xmlns:w="http://schemas.openxmlformats.org/wordprocessingml/2006/main">
        <w:jc w:val="center"/>
        <w:rPr>
          <w:rFonts w:ascii="GHEA Grapalat" w:hAnsi="GHEA Grapalat" w:cs="Calibri"/>
          <w:b/>
          <w:bCs/>
          <w:sz w:val="20"/>
          <w:szCs w:val="20"/>
          <w:lang w:val="hy-AM"/>
        </w:rPr>
      </w:pPr>
      <w:r xmlns:w="http://schemas.openxmlformats.org/wordprocessingml/2006/main" w:rsidRPr="009331A6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/Техническое обслуживание служебных автомобилей муниципалитета Арташата/</w:t>
      </w:r>
    </w:p>
    <w:tbl>
      <w:tblPr>
        <w:tblW w:w="10472" w:type="dxa"/>
        <w:jc w:val="center"/>
        <w:tblLook w:val="04A0" w:firstRow="1" w:lastRow="0" w:firstColumn="1" w:lastColumn="0" w:noHBand="0" w:noVBand="1"/>
      </w:tblPr>
      <w:tblGrid>
        <w:gridCol w:w="992"/>
        <w:gridCol w:w="6807"/>
        <w:gridCol w:w="2451"/>
        <w:gridCol w:w="222"/>
      </w:tblGrid>
      <w:tr w:rsidR="004D5EC4" w:rsidRPr="009331A6" w:rsidTr="00DE5080">
        <w:trPr>
          <w:gridAfter w:val="1"/>
          <w:wAfter w:w="222" w:type="dxa"/>
          <w:trHeight w:val="822"/>
          <w:jc w:val="center"/>
        </w:trPr>
        <w:tc>
          <w:tcPr>
            <w:tcW w:w="10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br xmlns:w="http://schemas.openxmlformats.org/wordprocessingml/2006/main"/>
            </w:r>
            <w:r xmlns:w="http://schemas.openxmlformats.org/wordprocessingml/2006/main"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TOYOTA CORLLA 1.3 </w:t>
            </w:r>
            <w:r xmlns:w="http://schemas.openxmlformats.org/wordprocessingml/2006/main" w:rsidRPr="009331A6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  <w:lang w:val="hy-AM"/>
              </w:rPr>
              <w:t xml:space="preserve">л </w:t>
            </w:r>
            <w:r xmlns:w="http://schemas.openxmlformats.org/wordprocessingml/2006/main"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1.6 л</w:t>
            </w:r>
            <w:r xmlns:w="http://schemas.openxmlformats.org/wordprocessingml/2006/main"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br xmlns:w="http://schemas.openxmlformats.org/wordprocessingml/2006/main"/>
            </w:r>
          </w:p>
        </w:tc>
      </w:tr>
      <w:tr w:rsidR="004D5EC4" w:rsidRPr="009331A6" w:rsidTr="00DE5080">
        <w:trPr>
          <w:gridAfter w:val="1"/>
          <w:wAfter w:w="222" w:type="dxa"/>
          <w:trHeight w:val="517"/>
          <w:jc w:val="center"/>
        </w:trPr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H/N</w:t>
            </w:r>
          </w:p>
        </w:tc>
        <w:tc>
          <w:tcPr>
            <w:tcW w:w="68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Наименования услуг, используемые запасные части, смазочные материалы и другие вспомогательные материалы.</w:t>
            </w:r>
          </w:p>
        </w:tc>
        <w:tc>
          <w:tcPr>
            <w:tcW w:w="24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Максимальная цена за единицу </w:t>
            </w:r>
            <w:r xmlns:w="http://schemas.openxmlformats.org/wordprocessingml/2006/main"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(AMD)</w:t>
            </w:r>
          </w:p>
        </w:tc>
      </w:tr>
      <w:tr w:rsidR="004D5EC4" w:rsidRPr="009331A6" w:rsidTr="00DE5080">
        <w:trPr>
          <w:trHeight w:val="255"/>
          <w:jc w:val="center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255"/>
          <w:jc w:val="center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255"/>
          <w:jc w:val="center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1</w:t>
            </w:r>
          </w:p>
        </w:tc>
        <w:tc>
          <w:tcPr>
            <w:tcW w:w="6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2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3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</w:t>
            </w:r>
          </w:p>
        </w:tc>
        <w:tc>
          <w:tcPr>
            <w:tcW w:w="6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моторного масла, включая масло (4,2 л), фильтр и шайбу.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22 000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2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передних тормозных суппортов, включая сами суппорты.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49 000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3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задних тормозных суппортов, включая сами суппорты.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33 000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4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воздушного фильтра, включая сам воздушный фильтр.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7 000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5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салонного фильтра, включая салонный фильтр.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10 000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6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топливного фильтра, включая сам топливный фильтр.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94 000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7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охлаждающей жидкости двигателя, включая саму охлаждающую жидкость.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65 000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8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свечей зажигания, включая сами свечи (1 комплект).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37 000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9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масла в автоматической коробке передач, включая масло, фильтр и прокладку.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118 000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10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приводного ремня генератора, включая приводной ремень генератора.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31 000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11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Регулировка развала-схождения колес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13 000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12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и балансировка шин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12 000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13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Очистка системы впрыска, включая чистящую жидкость.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10 000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14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тормозной жидкости, включая тормозную жидкость.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21 000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15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передних тормозных дисков, включая сами диски.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95 000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16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задних тормозных дисков, включая сами диски.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85 000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17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щеток стеклоочистителя, включая 2 щетки.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20 000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18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переднего амортизатора, включая сам амортизатор.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68 000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19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заднего амортизатора, включая сам амортизатор.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58 000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20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двурогих крыш, включая двурогие крыши.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115 000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21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втулок переднего стабилизатора поперечной устойчивости, включая сами втулки.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37 000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:rsidR="004D5EC4" w:rsidRPr="009331A6" w:rsidRDefault="004D5EC4" w:rsidP="004D5EC4">
      <w:pPr xmlns:w="http://schemas.openxmlformats.org/wordprocessingml/2006/main">
        <w:ind w:hanging="142"/>
        <w:jc w:val="both"/>
        <w:rPr>
          <w:rFonts w:ascii="GHEA Grapalat" w:hAnsi="GHEA Grapalat"/>
          <w:b/>
          <w:bCs/>
          <w:i/>
          <w:iCs/>
          <w:lang w:val="hy-AM"/>
        </w:rPr>
      </w:pPr>
      <w:r xmlns:w="http://schemas.openxmlformats.org/wordprocessingml/2006/main" w:rsidRPr="009331A6">
        <w:rPr>
          <w:rFonts w:ascii="GHEA Grapalat" w:hAnsi="GHEA Grapalat"/>
          <w:b/>
          <w:bCs/>
          <w:i/>
          <w:iCs/>
          <w:lang w:val="hy-AM"/>
        </w:rPr>
        <w:t xml:space="preserve">Максимальная </w:t>
      </w:r>
      <w:r xmlns:w="http://schemas.openxmlformats.org/wordprocessingml/2006/main" w:rsidRPr="009331A6">
        <w:rPr>
          <w:rFonts w:ascii="GHEA Grapalat" w:hAnsi="GHEA Grapalat"/>
          <w:b/>
          <w:bCs/>
          <w:i/>
          <w:iCs/>
          <w:lang w:val="hy-AM"/>
        </w:rPr>
        <w:t xml:space="preserve">общая цена за единицу: всего 1 </w:t>
      </w:r>
      <w:r xmlns:w="http://schemas.openxmlformats.org/wordprocessingml/2006/main" w:rsidRPr="009331A6">
        <w:rPr>
          <w:rFonts w:ascii="MS Mincho" w:eastAsia="MS Mincho" w:hAnsi="MS Mincho" w:cs="MS Mincho" w:hint="eastAsia"/>
          <w:b/>
          <w:bCs/>
          <w:i/>
          <w:iCs/>
          <w:lang w:val="hy-AM"/>
        </w:rPr>
        <w:t xml:space="preserve">000 </w:t>
      </w:r>
      <w:r xmlns:w="http://schemas.openxmlformats.org/wordprocessingml/2006/main" w:rsidRPr="009331A6">
        <w:rPr>
          <w:rFonts w:ascii="GHEA Grapalat" w:hAnsi="GHEA Grapalat"/>
          <w:b/>
          <w:bCs/>
          <w:i/>
          <w:iCs/>
          <w:lang w:val="hy-AM"/>
        </w:rPr>
        <w:t xml:space="preserve">000 </w:t>
      </w:r>
      <w:r xmlns:w="http://schemas.openxmlformats.org/wordprocessingml/2006/main" w:rsidRPr="009331A6">
        <w:rPr>
          <w:rFonts w:ascii="MS Mincho" w:eastAsia="MS Mincho" w:hAnsi="MS Mincho" w:cs="MS Mincho" w:hint="eastAsia"/>
          <w:b/>
          <w:bCs/>
          <w:i/>
          <w:iCs/>
          <w:lang w:val="hy-AM"/>
        </w:rPr>
        <w:t xml:space="preserve">AMD</w:t>
      </w:r>
    </w:p>
    <w:p w:rsidR="004D5EC4" w:rsidRPr="00571F78" w:rsidRDefault="004D5EC4" w:rsidP="00541E2A">
      <w:pPr xmlns:w="http://schemas.openxmlformats.org/wordprocessingml/2006/main">
        <w:jc w:val="center"/>
        <w:rPr>
          <w:rFonts w:ascii="GHEA Grapalat" w:hAnsi="GHEA Grapalat" w:cs="Calibri"/>
          <w:b/>
          <w:bCs/>
          <w:lang w:val="hy-AM"/>
        </w:rPr>
      </w:pPr>
      <w:r xmlns:w="http://schemas.openxmlformats.org/wordprocessingml/2006/main" w:rsidRPr="00571F78">
        <w:rPr>
          <w:rFonts w:ascii="GHEA Grapalat" w:hAnsi="GHEA Grapalat" w:cs="Sylfaen"/>
          <w:b/>
          <w:bCs/>
          <w:lang w:val="hy-AM"/>
        </w:rPr>
        <w:t xml:space="preserve">УСЛУГА</w:t>
      </w:r>
      <w:r xmlns:w="http://schemas.openxmlformats.org/wordprocessingml/2006/main" w:rsidRPr="00571F78">
        <w:rPr>
          <w:rFonts w:ascii="GHEA Grapalat" w:hAnsi="GHEA Grapalat" w:cs="Calibri"/>
          <w:b/>
          <w:bCs/>
          <w:lang w:val="hy-AM"/>
        </w:rPr>
        <w:t xml:space="preserve"> </w:t>
      </w:r>
      <w:r xmlns:w="http://schemas.openxmlformats.org/wordprocessingml/2006/main" w:rsidRPr="00571F78">
        <w:rPr>
          <w:rFonts w:ascii="GHEA Grapalat" w:hAnsi="GHEA Grapalat" w:cs="Sylfaen"/>
          <w:b/>
          <w:bCs/>
          <w:lang w:val="hy-AM"/>
        </w:rPr>
        <w:t xml:space="preserve">ДОСТАВКА</w:t>
      </w:r>
      <w:r xmlns:w="http://schemas.openxmlformats.org/wordprocessingml/2006/main" w:rsidRPr="00571F78">
        <w:rPr>
          <w:rFonts w:ascii="GHEA Grapalat" w:hAnsi="GHEA Grapalat" w:cs="Calibri"/>
          <w:b/>
          <w:bCs/>
          <w:lang w:val="hy-AM"/>
        </w:rPr>
        <w:t xml:space="preserve"> </w:t>
      </w:r>
      <w:r xmlns:w="http://schemas.openxmlformats.org/wordprocessingml/2006/main" w:rsidRPr="00571F78">
        <w:rPr>
          <w:rFonts w:ascii="GHEA Grapalat" w:hAnsi="GHEA Grapalat" w:cs="Sylfaen"/>
          <w:b/>
          <w:bCs/>
          <w:lang w:val="hy-AM"/>
        </w:rPr>
        <w:t xml:space="preserve">ЦЕНЫ</w:t>
      </w:r>
      <w:r xmlns:w="http://schemas.openxmlformats.org/wordprocessingml/2006/main" w:rsidRPr="00571F78">
        <w:rPr>
          <w:rFonts w:ascii="GHEA Grapalat" w:hAnsi="GHEA Grapalat" w:cs="Calibri"/>
          <w:b/>
          <w:bCs/>
          <w:lang w:val="hy-AM"/>
        </w:rPr>
        <w:t xml:space="preserve"> </w:t>
      </w:r>
    </w:p>
    <w:p w:rsidR="004D5EC4" w:rsidRPr="00541E2A" w:rsidRDefault="004D5EC4" w:rsidP="00541E2A">
      <w:pPr xmlns:w="http://schemas.openxmlformats.org/wordprocessingml/2006/main">
        <w:jc w:val="center"/>
        <w:rPr>
          <w:rFonts w:ascii="GHEA Grapalat" w:hAnsi="GHEA Grapalat" w:cs="Calibri"/>
          <w:b/>
          <w:bCs/>
          <w:lang w:val="hy-AM"/>
        </w:rPr>
      </w:pPr>
      <w:r xmlns:w="http://schemas.openxmlformats.org/wordprocessingml/2006/main" w:rsidRPr="00571F78">
        <w:rPr>
          <w:rFonts w:ascii="GHEA Grapalat" w:hAnsi="GHEA Grapalat" w:cs="Calibri"/>
          <w:b/>
          <w:bCs/>
          <w:lang w:val="hy-AM"/>
        </w:rPr>
        <w:t xml:space="preserve">/Техническое обслуживание служебных автомобилей муниципалитета Арташата/</w:t>
      </w:r>
    </w:p>
    <w:tbl>
      <w:tblPr>
        <w:tblW w:w="10241" w:type="dxa"/>
        <w:tblInd w:w="-890" w:type="dxa"/>
        <w:tblLayout w:type="fixed"/>
        <w:tblLook w:val="04A0" w:firstRow="1" w:lastRow="0" w:firstColumn="1" w:lastColumn="0" w:noHBand="0" w:noVBand="1"/>
      </w:tblPr>
      <w:tblGrid>
        <w:gridCol w:w="709"/>
        <w:gridCol w:w="5421"/>
        <w:gridCol w:w="2268"/>
        <w:gridCol w:w="1843"/>
      </w:tblGrid>
      <w:tr w:rsidR="004D5EC4" w:rsidRPr="007D0842" w:rsidTr="00DE5080">
        <w:trPr>
          <w:trHeight w:val="18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Х </w:t>
            </w:r>
            <w:r xmlns:w="http://schemas.openxmlformats.org/wordprocessingml/2006/main" w:rsidRPr="007D0842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/ </w:t>
            </w:r>
            <w:r xmlns:w="http://schemas.openxmlformats.org/wordprocessingml/2006/main" w:rsidRPr="007D084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Х</w:t>
            </w:r>
          </w:p>
        </w:tc>
        <w:tc>
          <w:tcPr>
            <w:tcW w:w="5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Наименования </w:t>
            </w: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запасных частей, смазочных материалов и других вспомогательных материалов, используемых во время обслуживания, и TS-2</w:t>
            </w: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br xmlns:w="http://schemas.openxmlformats.org/wordprocessingml/2006/main"/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Calibri"/>
                <w:b/>
                <w:bCs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</w:rPr>
              <w:t xml:space="preserve">ХЮНДАЙ ЭЛАНТРА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Calibri"/>
                <w:b/>
                <w:bCs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</w:rPr>
              <w:t xml:space="preserve">ХЮНДАЙ АССЕН</w:t>
            </w:r>
          </w:p>
        </w:tc>
      </w:tr>
      <w:tr w:rsidR="004D5EC4" w:rsidRPr="007D0842" w:rsidTr="00DE5080">
        <w:trPr>
          <w:trHeight w:val="8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Названия услуг, включенных в ТС-1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b/>
                <w:bCs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системы зажигания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Осмотр системы охлаждения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Осмотр системы смазки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Осмотр выхлопной системы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системы сцепления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работы ПТ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работы системы реагирования на чрезвычайные ситуации.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работы передней и задней подвески.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работы тормозной системы.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системы ABS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работы электрической системы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6 000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6 000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работы системы 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состояния тела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качества и уровня масел в различных установках.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двигателя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65 000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65 000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двигателя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опоры двигателя.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крышки коленчатого вала.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головки блока цилиндров двигателя.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45 000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прокладки головки блока цилиндров двигателя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шлифовка головки блока цилиндров двигателя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головки двигателя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31 500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31 500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сальника клапана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вала распределителя.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9 100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сальника распределительного вала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9 100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форсунок SOHC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передней крышки двигателя.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10 400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зубчатого уплотнения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шестерни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переднего сальника коленчатого вала.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заднего сальника коленчатого вала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Шлифовка коленчатого вала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поршневых колец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Химчистка для 1 изделия.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коллектора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маховика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4 200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зубчатого кольца маховика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4 200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работы карданной трансмиссии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работоспособности распределительной коробки.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работы передней и задней осей.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прокладки крышки двигателя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2. Система рулевого управления, усилителя руля и смазки.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масла и масляного фильтра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Смазка автомобильных шарниров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масляного насоса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блока 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блока управления.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Настройка зажигания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воздушного фильтра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фильтра кондиционера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форсунок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Очистка форсунок инжектора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топливного насоса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топливного фильтра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топливного шланга.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4 200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топливного бака.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педали акселератора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Очистка ускорителя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регулирование выбросов CO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миксера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9 100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Промывка дроссельной заслонки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дроссельной заслонки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3 500</w:t>
            </w:r>
          </w:p>
        </w:tc>
      </w:tr>
      <w:tr w:rsidR="004D5EC4" w:rsidRPr="007D0842" w:rsidTr="00DE5080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3. Система охлаждения и выхлопа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уплотнения вентилятора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вентилятора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радиатора кондиционера.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9 800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радиатора кондиционера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24 500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24 500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водяного радиатора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водяного радиатора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24 500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24 500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радиатора печи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39 000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термостата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водяного насоса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расширительного бака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1 800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заслонки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вставки системы охлаждения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патрубка радиатора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двигателя печи.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4 900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4 900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крана для плиты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охлаждающей жидкости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4. Привязанность, ПТ и АПТ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главного тормозного цилиндра или головки цилиндра.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</w:t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дисков сцепления и подшипников.</w:t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br xmlns:w="http://schemas.openxmlformats.org/wordprocessingml/2006/main"/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педали сцепления.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буксировочного троса.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соединительного шланга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Настройка вложения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ПТ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25000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телевизора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подшипника коробки передач.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корпуса PT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привода одометра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преобразователя APT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жесткого диска APT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APT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аварийного помещения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масляного фильтра автоматической коробки передач.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масляного насоса автоматической коробки передач.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преобразователя APT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5. Раздаточная коробка, карданный вал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карданного вала, ремонт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поперечины карданного вала.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эластичной муфты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промежуточной подвески карданного вала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промежуточного приводного вала.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10000</w:t>
            </w:r>
          </w:p>
        </w:tc>
      </w:tr>
      <w:tr w:rsidR="004D5EC4" w:rsidRPr="007D0842" w:rsidTr="00DE5080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6. Передняя и задняя оси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передней или задней оси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Передний или задний мост: полная разборка и </w:t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сборка.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Передний или задний мост: частичная разборка и сборка.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сальника моста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Передний или задний мост: снятие и установка полуоси.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подшипника полуоси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сальника полуоси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электронного двигателя блокировки и разблокировки дифференциала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90000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7. Подвеска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Полная разборка и сборка передней подвески.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45 500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45 500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траверсы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39 000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левой или правой петли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шайбы в шарнире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Удаление и установка псевдонима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9 100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подшипника колеса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9 100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Настройка пространства имен пользователей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подшипника заднего колеса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болтов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</w:t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левого или правого суставного хряща</w:t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br xmlns:w="http://schemas.openxmlformats.org/wordprocessingml/2006/main"/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650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650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</w:t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подшипников левого или правого шарнира.</w:t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br xmlns:w="http://schemas.openxmlformats.org/wordprocessingml/2006/main"/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втулки амортизатора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пружин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ограничителя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ставней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переднего амортизатора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нижнего рычага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5 200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втулок нижнего рычага.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передних правого или левого триггеров.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среднего спускового крючка.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коромысла клапана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верхнего рычага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петель верхнего рычага.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шарового шарнира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кромок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переднего стабилизатора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заднего стабилизатора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передних тяг стабилизатора.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задних стабилизаторных стоек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4000</w:t>
            </w:r>
          </w:p>
        </w:tc>
      </w:tr>
      <w:tr w:rsidR="004D5EC4" w:rsidRPr="007D0842" w:rsidTr="00DE5080">
        <w:trPr>
          <w:trHeight w:val="10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задней металлической балки, а также </w:t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двери.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задней пружины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заднего амортизатора.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задней рулевой тяги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заднего железного стержня.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2 500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передних амортизаторов стабилизатора.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задних стабилизаторов поперечной устойчивости.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заднего диагонального рычага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диагональных рычажных петель.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Регулировка заднего стабилизатора поперечной устойчивости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Пайка выполняется из расчета 1 линия/см.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Диагностика работы текущих компонентов.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8. Механизм рулевого 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рулевой рейки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28 000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рулевой рейки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рулевой колонки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рулевой колонки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</w:t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подшипника рулевого механизма и/или дверей.</w:t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br xmlns:w="http://schemas.openxmlformats.org/wordprocessingml/2006/main"/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насоса гидроусилителя руля.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6 300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6 300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сальника гидроусилителя руля.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шланга гидроусилителя руля.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ремня рулевого колеса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9 800</w:t>
            </w:r>
          </w:p>
        </w:tc>
      </w:tr>
      <w:tr w:rsidR="004D5EC4" w:rsidRPr="007D0842" w:rsidTr="00DE5080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9. Тормозная система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Головка блока цилиндров: Снятие и установка цилиндра.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вакуумного усилителя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9 800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головки блока цилиндров.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Прокачка тормозной системы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передней опоры.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задней опоры.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передней опоры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задней опоры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тормозного шланга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2 500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передних тормозных колодок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задних тормозных колодок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штоков задних барабанов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переднего тормозного диска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заднего тормозного диска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шлифовка тормозного диска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тормозного суппорта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1 400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ABS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троса ручного тормоза.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Регулировка ручного тормоза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механизма ручного тормоза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10. Электрооборудование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электроприборов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6 300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6 300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Электронная диагностика работы электрооборудования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6 000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6 000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измерительных приборов.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6 300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6 300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генератора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генератора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уплотнения генератора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стартера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стартера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фары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задних фонарей.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лампочки фары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лампочки противотуманной фары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лампочки стоп-сигнала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выключателя зажигания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одометра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троса одометра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панели коптильни.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спидометра.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сигнального устройства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4 900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4 900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сигнала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мотора стеклоочистителя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стеклоподъемника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центрального дверного замка.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Установка системы сигнализации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противоугонной системы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Радиоустановка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9 800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радиоприёмников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Установка задней сигнализации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</w:t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задней сигнализации</w:t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br xmlns:w="http://schemas.openxmlformats.org/wordprocessingml/2006/main"/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проводов зажигания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Частичный ремонт электрических/передающих проводов.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10 500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Основные принципы электромонтажа: демонтаж и установка розетки.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35 000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второго жгута электропроводки.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28 000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электрических датчиков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электрических выключателей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4 200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шкивов электрических подъемников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шкива электрической лебедки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наращенных ресниц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Настройки фонарика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крышки горелки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свечи зажигания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зарядка кондиционера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кондиционеров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рычага соединения поворотника.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2 800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аккумулятора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11. Другие услуги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колеса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шин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Разборка и сборка шин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600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Балансировка колес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Колесный вальс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сиденья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верстака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защитного троса.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4 900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4 900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наклеивание обоев на дверь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Сварочные работы с использованием CO-технологии, цена за 1 погонный сантиметр.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Токарная обработка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Сантехнические работы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Стоимость услуг эвакуатора за 1 км, количество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1000</w:t>
            </w:r>
          </w:p>
        </w:tc>
      </w:tr>
      <w:tr w:rsidR="004D5EC4" w:rsidRPr="007D0842" w:rsidTr="00DE5080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Итого: услуги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1 965 850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2 075 450</w:t>
            </w:r>
          </w:p>
        </w:tc>
      </w:tr>
      <w:tr w:rsidR="004D5EC4" w:rsidRPr="007D0842" w:rsidTr="00DE5080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Arial AM" w:hAnsi="Arial AM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AM" w:hAnsi="Arial AM" w:cs="Calibri"/>
                <w:b/>
                <w:bCs/>
                <w:sz w:val="20"/>
                <w:szCs w:val="20"/>
              </w:rPr>
              <w:t xml:space="preserve">мк-2 ÁÝÃ³óùáõÙ û·ï³·áñÍíáÕ å³Ñ»ëï³Ù³ë»сÇ ùë³ÛáõÕ»ñÇ ¨ ³ÛÉ ûÅ³Ý¹³Ï ÝÛáõÃ»ñÇ ³Ýí³ÝáõÙÝ»ñÁ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b/>
                <w:bCs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1. Двигатель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блок двигателя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252,000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252,000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Головка двигателя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160 000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160 000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Подушка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прокладка головки блока цилиндров двигателя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17 500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17 500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ремонтный комплект двигателя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Распредвал двигателя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115 500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115 500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эжектор клапана двигателя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cs="Calibri"/>
              </w:rPr>
            </w:pPr>
            <w:r xmlns:w="http://schemas.openxmlformats.org/wordprocessingml/2006/main" w:rsidRPr="007D0842">
              <w:rPr>
                <w:rFonts w:cs="Calibri"/>
              </w:rPr>
              <w:t xml:space="preserve"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cs="Calibri"/>
              </w:rPr>
            </w:pPr>
            <w:r xmlns:w="http://schemas.openxmlformats.org/wordprocessingml/2006/main" w:rsidRPr="007D0842">
              <w:rPr>
                <w:rFonts w:cs="Calibri"/>
              </w:rPr>
              <w:t xml:space="preserve">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толкатель клапана двигателя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cs="Calibri"/>
              </w:rPr>
            </w:pPr>
            <w:r xmlns:w="http://schemas.openxmlformats.org/wordprocessingml/2006/main" w:rsidRPr="007D0842">
              <w:rPr>
                <w:rFonts w:cs="Calibri"/>
              </w:rPr>
              <w:t xml:space="preserve"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cs="Calibri"/>
              </w:rPr>
            </w:pPr>
            <w:r xmlns:w="http://schemas.openxmlformats.org/wordprocessingml/2006/main" w:rsidRPr="007D0842">
              <w:rPr>
                <w:rFonts w:cs="Calibri"/>
              </w:rPr>
              <w:t xml:space="preserve">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сальник штока клапана двигателя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2 100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Коленчатый вал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80 000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Передний сальник коленчатого вала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Задний сальник коленчатого вала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Радиальные вставки коленчатого вала k-t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Вставки приводного вала коленчатого вала k-t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Опорный цилиндр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Поршень k-t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Поршневые кольца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38 500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38 500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Зубчатое колесо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Цепь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Гидротриггер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Толкатель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гидропоника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17 500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17 500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Обувь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9 100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Расслабляющий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Тачка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30 100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корона маховика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21 000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сальник распределительного вала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5 600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Шкив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Крыло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31 500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31 500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прокладка крышки двигателя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Vanos vanos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Прокладка смесителя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</w:tr>
      <w:tr w:rsidR="004D5EC4" w:rsidRPr="007D0842" w:rsidTr="00DE5080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2. Система рулевого управления, усилителя руля и смазки.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Минеральное моторное масло, 1 литр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Полусинтетическое моторное масло, 1 литр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Синтетическое моторное масло, 1 литр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Масляный фильтр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Масляный насос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112,000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112,000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привод масляного насоса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Масляный радиатор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25000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Масляный шланг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Масляный кран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Свеча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5 600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Бензобак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Миксер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Форсунка инжектора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31 500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31 500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Электрический топливный насос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Топливный фильтр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Тщательная очистка топливного фильтра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Топливный шланг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Трос акселератора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17 500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17 500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Воздушный фильтр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5 600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Фильтр кондиционера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температуры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11 900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11 900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масла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вала распределителя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21 000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коленчатого вала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Чистящая жидкость ABRO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2 100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расхода воздуха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28 000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Резиновая трубка датчика расхода воздуха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17 500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17 500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Акселерометр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24 500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24 500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вентилятора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24 500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24 500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воды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уровня топлива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21 000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Регулятор процесса амортизации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22 000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скорости испарения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22 000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Компьютер 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100,000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холостого хода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дроссельной заслонки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42 000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дроссельная заслонка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давления в тормозной системе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заднего хода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кислорода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35 000</w:t>
            </w:r>
          </w:p>
        </w:tc>
      </w:tr>
      <w:tr w:rsidR="004D5EC4" w:rsidRPr="007D0842" w:rsidTr="00DE5080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3. Система охлаждения и выхлопа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Тюлень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Вентилятор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49 000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Водяной радиатор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49 000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радиатор кондиционера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52 500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52 500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компрессор кондиционера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90 000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подшипник компрессора кондиционера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11 200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11 200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маховик компрессора кондиционера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Расширительный бак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Клапан расширительного бака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1 400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Шланг радиатора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Термостат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Водяной насос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Охлаждающая жидкость 1 литр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Видео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уплотнение кондиционера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Кран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Вкладка «Захламленность»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Приостановление приостановления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Кронштейн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Анур (Хамут)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350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Глушитель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49 000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Древесный уголь (с заменой)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13 000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Резонатор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радиатор плиты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45 500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45 500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двигатель печи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4. Привязанность, ПТ и АПТ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Рабочий цилиндр сцепления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Главный цилиндр сцепления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Ремонтный комплект цилиндра сцепления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Диск привода сцепления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Ведомый привод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Подшипник сцепления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Соединительный шланг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Буксировочный трос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Ошибка подключения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Защитный чехол для муфты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Емкость для жидкости сцепления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Трансмиссия пуста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231,000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180 000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Передняя доля гипофиза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Задняя доля щитовидной железы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Подшипник коробки передач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Входной вал трансмиссии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18000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Промежуточный вал трансмиссии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Погода в городе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Снаряжение ПТ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12500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Синхронный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Муфтий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Ремонтный комплект для PT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6500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Фильтр APT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Коллекция компакт-дисков APT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52 500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аварийный ремонтный комплект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56 000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Трансмиссионное масло, 1 литр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7 200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Масло APT, 1 литр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APT-конвертер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24 500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Входной вал трансмиссии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Герметический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3 500</w:t>
            </w:r>
          </w:p>
        </w:tc>
      </w:tr>
      <w:tr w:rsidR="004D5EC4" w:rsidRPr="007D0842" w:rsidTr="00DE5080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5. Раздаточная коробка, карданный вал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Распределительная коробка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150000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Сальник распределительной коробки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подшипник раздаточной коробки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шестерня раздаточной коробки k-t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70000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Вал раздаточной коробки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45000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Отвертка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6. Подвеска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Траверс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176 000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176 000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Кронштейн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1 600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Левая или правая петля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растяжение связок левой или правой лодыжки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Соединительная шайба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Аноним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Внутренний подшипник подшипника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28 000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Наружный подшипник подшипника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28 000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Внутренний подшипник заднего колеса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41 600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41 600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Внешний подшипник заднего колеса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41 600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41 600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Болт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Отвертки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1 600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Левая или правая синовиальная железа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1 600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Чашка амортизатора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Весна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26 400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26 400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Передний амортизатор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Защитный чехол амортизатора от пыли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6 400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6 400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Амортизационная дверь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Нижний рычаг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56 000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56 000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Дверь с нижним рычагом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Шаровой шарнир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14 400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Передний стабилизатор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Передний стабилизатор поперечной устойчивости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Задний стабилизатор поперечной устойчивости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3 200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Передний стабилизатор поперечной устойчивости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11 200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11 200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задняя пружина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Задний амортизатор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32 000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Задний стабилизатор поперечной устойчивости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11 200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11 200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Задняя штанга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18 400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18 400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Задняя штанга (штанга) шея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6 400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6 400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Задний диагональный рычаг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26 400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26 400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Дверь с диагональным рычагом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Дверь охраны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правый или левый курок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12 000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Экстремальный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12 000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Потяните за середину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12 000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Колеса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56 000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Смазка Litol (150 г.)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1 600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Смазка Shrus (150 г.)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1 600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7. Механизм рулевого 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Сцепление рулевого колеса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184,800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184,800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подшипник поворотного кулака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крестовина поворотного кулака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14 400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Рулевой механизм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26 400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26 400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блокировка рулевого колеса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9 600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Гидравлический усилитель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уплотнение насоса гидроусилителя руля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16 000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16 000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Шланг гидроусилителя руля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6 400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6 400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ремонтный комплект гидроусилителя руля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Насос гидроусилителя руля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ремонтный комплект насоса гидроусилителя руля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6 400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6 400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Рулевая колонка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кронштейн наконечника рулевой тяги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Масло для гидроусилителя руля, 1 литр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Маятник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12 000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Распашная дверь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2 400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Ремень рулевого колеса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20 000</w:t>
            </w:r>
          </w:p>
        </w:tc>
      </w:tr>
      <w:tr w:rsidR="004D5EC4" w:rsidRPr="007D0842" w:rsidTr="00DE5080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8. Тормозная система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Головка блока цилиндров: цилиндр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Вакуумный усилитель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76 000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76 000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Цилиндр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Тормозной шланг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16 000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16 000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Руководство по поддержке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5 600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поддерживающая манжета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3 200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Комплект передних тормозных колодок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Комплект задних дисковых тормозных суппортов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12 000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Передний тормозной диск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Задний тормозной диск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трос ручного тормоза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ABS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Тормозная жидкость, DOT-3 - 800 грамм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Тормозная жидкость, DOT-4 - 800 грамм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рычаг ручного тормоза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9. Электрооборудование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sz w:val="20"/>
                <w:szCs w:val="20"/>
              </w:rPr>
              <w:t xml:space="preserve"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Генератор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Генераторный диодный мост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Реле генератора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Подшипник генератора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Генераторный якорь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24 500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24 500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Обмотка генератора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24 500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24 500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Уплотнение генератора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Уголь для генератора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12 000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Стартер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Пусковое реле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6 000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6 000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Начальный уголь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24 500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24 500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Бендекс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Стартерная муфта (автоматическая)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Стартерный якорь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31 500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31 500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Фара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Противотуманные фары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17 500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17 500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Передняя ресница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Задний фонарь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52 500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52 500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Задняя ресница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Ксеноновая лампа фары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5 600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Лампа противотуманной фары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Дождевая щетка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4 200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Наращивание ресниц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Лампочка стоп-сигнала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Стоп-сигнал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38 500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Электрический выключатель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Электрический датчик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17 500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17 500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Электроизмерительное устройство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38 500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38 500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Замок зажигания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28 000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катушки зажигания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Основной жгут проводов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161,000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80 000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Вторичный жгут электропроводки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52 500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32 500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Жгут проводов зажигания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21 000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Подсвечник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Дымоход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Спидометр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24 500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14 300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Сигнал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омыватель ветрового стекла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10 500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мотор стеклоочистителя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35 182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260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бачок омывателя ветрового стекла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261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мотор стеклоочистителя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17 500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262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Центральный дверной замок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21 000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263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Электрический дверной замок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28 000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264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Противоугонная система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21 000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265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задняя сигнализация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14 000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267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Электрический подъемник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268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Электродвигатель подъемника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21 000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269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Блок выключателей электрической лебедки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38 500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38 500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270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Летние шины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24 500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24 500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271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Зимние шины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272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Аккумулятор 60-100 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28 000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273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Цена на краску, растворитель и вспомогательные материалы: 1 пенс/месяц для ремонта.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 xmlns:w="http://schemas.openxmlformats.org/wordprocessingml/2006/main"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5 600</w:t>
            </w:r>
          </w:p>
        </w:tc>
      </w:tr>
      <w:tr w:rsidR="004D5EC4" w:rsidRPr="00D85A54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D6529D" w:rsidRDefault="004D5EC4" w:rsidP="00541E2A">
            <w:pPr xmlns:w="http://schemas.openxmlformats.org/wordprocessingml/2006/main">
              <w:spacing w:before="0" w:after="0"/>
              <w:rPr>
                <w:rFonts w:ascii="Arial LatArm" w:hAnsi="Arial LatArm" w:cs="Calibri"/>
              </w:rPr>
            </w:pPr>
            <w:r xmlns:w="http://schemas.openxmlformats.org/wordprocessingml/2006/main" w:rsidRPr="00D6529D">
              <w:rPr>
                <w:rFonts w:ascii="Arial LatArm" w:hAnsi="Arial LatArm" w:cs="Calibri"/>
              </w:rPr>
              <w:t xml:space="preserve"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D6529D" w:rsidRDefault="004D5EC4" w:rsidP="00541E2A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Calibri"/>
                <w:b/>
                <w:bCs/>
              </w:rPr>
            </w:pPr>
            <w:r xmlns:w="http://schemas.openxmlformats.org/wordprocessingml/2006/main" w:rsidRPr="00D6529D">
              <w:rPr>
                <w:rFonts w:ascii="GHEA Grapalat" w:hAnsi="GHEA Grapalat" w:cs="Calibri"/>
                <w:b/>
                <w:bCs/>
              </w:rPr>
              <w:t xml:space="preserve">Всё целиком: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D6529D" w:rsidRDefault="004D5EC4" w:rsidP="00541E2A">
            <w:pPr xmlns:w="http://schemas.openxmlformats.org/wordprocessingml/2006/main">
              <w:spacing w:before="0" w:after="0"/>
              <w:ind w:left="0" w:firstLine="0"/>
              <w:jc w:val="both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D6529D">
              <w:rPr>
                <w:rFonts w:ascii="GHEA Grapalat" w:hAnsi="GHEA Grapalat"/>
                <w:lang w:val="hy-AM"/>
              </w:rPr>
              <w:t xml:space="preserve">Максимальная цена за единицу: Всего </w:t>
            </w:r>
            <w:r xmlns:w="http://schemas.openxmlformats.org/wordprocessingml/2006/main" w:rsidRPr="00D6529D">
              <w:rPr>
                <w:rFonts w:ascii="GHEA Grapalat" w:hAnsi="GHEA Grapalat" w:cs="Calibri"/>
                <w:b/>
                <w:bCs/>
                <w:lang w:val="hy-AM"/>
              </w:rPr>
              <w:t xml:space="preserve">8</w:t>
            </w:r>
            <w:r xmlns:w="http://schemas.openxmlformats.org/wordprocessingml/2006/main" w:rsidRPr="00D6529D">
              <w:rPr>
                <w:rFonts w:cs="Calibri"/>
                <w:b/>
                <w:bCs/>
                <w:lang w:val="hy-AM"/>
              </w:rPr>
              <w:t xml:space="preserve"> </w:t>
            </w:r>
            <w:r xmlns:w="http://schemas.openxmlformats.org/wordprocessingml/2006/main" w:rsidRPr="00D6529D">
              <w:rPr>
                <w:rFonts w:ascii="GHEA Grapalat" w:hAnsi="GHEA Grapalat" w:cs="Calibri"/>
                <w:b/>
                <w:bCs/>
                <w:lang w:val="hy-AM"/>
              </w:rPr>
              <w:t xml:space="preserve">171</w:t>
            </w:r>
            <w:r xmlns:w="http://schemas.openxmlformats.org/wordprocessingml/2006/main" w:rsidRPr="00D6529D">
              <w:rPr>
                <w:rFonts w:cs="Calibri"/>
                <w:b/>
                <w:bCs/>
                <w:lang w:val="hy-AM"/>
              </w:rPr>
              <w:t xml:space="preserve"> </w:t>
            </w:r>
            <w:r xmlns:w="http://schemas.openxmlformats.org/wordprocessingml/2006/main" w:rsidRPr="00D6529D">
              <w:rPr>
                <w:rFonts w:ascii="GHEA Grapalat" w:hAnsi="GHEA Grapalat" w:cs="Calibri"/>
                <w:b/>
                <w:bCs/>
                <w:lang w:val="hy-AM"/>
              </w:rPr>
              <w:t xml:space="preserve">182 </w:t>
            </w:r>
            <w:r xmlns:w="http://schemas.openxmlformats.org/wordprocessingml/2006/main" w:rsidRPr="00D6529D">
              <w:rPr>
                <w:rFonts w:ascii="GHEA Grapalat" w:hAnsi="GHEA Grapalat"/>
                <w:lang w:val="hy-AM"/>
              </w:rPr>
              <w:t xml:space="preserve">AMD</w:t>
            </w:r>
          </w:p>
          <w:p w:rsidR="004D5EC4" w:rsidRPr="00D6529D" w:rsidRDefault="004D5EC4" w:rsidP="00541E2A">
            <w:pPr>
              <w:spacing w:before="0" w:after="0"/>
              <w:rPr>
                <w:rFonts w:ascii="GHEA Grapalat" w:hAnsi="GHEA Grapalat" w:cs="Calibri"/>
                <w:b/>
                <w:bCs/>
                <w:lang w:val="hy-AM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D6529D" w:rsidRDefault="004D5EC4" w:rsidP="00541E2A">
            <w:pPr xmlns:w="http://schemas.openxmlformats.org/wordprocessingml/2006/main">
              <w:spacing w:before="0" w:after="0"/>
              <w:ind w:left="0" w:firstLine="0"/>
              <w:jc w:val="both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D6529D">
              <w:rPr>
                <w:rFonts w:ascii="GHEA Grapalat" w:hAnsi="GHEA Grapalat"/>
                <w:lang w:val="hy-AM"/>
              </w:rPr>
              <w:t xml:space="preserve">Максимальная цена за единицу: всего </w:t>
            </w:r>
            <w:r xmlns:w="http://schemas.openxmlformats.org/wordprocessingml/2006/main" w:rsidRPr="00D6529D">
              <w:rPr>
                <w:rFonts w:ascii="GHEA Grapalat" w:hAnsi="GHEA Grapalat" w:cs="Calibri"/>
                <w:b/>
                <w:bCs/>
                <w:lang w:val="hy-AM"/>
              </w:rPr>
              <w:t xml:space="preserve">8390</w:t>
            </w:r>
            <w:r xmlns:w="http://schemas.openxmlformats.org/wordprocessingml/2006/main" w:rsidRPr="00D6529D">
              <w:rPr>
                <w:rFonts w:cs="Calibri"/>
                <w:b/>
                <w:bCs/>
                <w:lang w:val="hy-AM"/>
              </w:rPr>
              <w:t xml:space="preserve"> </w:t>
            </w:r>
            <w:r xmlns:w="http://schemas.openxmlformats.org/wordprocessingml/2006/main" w:rsidRPr="00D6529D">
              <w:rPr>
                <w:rFonts w:ascii="GHEA Grapalat" w:hAnsi="GHEA Grapalat" w:cs="Calibri"/>
                <w:b/>
                <w:bCs/>
                <w:lang w:val="hy-AM"/>
              </w:rPr>
              <w:t xml:space="preserve">800 </w:t>
            </w:r>
            <w:r xmlns:w="http://schemas.openxmlformats.org/wordprocessingml/2006/main" w:rsidRPr="00D6529D">
              <w:rPr>
                <w:rFonts w:ascii="GHEA Grapalat" w:hAnsi="GHEA Grapalat"/>
                <w:lang w:val="hy-AM"/>
              </w:rPr>
              <w:t xml:space="preserve">AMD</w:t>
            </w:r>
          </w:p>
          <w:p w:rsidR="004D5EC4" w:rsidRPr="00D6529D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b/>
                <w:bCs/>
                <w:lang w:val="hy-AM"/>
              </w:rPr>
            </w:pPr>
          </w:p>
        </w:tc>
      </w:tr>
    </w:tbl>
    <w:p w:rsidR="004D5EC4" w:rsidRPr="004D5EC4" w:rsidRDefault="004D5EC4" w:rsidP="00541E2A">
      <w:pPr>
        <w:spacing w:before="0" w:after="0"/>
        <w:ind w:left="0" w:firstLine="0"/>
        <w:rPr>
          <w:rFonts w:ascii="GHEA Grapalat" w:hAnsi="GHEA Grapalat"/>
          <w:sz w:val="18"/>
          <w:szCs w:val="18"/>
          <w:lang w:val="hy-AM"/>
        </w:rPr>
      </w:pPr>
    </w:p>
    <w:p w:rsidR="00541E2A" w:rsidRPr="00541E2A" w:rsidRDefault="00541E2A" w:rsidP="00541E2A">
      <w:pPr xmlns:w="http://schemas.openxmlformats.org/wordprocessingml/2006/main">
        <w:spacing w:after="160" w:line="360" w:lineRule="auto"/>
        <w:ind w:left="0" w:firstLine="0"/>
        <w:rPr>
          <w:rStyle w:val="y2iqfc"/>
          <w:rFonts w:ascii="GHEA Grapalat" w:hAnsi="GHEA Grapalat"/>
          <w:b/>
          <w:color w:val="202124"/>
          <w:lang w:val="hy-AM"/>
        </w:rPr>
      </w:pPr>
      <w:r xmlns:w="http://schemas.openxmlformats.org/wordprocessingml/2006/main" w:rsidRPr="00C10465">
        <w:rPr>
          <w:rStyle w:val="y2iqfc"/>
          <w:rFonts w:ascii="GHEA Grapalat" w:hAnsi="GHEA Grapalat"/>
          <w:b/>
          <w:color w:val="202124"/>
        </w:rPr>
        <w:t xml:space="preserve">Приложение</w:t>
      </w:r>
      <w:r xmlns:w="http://schemas.openxmlformats.org/wordprocessingml/2006/main" w:rsidRPr="00C10465">
        <w:rPr>
          <w:rStyle w:val="y2iqfc"/>
          <w:rFonts w:ascii="GHEA Grapalat" w:hAnsi="GHEA Grapalat"/>
          <w:b/>
          <w:color w:val="202124"/>
          <w:lang w:val="ru-RU"/>
        </w:rPr>
        <w:t xml:space="preserve"> </w:t>
      </w:r>
      <w:r xmlns:w="http://schemas.openxmlformats.org/wordprocessingml/2006/main">
        <w:rPr>
          <w:rStyle w:val="y2iqfc"/>
          <w:rFonts w:ascii="GHEA Grapalat" w:hAnsi="GHEA Grapalat"/>
          <w:b/>
          <w:color w:val="202124"/>
          <w:lang w:val="hy-AM"/>
        </w:rPr>
        <w:t xml:space="preserve">2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705"/>
      </w:tblGrid>
      <w:tr w:rsidR="00541E2A" w:rsidRPr="00D6472B" w:rsidTr="00541E2A">
        <w:trPr>
          <w:trHeight w:val="849"/>
        </w:trPr>
        <w:tc>
          <w:tcPr>
            <w:tcW w:w="10705" w:type="dxa"/>
          </w:tcPr>
          <w:p w:rsidR="00541E2A" w:rsidRPr="004D5EC4" w:rsidRDefault="00541E2A" w:rsidP="00DE5080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xmlns:w="http://schemas.openxmlformats.org/wordprocessingml/2006/main" w:rsidRPr="004D5EC4">
              <w:rPr>
                <w:rFonts w:ascii="GHEA Grapalat" w:hAnsi="GHEA Grapalat"/>
                <w:b/>
                <w:sz w:val="20"/>
                <w:lang w:val="hy-AM"/>
              </w:rPr>
              <w:t xml:space="preserve">ТЕХНИЧЕСКИЕ</w:t>
            </w:r>
            <w:r xmlns:w="http://schemas.openxmlformats.org/wordprocessingml/2006/main" w:rsidRPr="004D5EC4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/>
                <w:b/>
                <w:sz w:val="20"/>
                <w:lang w:val="hy-AM"/>
              </w:rPr>
              <w:t xml:space="preserve">ХАРАКТЕРИСТИКИ</w:t>
            </w:r>
          </w:p>
          <w:p w:rsidR="00541E2A" w:rsidRPr="004D5EC4" w:rsidRDefault="00541E2A" w:rsidP="00DE5080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Calibri"/>
                <w:b/>
                <w:i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 xml:space="preserve">/ </w:t>
            </w:r>
            <w:r xmlns:w="http://schemas.openxmlformats.org/wordprocessingml/2006/main"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hy-AM"/>
              </w:rPr>
              <w:t xml:space="preserve">Арташат</w:t>
            </w:r>
            <w:r xmlns:w="http://schemas.openxmlformats.org/wordprocessingml/2006/main"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hy-AM"/>
              </w:rPr>
              <w:t xml:space="preserve">муниципалитет</w:t>
            </w:r>
            <w:r xmlns:w="http://schemas.openxmlformats.org/wordprocessingml/2006/main"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hy-AM"/>
              </w:rPr>
              <w:t xml:space="preserve">официальный</w:t>
            </w:r>
            <w:r xmlns:w="http://schemas.openxmlformats.org/wordprocessingml/2006/main"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hy-AM"/>
              </w:rPr>
              <w:t xml:space="preserve">автомобили</w:t>
            </w:r>
            <w:r xmlns:w="http://schemas.openxmlformats.org/wordprocessingml/2006/main"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hy-AM"/>
              </w:rPr>
              <w:t xml:space="preserve">технический</w:t>
            </w:r>
            <w:r xmlns:w="http://schemas.openxmlformats.org/wordprocessingml/2006/main"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hy-AM"/>
              </w:rPr>
              <w:t xml:space="preserve">услуга</w:t>
            </w:r>
            <w:r xmlns:w="http://schemas.openxmlformats.org/wordprocessingml/2006/main"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Calibri"/>
                <w:b/>
                <w:i/>
                <w:iCs/>
                <w:sz w:val="20"/>
                <w:szCs w:val="20"/>
                <w:lang w:val="hy-AM"/>
              </w:rPr>
              <w:t xml:space="preserve">услуги </w:t>
            </w:r>
            <w:r xmlns:w="http://schemas.openxmlformats.org/wordprocessingml/2006/main" w:rsidRPr="004D5EC4">
              <w:rPr>
                <w:rFonts w:ascii="GHEA Grapalat" w:hAnsi="GHEA Grapalat" w:cs="Calibri"/>
                <w:b/>
                <w:i/>
                <w:iCs/>
                <w:sz w:val="20"/>
                <w:szCs w:val="20"/>
                <w:lang w:val="pt-BR"/>
              </w:rPr>
              <w:t xml:space="preserve">/</w:t>
            </w:r>
          </w:p>
          <w:p w:rsidR="00541E2A" w:rsidRPr="004D5EC4" w:rsidRDefault="00541E2A" w:rsidP="00DE5080">
            <w:pPr xmlns:w="http://schemas.openxmlformats.org/wordprocessingml/2006/main"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20"/>
                <w:szCs w:val="20"/>
                <w:lang w:val="pt-BR"/>
              </w:rPr>
            </w:pP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*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Исполнитель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обязан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Клиент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по требованию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предоставить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ссылка: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Клиент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транспорт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лекарство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Исполнитель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обслуживание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станция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к настоящему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день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час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О программе 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: *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Обязательно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состояние: техническое обслуживание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суть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нуждаться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быть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Арташат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в сообществе. 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*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Услуги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нуждаться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подавать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Клиент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транспорт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лекарство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Исполнитель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обслуживание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станция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зарегистрироваться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с того дня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рассчитано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максимум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три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работа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день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в течение: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без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запчасть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замена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услуга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в случае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максимум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пять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работа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день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в течение: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запчасть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замена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услуга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В случае 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: *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Исполнитель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обязан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использовать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данные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машина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производитель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компания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к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произведено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или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его/её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к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гарантировано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запчасти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Смазочные материалы 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: *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Технические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услуга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станция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нуждаться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иметь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возможности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с качеством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вовремя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технический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услуга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выполнить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для 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: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исполнителя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нуждаться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иметь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возможность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выполнять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двигатель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его/её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системы 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,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электроэнергия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управление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системы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текущий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часть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и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тело 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,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как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текущий 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,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поэтому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электронная почта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капитал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ремонт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</w:rPr>
              <w:t xml:space="preserve">Работы </w:t>
            </w:r>
            <w:r xmlns:w="http://schemas.openxmlformats.org/wordprocessingml/2006/main"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: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Б/у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запчасти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привилегия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быть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новый 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неиспользованный 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отремонтированный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представлено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автомобиль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осмотр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нуждаться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быть подвергнутым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представлено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день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и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один день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в установленный срок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Клиенту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известный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Информация: 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(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найдена)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недостатки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ДЕЙСТВИЕ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форме 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ремонта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тома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О компании 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Artashat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муниципалитет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и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административный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поселения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официальный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автомобили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технический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услуга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услуги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список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и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единица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максимум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цены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представлено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являются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по приглашению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соседний</w:t>
            </w:r>
            <w:r xmlns:w="http://schemas.openxmlformats.org/wordprocessingml/2006/main"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 файлом.</w:t>
            </w:r>
          </w:p>
          <w:p w:rsidR="00541E2A" w:rsidRPr="00C1404B" w:rsidRDefault="00541E2A" w:rsidP="00DE5080">
            <w:pPr>
              <w:spacing w:before="0" w:after="0"/>
              <w:ind w:left="0" w:firstLine="0"/>
              <w:jc w:val="both"/>
              <w:rPr>
                <w:rStyle w:val="y2iqfc"/>
                <w:rFonts w:ascii="GHEA Grapalat" w:hAnsi="GHEA Grapalat"/>
                <w:sz w:val="20"/>
                <w:lang w:val="hy-AM"/>
              </w:rPr>
            </w:pPr>
          </w:p>
        </w:tc>
      </w:tr>
    </w:tbl>
    <w:p w:rsidR="004D5EC4" w:rsidRDefault="004D5EC4" w:rsidP="004D5EC4">
      <w:pPr>
        <w:spacing w:before="0" w:after="0"/>
        <w:rPr>
          <w:rFonts w:ascii="GHEA Grapalat" w:hAnsi="GHEA Grapalat"/>
          <w:b/>
          <w:sz w:val="18"/>
          <w:szCs w:val="18"/>
          <w:lang w:val="hy-AM"/>
        </w:rPr>
      </w:pPr>
    </w:p>
    <w:p w:rsidR="00541E2A" w:rsidRDefault="00541E2A" w:rsidP="004D5EC4">
      <w:pPr>
        <w:spacing w:before="0" w:after="0"/>
        <w:rPr>
          <w:rFonts w:ascii="GHEA Grapalat" w:hAnsi="GHEA Grapalat"/>
          <w:b/>
          <w:sz w:val="18"/>
          <w:szCs w:val="18"/>
          <w:lang w:val="hy-AM"/>
        </w:rPr>
      </w:pPr>
    </w:p>
    <w:p w:rsidR="00941765" w:rsidRPr="00EA0A9D" w:rsidRDefault="00941765" w:rsidP="00941765">
      <w:pPr xmlns:w="http://schemas.openxmlformats.org/wordprocessingml/2006/main">
        <w:jc w:val="center"/>
        <w:rPr>
          <w:rFonts w:ascii="GHEA Grapalat" w:hAnsi="GHEA Grapalat" w:cs="Calibri"/>
          <w:b/>
          <w:bCs/>
          <w:sz w:val="20"/>
          <w:szCs w:val="20"/>
          <w:lang w:val="hy-AM"/>
        </w:rPr>
      </w:pPr>
      <w:r xmlns:w="http://schemas.openxmlformats.org/wordprocessingml/2006/main" w:rsidRPr="00EA0A9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УСЛУГА</w:t>
      </w:r>
      <w:r xmlns:w="http://schemas.openxmlformats.org/wordprocessingml/2006/main" w:rsidRPr="00EA0A9D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 </w:t>
      </w:r>
      <w:r xmlns:w="http://schemas.openxmlformats.org/wordprocessingml/2006/main" w:rsidRPr="00EA0A9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ДОСТАВКА</w:t>
      </w:r>
      <w:r xmlns:w="http://schemas.openxmlformats.org/wordprocessingml/2006/main" w:rsidRPr="00EA0A9D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 </w:t>
      </w:r>
      <w:r xmlns:w="http://schemas.openxmlformats.org/wordprocessingml/2006/main" w:rsidRPr="00EA0A9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ЦЕНЫ</w:t>
      </w:r>
      <w:r xmlns:w="http://schemas.openxmlformats.org/wordprocessingml/2006/main" w:rsidRPr="00EA0A9D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 </w:t>
      </w:r>
    </w:p>
    <w:p w:rsidR="00941765" w:rsidRPr="00EA0A9D" w:rsidRDefault="00941765" w:rsidP="00941765">
      <w:pPr xmlns:w="http://schemas.openxmlformats.org/wordprocessingml/2006/main">
        <w:jc w:val="center"/>
        <w:rPr>
          <w:rFonts w:ascii="GHEA Grapalat" w:hAnsi="GHEA Grapalat" w:cs="Calibri"/>
          <w:b/>
          <w:bCs/>
          <w:sz w:val="20"/>
          <w:szCs w:val="20"/>
          <w:lang w:val="hy-AM"/>
        </w:rPr>
      </w:pPr>
      <w:r xmlns:w="http://schemas.openxmlformats.org/wordprocessingml/2006/main" w:rsidRPr="00EA0A9D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/Техническое обслуживание служебных автомобилей муниципалитета Арташата/</w:t>
      </w:r>
    </w:p>
    <w:p w:rsidR="00941765" w:rsidRPr="003115CF" w:rsidRDefault="00941765" w:rsidP="00941765">
      <w:pPr xmlns:w="http://schemas.openxmlformats.org/wordprocessingml/2006/main">
        <w:jc w:val="center"/>
        <w:rPr>
          <w:lang w:val="hy-AM"/>
        </w:rPr>
      </w:pPr>
      <w:r xmlns:w="http://schemas.openxmlformats.org/wordprocessingml/2006/main" w:rsidRPr="00EA0A9D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Renault DUSTER 2.0 </w:t>
      </w:r>
      <w:r xmlns:w="http://schemas.openxmlformats.org/wordprocessingml/2006/main" w:rsidRPr="00EA0A9D">
        <w:rPr>
          <w:rFonts w:ascii="Times Armenian" w:hAnsi="Times Armenian" w:cs="Calibri"/>
          <w:b/>
          <w:bCs/>
          <w:sz w:val="20"/>
          <w:szCs w:val="20"/>
          <w:lang w:val="hy-AM"/>
        </w:rPr>
        <w:t xml:space="preserve">2016</w:t>
      </w:r>
      <w:r xmlns:w="http://schemas.openxmlformats.org/wordprocessingml/2006/main" w:rsidRPr="003115CF">
        <w:rPr>
          <w:rFonts w:ascii="Times Armenian" w:hAnsi="Times Armenian" w:cs="Calibri"/>
          <w:b/>
          <w:bCs/>
          <w:sz w:val="14"/>
          <w:szCs w:val="14"/>
          <w:lang w:val="hy-AM"/>
        </w:rPr>
        <w:br xmlns:w="http://schemas.openxmlformats.org/wordprocessingml/2006/main"/>
      </w:r>
    </w:p>
    <w:tbl>
      <w:tblPr>
        <w:tblW w:w="1082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8421"/>
        <w:gridCol w:w="1701"/>
      </w:tblGrid>
      <w:tr w:rsidR="00941765" w:rsidRPr="00941765" w:rsidTr="00DE5080">
        <w:trPr>
          <w:trHeight w:val="559"/>
          <w:jc w:val="right"/>
        </w:trPr>
        <w:tc>
          <w:tcPr>
            <w:tcW w:w="9123" w:type="dxa"/>
            <w:gridSpan w:val="2"/>
            <w:vMerge w:val="restart"/>
            <w:vAlign w:val="center"/>
            <w:hideMark/>
          </w:tcPr>
          <w:p w:rsidR="00941765" w:rsidRPr="00F647FA" w:rsidRDefault="00941765" w:rsidP="00DE5080">
            <w:pPr xmlns:w="http://schemas.openxmlformats.org/wordprocessingml/2006/main"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b/>
                <w:bCs/>
                <w:sz w:val="20"/>
                <w:szCs w:val="20"/>
                <w:lang w:val="hy-AM"/>
              </w:rPr>
              <w:t xml:space="preserve">мк-1,мк-2 м³é³ÛáõÃÛáõÝÝ»сÇ ¨ нe-т ùë³ÛáõÕ»ñÇ ¨ ³ÛÉ ûÅ³Ý¹³Ï ÝÛáõÃ»ñÇ ³Ýí³ÝáõÙÝ </w:t>
            </w:r>
            <w:r xmlns:w="http://schemas.openxmlformats.org/wordprocessingml/2006/main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 xml:space="preserve">er</w:t>
            </w:r>
          </w:p>
        </w:tc>
        <w:tc>
          <w:tcPr>
            <w:tcW w:w="1701" w:type="dxa"/>
            <w:vAlign w:val="center"/>
            <w:hideMark/>
          </w:tcPr>
          <w:p w:rsidR="00941765" w:rsidRPr="00F647FA" w:rsidRDefault="00941765" w:rsidP="00DE5080">
            <w:pPr xmlns:w="http://schemas.openxmlformats.org/wordprocessingml/2006/main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F647F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y-AM"/>
              </w:rPr>
              <w:t xml:space="preserve">Рекомендованная розничная цена за единицу </w:t>
            </w:r>
            <w:r xmlns:w="http://schemas.openxmlformats.org/wordprocessingml/2006/main" w:rsidRPr="00F647F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y-AM"/>
              </w:rPr>
              <w:br xmlns:w="http://schemas.openxmlformats.org/wordprocessingml/2006/main"/>
            </w:r>
            <w:r xmlns:w="http://schemas.openxmlformats.org/wordprocessingml/2006/main" w:rsidRPr="00F647F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y-AM"/>
              </w:rPr>
              <w:t xml:space="preserve">(AMD)</w:t>
            </w:r>
          </w:p>
        </w:tc>
      </w:tr>
      <w:tr w:rsidR="00941765" w:rsidRPr="00941765" w:rsidTr="00DE5080">
        <w:trPr>
          <w:trHeight w:val="156"/>
          <w:jc w:val="right"/>
        </w:trPr>
        <w:tc>
          <w:tcPr>
            <w:tcW w:w="9123" w:type="dxa"/>
            <w:gridSpan w:val="2"/>
            <w:vMerge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Align w:val="center"/>
            <w:hideMark/>
          </w:tcPr>
          <w:p w:rsidR="00941765" w:rsidRPr="003115CF" w:rsidRDefault="00941765" w:rsidP="00DE5080">
            <w:pPr>
              <w:jc w:val="center"/>
              <w:rPr>
                <w:rFonts w:ascii="Times Armenian" w:hAnsi="Times Armenian" w:cs="Calibri"/>
                <w:b/>
                <w:bCs/>
                <w:sz w:val="20"/>
                <w:szCs w:val="20"/>
                <w:lang w:val="hy-AM"/>
              </w:rPr>
            </w:pPr>
          </w:p>
        </w:tc>
      </w:tr>
      <w:tr w:rsidR="00941765" w:rsidRPr="009331A6" w:rsidTr="00DE5080">
        <w:trPr>
          <w:trHeight w:val="183"/>
          <w:jc w:val="right"/>
        </w:trPr>
        <w:tc>
          <w:tcPr>
            <w:tcW w:w="702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2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5</w:t>
            </w:r>
          </w:p>
        </w:tc>
      </w:tr>
      <w:tr w:rsidR="00941765" w:rsidRPr="009331A6" w:rsidTr="00DE5080">
        <w:trPr>
          <w:trHeight w:val="480"/>
          <w:jc w:val="right"/>
        </w:trPr>
        <w:tc>
          <w:tcPr>
            <w:tcW w:w="9123" w:type="dxa"/>
            <w:gridSpan w:val="2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îê-1 Ý»ñ³éíáÕ Í³é³ÛáõÃÛáõÝÝ»ñÇ ³Ýí³ÝáõÙ</w:t>
            </w:r>
          </w:p>
        </w:tc>
        <w:tc>
          <w:tcPr>
            <w:tcW w:w="1701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</w:rPr>
              <w:t xml:space="preserve"> </w:t>
            </w:r>
          </w:p>
        </w:tc>
      </w:tr>
      <w:tr w:rsidR="00941765" w:rsidRPr="009331A6" w:rsidTr="00DE5080">
        <w:trPr>
          <w:trHeight w:val="360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уметь это сделать.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1092</w:t>
            </w:r>
          </w:p>
        </w:tc>
      </w:tr>
      <w:tr w:rsidR="00941765" w:rsidRPr="009331A6" w:rsidTr="00DE5080">
        <w:trPr>
          <w:trHeight w:val="360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уметь это сделать.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2184</w:t>
            </w:r>
          </w:p>
        </w:tc>
      </w:tr>
      <w:tr w:rsidR="00941765" w:rsidRPr="009331A6" w:rsidTr="00DE5080">
        <w:trPr>
          <w:trHeight w:val="360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5460</w:t>
            </w:r>
          </w:p>
        </w:tc>
      </w:tr>
      <w:tr w:rsidR="00941765" w:rsidRPr="009331A6" w:rsidTr="00DE5080">
        <w:trPr>
          <w:trHeight w:val="360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уметь это сделать.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1326</w:t>
            </w:r>
          </w:p>
        </w:tc>
      </w:tr>
      <w:tr w:rsidR="00941765" w:rsidRPr="009331A6" w:rsidTr="00DE5080">
        <w:trPr>
          <w:trHeight w:val="414"/>
          <w:jc w:val="right"/>
        </w:trPr>
        <w:tc>
          <w:tcPr>
            <w:tcW w:w="9123" w:type="dxa"/>
            <w:gridSpan w:val="2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1. </w:t>
            </w: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Двигатель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207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В мире много людей.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109200</w:t>
            </w:r>
          </w:p>
        </w:tc>
      </w:tr>
      <w:tr w:rsidR="00941765" w:rsidRPr="009331A6" w:rsidTr="00DE5080">
        <w:trPr>
          <w:trHeight w:val="239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218400</w:t>
            </w:r>
          </w:p>
        </w:tc>
      </w:tr>
      <w:tr w:rsidR="00941765" w:rsidRPr="009331A6" w:rsidTr="00DE5080">
        <w:trPr>
          <w:trHeight w:val="360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Þ³ñÅÇãÇ µ³ñÓÇÏÇ Ñ³ÝáõÙ ï»Õ³¹ñáõÙ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или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9360</w:t>
            </w:r>
          </w:p>
        </w:tc>
      </w:tr>
      <w:tr w:rsidR="00941765" w:rsidRPr="009331A6" w:rsidTr="00DE5080">
        <w:trPr>
          <w:trHeight w:val="360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´/ÉÇë»éÇ Ï³÷³ñÇãÇ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780</w:t>
            </w:r>
          </w:p>
        </w:tc>
      </w:tr>
      <w:tr w:rsidR="00941765" w:rsidRPr="009331A6" w:rsidTr="00DE5080">
        <w:trPr>
          <w:trHeight w:val="360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Ремонт 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,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сварка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и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​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полировка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54600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Удаление 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Þ³ñÅÇãÇ ·ÉËÇÏÇ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установка 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ÙÇç³¹Ç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r </w:t>
            </w:r>
            <w:r xmlns:w="http://schemas.openxmlformats.org/wordprocessingml/2006/main"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Ç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Кто это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?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54600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Клапаны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штука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 полировкой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набор из 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1000 штук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54600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или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´³ßËÇã ÉÇë”éÇ Ë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tabo </w:t>
            </w:r>
            <w:r xmlns:w="http://schemas.openxmlformats.org/wordprocessingml/2006/main"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õÏÇ 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Или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комплект 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гидравлических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цилиндров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11700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Двигатель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карты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удаление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установка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прокладка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путем замены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7800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двигатель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карты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удаление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установка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 уборкой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15600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Двигатель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цепь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²ï³ÙÝ³íáñ ÷áÏÇ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32760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ÌÝÏ³Ó ̈ ÉÇë»éÇ 3éç ̈Ç ËóáõÇÇ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23400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ØËáó³ÛÇÝ ûÕ³ÏÝ»ñÇ ÷áË3ñÇÝáõÙ 1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Предыдущий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5460</w:t>
            </w:r>
          </w:p>
        </w:tc>
      </w:tr>
      <w:tr w:rsidR="00941765" w:rsidRPr="009331A6" w:rsidTr="00DE5080">
        <w:trPr>
          <w:trHeight w:val="357"/>
          <w:jc w:val="right"/>
        </w:trPr>
        <w:tc>
          <w:tcPr>
            <w:tcW w:w="9123" w:type="dxa"/>
            <w:gridSpan w:val="2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Ô»Ï³í3ñÙ³Ý, ëÝÙ³Ý ¨ ÛáõÕÙ³Ý Ñ³Ù³Ï³ñ·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ÚáõÕÇ ̈ ÛáõÕÇ 1/2ïÇãÇ ÷áË3ñÇÝáõÙ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3276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ÚáõÕÇ åáÙåÇ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6552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ÚáõÕ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ի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rest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​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8580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16380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´éÝÏÙ³Ý Ï³ñ·³íáñáõÙ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CO Ï³ñ·³íáñáõÙ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ú¹Ç ½ïÇãÇ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2184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10920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30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9828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31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´»Ý½³ÙÕÇãÇ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10920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32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ì³é»ÉÇùÇ ½ïÇãÇ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3276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33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ì³é»ÉÇùÇ µ³ùÇ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13260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34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В мире много людей.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2730</w:t>
            </w: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3. Самое главное — быть счастливым.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35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3900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36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6240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37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è³¹Ç³ïáñÇ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10920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38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41340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39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Â»ñÙáëï³ïÇ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6552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40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æñÇ åáÙåÇ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6552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41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2730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42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КÉ³ñ³ñÇ С³ÝáõÙ¨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3276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43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è³¹Ç³ïáñÇ ÷áÕñ³ÏÇ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3900</w:t>
            </w: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4. Ооань¹áõÙ, öî ¨ ²öî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44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öî-Ç ÛáõÕÇ ¨ ½ïÇãÇ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6084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45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60840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46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Ооáñ1Ù3Ý Öáå³ÝÇ С3ÝáõÙ ̈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9360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47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́3Ýyear3Ï3Ý Ï3Ù ·ÉË. ·É3ÝÇ Ñ3ÝáõÙ ̈ ï»Õ31ñáõÙ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7800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48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́3Ýyear3Ï3Ý Ï3Ù ·ÉË. ·Е3ÝÇ í»ñ3Ýáñá·áõÙ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7800</w:t>
            </w: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6. Î³Ëáó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62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îñ3í»ñëÇ С3ÝáõÙ ̈ ï»Õ31ñáõ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մ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Куба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փոխարինում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27 300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63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Ò³Ë Ï3Ù ³ç Ñá1³Ï³åÇ Ñ³ÝáõÙ ̈ ï»Õ³¹ñáõÙ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կամ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փոխարինում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7020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64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Передний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a </w:t>
            </w:r>
            <w:r xmlns:w="http://schemas.openxmlformats.org/wordprocessingml/2006/main"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Ýí³ÏáõÝ¹Ç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³é³Ýóù³Ï³ÉÇ 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8580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65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Вперед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a </w:t>
            </w:r>
            <w:r xmlns:w="http://schemas.openxmlformats.org/wordprocessingml/2006/main"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Ýí³ÏáõÝ¹Ç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Самое главное — быть счастливым.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¨ 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ï»Õ³¹ñáõÙ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or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8580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66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Ð»ï¨Ç ³Ýí³ÏáõÝ¹Ç ³é³Ýóù³Ï³ÉÇ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8580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67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Ð»ï¨Ç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ա </w:t>
            </w:r>
            <w:r xmlns:w="http://schemas.openxmlformats.org/wordprocessingml/2006/main"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Ýí3ÏáõÝ1Ç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Ñ3ÝáõÙ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¨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ï»Õ³1ñáõÙ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Куба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փոխարինում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8580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68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Ò³Ë Ï³Ù ³ç ËóáõÏÝ»ñÇ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2730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69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Ò³Ë Ï³Ù ³ç СÑá1³Ï³åÇ ³é³Ýóù³Ï³ÉÝ»ñÇ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1092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70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OÝó3Ù»ÕÙÇãÇ Ã³ë³ÏÇ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3900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71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Передний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мир</w:t>
            </w:r>
            <w:r xmlns:w="http://schemas.openxmlformats.org/wordprocessingml/2006/main"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​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Ñ³ÝáõÙ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¨ 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ï»Õ³¹ñáõÙ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or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1638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72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¼ëå³ÏÇ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2184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73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3276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74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5850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75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3510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76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Ü»ñù¨Ç ÉÍ³ÏÇ íé³ÝÝ»ñÇ ÷áË³ñÇÝáõÙ 1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шт.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4914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77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важное в жизни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78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ØÇçÇÝ Ó·³ÝÇ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3900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79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Öá×³Ý³Ï³ÛÇÝ ÉÍ³ÏÇ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3900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80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2184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81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ì»ñ¨Ç ÉÍ³ÏÇ íé³ÝÝ»ñÇ ÷áË³ñÇÝáõÙ 1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шт.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3276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82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¶Ý¹» Сá¹³Ï³å»ñÇ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4914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83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3276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84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1326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85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4368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86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²éç¨Ç Ï³ÛáõÝ³ñ³ñÇ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קאנגנאק </w:t>
            </w:r>
            <w:r xmlns:w="http://schemas.openxmlformats.org/wordprocessingml/2006/main"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Ç 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2340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87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Назад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Ï³ÛáõÝ³ñ³ñÇ 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íé³ÝÝ»ñÇ ÷áË³ñÇÝáõÙ 1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шт.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2340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88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6006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89</w:t>
            </w:r>
          </w:p>
        </w:tc>
        <w:tc>
          <w:tcPr>
            <w:tcW w:w="8421" w:type="dxa"/>
            <w:noWrap/>
            <w:vAlign w:val="bottom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дуть </w:t>
            </w:r>
            <w:r xmlns:w="http://schemas.openxmlformats.org/wordprocessingml/2006/main" w:rsidRPr="002C52B3">
              <w:rPr>
                <w:rFonts w:cs="Arial Armenian"/>
                <w:color w:val="000000"/>
                <w:sz w:val="20"/>
                <w:szCs w:val="20"/>
              </w:rPr>
              <w:t xml:space="preserve">ÇãÇ</w:t>
            </w:r>
            <w:r xmlns:w="http://schemas.openxmlformats.org/wordprocessingml/2006/main" w:rsidRPr="002C52B3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cs="Arial Armenian"/>
                <w:color w:val="000000"/>
                <w:sz w:val="20"/>
                <w:szCs w:val="20"/>
              </w:rPr>
              <w:t xml:space="preserve">µ³ñÓÇÏÝ»ñÇ</w:t>
            </w:r>
            <w:r xmlns:w="http://schemas.openxmlformats.org/wordprocessingml/2006/main" w:rsidRPr="002C52B3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cs="Arial Armenian"/>
                <w:color w:val="000000"/>
                <w:sz w:val="20"/>
                <w:szCs w:val="20"/>
              </w:rPr>
              <w:t xml:space="preserve">÷áË³ñÇÝáõ </w:t>
            </w:r>
            <w:r xmlns:w="http://schemas.openxmlformats.org/wordprocessingml/2006/main" w:rsidRPr="002C52B3">
              <w:rPr>
                <w:rFonts w:cs="Calibri"/>
                <w:color w:val="000000"/>
                <w:sz w:val="20"/>
                <w:szCs w:val="20"/>
              </w:rPr>
              <w:t xml:space="preserve">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90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3900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91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Следующий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Մ </w:t>
            </w:r>
            <w:r xmlns:w="http://schemas.openxmlformats.org/wordprocessingml/2006/main"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³ÛáõÝ³ñ³ñÇ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Самое главное — 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3900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92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highlight w:val="yellow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2340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93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²ÝÏÛáõÝ³·Í³ÛÇÝ ÉÍ³ÏÇ íé³ÝÝ»ñÇ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3900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94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²Ýí³µ³óùÇ Ï³ñ³·³íáñáõÙ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10920</w:t>
            </w: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7. Ô»Ï³ÛÇÝ Ù»Ë³ÝÇ½Ù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95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17160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96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31200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97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ОО-Ç ³é³Ýóù³Ï³ÉÇ ¨/Ï³Ù íé³ÝÝ»ñÇ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2184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98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ОО-Ç С¹³Ï³å»ñÇ С³ÝáõÙ¨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99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 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двигателя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9360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100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3276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101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важное в жизни </w:t>
            </w:r>
            <w:r xmlns:w="http://schemas.openxmlformats.org/wordprocessingml/2006/main"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—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быть 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5460</w:t>
            </w: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8. ²ñ·»É³Ï³ÛÇÝ Ñ³Ù³Ï³ñ·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102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¶ÉË. ·É³ÝÇ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2340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103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¶ÉË. ·É³ÝÇ í»ñ³Ýáñá·áõÙ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7020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104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7800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105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'³Ý'. ·É³ÝÇ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106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²ñ·»É³Ï³ÛÇÝ Ñ³Ù³Ï³ñ·Ç û¹³С³ÝáõÙ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1950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107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4680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108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4368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109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3900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110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4680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111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²ñ·»É³Ï³ÛÇÝ ÷áÕñ³ÏÇ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3120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112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уметь это сделать.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3276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113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3354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114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4680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115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уметь это сделать.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116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Ð»ï¨Ç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тмбукавор 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³ñ·»É³Ï³ÛÇÝ ëÏ³í³é³ÏÇ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117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²ñ·»É³Ï³ÛÇÝ ë»ÕÙ³ÏÇ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1326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118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ABS-Ç С³ÝáõÙ¨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6630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119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ABS-Ç í»ñ³Ýáñá·áõÙ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15600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120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6630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121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важное в жизни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2730</w:t>
            </w: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9. ¾É»Ïïñ³ë³ñù³íáñáõÙ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122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¾É»Ïïñ³ë³ñù³íáñÙ³Ý í»ñ³Ýáñá·áõÙ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6006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123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4914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124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¶»Ý»ñ³ïáñÇ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9750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125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¶»Ý»ñ³ïáñÇ í»ñ³Ýáñá·áõÙ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12090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126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6240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127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9360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128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²éç¨Ç É³åï»ñÇ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2730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129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2730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130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13260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133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Мир полон прекрасных вещей.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51480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134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²ñ³·³ã³÷Ç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1092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135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²½¹³Ýß³ÝÇ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4368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136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137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уметь это сделать.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4680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138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2184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139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¾É/С³Õáñ¹³É³ñ»ñÇ Ù³ëÝ³ÏÇ í»ñ³Ýáñá·áõÙ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8580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140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¾É/С³Õáñ¹³É³ñ»ñÇ ÑÇÙÝ. ËáõñóÇ Ñ³ÝáõÙ¨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14820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141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¾É/С³Õáñ¹³É³ñ»ñÇ »ñÏñáñ¹. ËáõñóÇ Ñ³ÝáõÙ¨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1170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142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¾É»Ïïñ³Ï³Ý ïíÇãÝ»ñÇ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2730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143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¾É»Ïïñ³Ï³Ý ³Ýç³ïÇãÝ»ñÇ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2340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144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6240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145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19110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146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16380</w:t>
            </w: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10. «ÛÉ Í³é³ÛáõÃÛáõÝÝ»ñ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147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Первый — это первый, второй — это второй.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1170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148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Первый — это первый, второй — это второй.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390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149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²ÝÇíÇ С³ÝáõÙ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highlight w:val="yellow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1092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150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В мире много людей.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1092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151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уметь это сделать.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152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²ÝÇíÇ µ³Û³Ýëë³íáñáõÙ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1092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153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CO-½á¹Ù³Ý ³ßË³ï³ÝùÝ»ñ, ·ÇÝ 1 ù³é.ëÙ - Ç Ñ³Ù³ñ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1638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154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К³é³ï³ÛÇÝ ³ßË³ï³ÝùÝ»ñ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3276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155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В мире много людей.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3276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156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²ÝÇíÇ í³Éó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4368</w:t>
            </w:r>
          </w:p>
        </w:tc>
      </w:tr>
      <w:tr w:rsidR="00941765" w:rsidRPr="009331A6" w:rsidTr="00DE5080">
        <w:trPr>
          <w:trHeight w:val="482"/>
          <w:jc w:val="right"/>
        </w:trPr>
        <w:tc>
          <w:tcPr>
            <w:tcW w:w="9123" w:type="dxa"/>
            <w:gridSpan w:val="2"/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мк-2 ÁÝÃ³óùáõÙ û·ï³·áñÍíáÕ å³Ñ»ëï³Ù³ë»сÇ ùë³ÛáõÕ»ñÇ ¨ ³ÛÉ ûÅ³Ý¹³Ï ÝÛáõÃ»ñÇ ³Ýí³ÝáõÙÝ»ñÁ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1.Þ³ñÅÇã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Þ³ñÅÇãÇ ·ÉËÇÏ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390000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´³ñÓÇÏ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46800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16380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Þ³ÅÇãÇ µ³ßËÇã ÉÇë»é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85800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Первые 10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8580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Первые 10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Þ³ñÅÇãÇ ÷³Ï³ÝÇ ËóáõÏ 1 С³ï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1092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счастливым.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³éç¨ 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Ç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счастливым.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Ñ»ï¨ 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Ç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8736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26208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27300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9360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штука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27300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ØËáó³ÛÇÝ ûÕ³ÏÝ» – 1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комплект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27300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В мире много людей.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49140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21840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Он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6552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7644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Пожалуйста.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32760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штука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21840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Î³ñï»ñÇ ÙÇç3¹Çñ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7800</w:t>
            </w:r>
          </w:p>
        </w:tc>
      </w:tr>
      <w:tr w:rsidR="00941765" w:rsidRPr="009331A6" w:rsidTr="00DE5080">
        <w:trPr>
          <w:trHeight w:val="208"/>
          <w:jc w:val="right"/>
        </w:trPr>
        <w:tc>
          <w:tcPr>
            <w:tcW w:w="9123" w:type="dxa"/>
            <w:gridSpan w:val="2"/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Ô»Ï³í3ñÙ³Ý, ëÝÙ³Ý ¨ ÛáõÕÙ³Ý Ñ³Ù³Ï³ñ·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ÚáõÕ ß3ñÅÇãÇ С3Ýù³ÛÇÝ, 1 ШАНС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2964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УНИВЕРСИТЕТ ОБРАЗОВАНИЯ, 1 ЧИН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4368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ÚáõÕ ß³ñÅção écÃ»ïciÏ, 1 ШАНС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ÚáõÕÇ 1⁄2ïÇã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3900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ÚáõÕÇ åáÙå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32760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ÚáõÕÇ é31Ç3ïáñ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52260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ÚáõÕÇ ÷áÕñ³Ï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13104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30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ì³éáóùÇ ÙáÙ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6552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31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ÆÝÅ»ÏïáñÇ ýáñëáõÝÏ³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32760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32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ì³é»É³ÝÛáõÃÇ ÙÕÇã ¿É»Ïïñ³Ï³Ý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76440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33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ì³é»É³ÝÛáõÃÇ ½ïÇã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21840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34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ì³é»É³ÝÛáõÃÇ ½ïÇã Ýáõñµ Ù³ùñÙ³Ý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2184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35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ì³é»É³ÝÛáõÃÇ ÷áÕñ³Ï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6006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36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ú¹Ç ½ïÇã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8580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37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æ»ñÙ³ëïÇ×³Ý³ÛÇÝ ïíÇã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7800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38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В мире много людей.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13104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39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´³ßËÇã ÉÇë”éÇ ïíÇã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13104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40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ú¹Ç Í³ËëÇ ïíÇã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41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²ñ³·³ã³÷Ç ïíÇã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42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В мире много людей.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15600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43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æñÇ ïíÇã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44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´»Ý½áµ³ùÇ ïíÇã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35490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45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46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Марман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ÁÝÃ³óùÇ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ïíÇ 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47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131040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48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ä³ñ³å ÁÝÃ³óùÇ ïíÇã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49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В мире много людей.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50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ÂÃí³ÍÝÇ ïíÇã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25740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51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êñ³ÑÇ ½ïÇã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9360</w:t>
            </w: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3. Самое главное — быть счастливым.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52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9360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53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ÐáíÑ3ñ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28860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54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è31Ç3ïáñ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99840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55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ÀÝ1³ñÓ3ÏáÕ µ³ù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21840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56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è31Ç3ïáñÇ ÷áÕñ3Ï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9360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57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Â»ñÙáei3ï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17472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58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æñÇ åáÙå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38220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59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æñÇ åáÙåÇ ³é³Ýóù³Ï³É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60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К3é»óÙ3Ý С»ХаХÏ 1 ВОСЕМЬ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2184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61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Мир – это место мира (-64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градуса Цельсия </w:t>
            </w:r>
            <w:r xmlns:w="http://schemas.openxmlformats.org/wordprocessingml/2006/main" w:rsidRPr="002C52B3">
              <w:rPr>
                <w:rFonts w:ascii="Cambria Math" w:hAnsi="Cambria Math" w:cs="Cambria Math"/>
                <w:color w:val="000000"/>
                <w:sz w:val="20"/>
                <w:szCs w:val="20"/>
              </w:rPr>
              <w:t xml:space="preserve">).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и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высокий 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) 1 </w:t>
            </w:r>
            <w:r xmlns:w="http://schemas.openxmlformats.org/wordprocessingml/2006/main"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ÉÇï 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1950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62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21840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63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о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большой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12012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64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öÏ ÏáÝ¹ÇóÇáÝ»ñÇ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12012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65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Ìáñ³Ï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66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ÊÉ³ñ³ñÇ Ý»ñ¹Çñ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7020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67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ÊÉ³ñ³ñÇ Ï³Ëáó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3822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68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ÎñáÝßï»ÛÝ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1092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69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²Ýáõñ (Ê³Ùáõï)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1638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70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ÊÉ³ñ³ñ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131040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71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è»½áÝ³ïáñ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1092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72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ì³é³ñ³ÝÇ é³¹Ç³ïáñ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65520</w:t>
            </w: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4. Ооань¹áõÙ, öî ¨ ²öî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73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Оóáñ¹Ù³Ý µ³Ýíáñ³Ï³Ý ·É³Ý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16380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74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Ооáñ¹Ù³Ý ·ÉË³íáñ ·É³Ý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18564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75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63180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76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45240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77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Оóáñ¹Ù³Ý ³é³Ýóù³Ï³É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27300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78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24960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79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îñ³ÝëÙÇëëÇáÝ ÛáõÕ, 1 ÉÇïñ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89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Он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3120</w:t>
            </w: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5. ´³ßËÇã ïáõ÷, Ï³ñ¹³Ý³ÛÇÝ ÉÇë”é</w:t>
            </w:r>
          </w:p>
        </w:tc>
        <w:tc>
          <w:tcPr>
            <w:tcW w:w="1701" w:type="dxa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6. Î³Ëáó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94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îñ³í»ñë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327600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95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ÎñáÝßï»ÛÝ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10920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96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Ò³Ë Ï³Ù ³ç Ñá¹³Ï³å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43680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97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В мире много людей.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8580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98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²Ýí³ÏáõÝ¹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39000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99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²Ýí³ÏáõÝ¹Ç ËóáõÏ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4680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100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В мире много людей.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30420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101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29640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102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27300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103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В мире много людей.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6552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104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16380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105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¼ëå³Ý³Ï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21840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106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В мире много людей.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32760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107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6552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108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2184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109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Ü»ñù¨Ç ÉÍ³Ï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27300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110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Ü»ñù¨Ç ÉÍ³ÏÇ íé³Ý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9828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111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Я студент.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21840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112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10920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113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¶Ý¹» Ñá¹³Ï³å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15288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114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²éç¨Ç Ï³ÛáõÝ³ñ³ñ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15288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115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²éç¨Ç Ï³ÛáõÝ³ñ³ñÇ íé³Ý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6552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116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2184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117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²éç¨Ç Ï³ÛáõÝ³ñ³ñÇ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קאגנאק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11700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119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46800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120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важное — быть счастливым (в этом мире).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32760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121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6552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122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17940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123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²ÝÏÛáõÝ³·Í³ÛÇÝ ÉÍ³ÏÇ íé³Ý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124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²ç Ï³Ù Ó³Ë Ó·³Ý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15210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125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Мне жаль.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14352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126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Ò·³Ý Ù»çï»ÕÇ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7098</w:t>
            </w: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7. Ô»Ï³ÛÇÝ Ù»Ë³ÝÇ½Ù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127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Ô»Ï³ÛÇÝ Ï³ÉáõÝ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177840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128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Ô»Ï³ÛÇÝ Ï³ÉáõÝÇ ³é³Ýóù³Ï³É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9360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129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Ô»Ï³ÛÇÝ Ï³ÉáõÝÇ Ë³ãáõÏ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27690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130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62400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131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8736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132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49140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133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Ô»Ï³ÛÇÝ ÓáÕ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16380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134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Первый, 1 ÉÇïñ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6552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135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Öá×³Ý³ÏÇ íé³Ý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5460</w:t>
            </w: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8. ²ñ·»É³Ï³ÛÇÝ Ñ³Ù³Ï³ñ·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136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¶ÉË³íáñ ·É³Ý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41340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137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45240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138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´³Ýíáñ³Ï³Ý ·É³Ý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13650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139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²ñ·»É³Ï³ÛÇÝ ÷áÕñ³Ï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13104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140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êõååáñïÇ áõÕÕáñ¹Çã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10920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141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êáõååáñïÇ Ù³ÝÅ»ï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15288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142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уметь это сделать.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17472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143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16380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144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²éç¨Ç ³ñ·»É³Ï³ÛÇÝ ëÏ³í³é³Ï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32760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145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Ð»ï¨Ç ³ñ·»É³Ï³ÛÇÝ ëÏ³í³é³Ï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53040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146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уметь это сделать.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12324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147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ABS-Ç ïíÇã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15288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148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²ñ·»É³Ï³ÛÇÝ С»ХазО, ДОТ-4 - 800·с³Ù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1950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149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В мире много людей.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3900</w:t>
            </w: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9. ¾É»Ïïñ³ë³ñù³íáñáõÙ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150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¶»Ý»ñ³ïáñ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134160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151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¶»Ý»ñ³ïáñÇ ¹Çá¹³ÛÇÝ Ï³Ùñç³Ï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37128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152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¶»Ý»ñ³ïáñÇ é»É»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32760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153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¶»Ý»ñ³ïáñÇ ³é³Ýóù³Ï³É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16770</w:t>
            </w:r>
          </w:p>
        </w:tc>
      </w:tr>
      <w:tr w:rsidR="00941765" w:rsidRPr="009331A6" w:rsidTr="00DE5080">
        <w:trPr>
          <w:trHeight w:val="161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154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êï³ñï»ñ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115440</w:t>
            </w:r>
          </w:p>
        </w:tc>
      </w:tr>
      <w:tr w:rsidR="00941765" w:rsidRPr="009331A6" w:rsidTr="00DE5080">
        <w:trPr>
          <w:trHeight w:val="193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155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êï³ñï»ñÇ é»É»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22620</w:t>
            </w:r>
          </w:p>
        </w:tc>
      </w:tr>
      <w:tr w:rsidR="00941765" w:rsidRPr="009331A6" w:rsidTr="00DE5080">
        <w:trPr>
          <w:trHeight w:val="83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156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êï³ñï»ñÇ ³ÍáõË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24960</w:t>
            </w:r>
          </w:p>
        </w:tc>
      </w:tr>
      <w:tr w:rsidR="00941765" w:rsidRPr="009331A6" w:rsidTr="00DE5080">
        <w:trPr>
          <w:trHeight w:val="101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157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´»Ý¹»ùë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28860</w:t>
            </w:r>
          </w:p>
        </w:tc>
      </w:tr>
      <w:tr w:rsidR="00941765" w:rsidRPr="009331A6" w:rsidTr="00DE5080">
        <w:trPr>
          <w:trHeight w:val="137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158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Кï³ñï»ñÇ Ïóáñ¹Çã (³íïáÙ³ï)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30420</w:t>
            </w:r>
          </w:p>
        </w:tc>
      </w:tr>
      <w:tr w:rsidR="00941765" w:rsidRPr="009331A6" w:rsidTr="00DE5080">
        <w:trPr>
          <w:trHeight w:val="15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159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ì³éáóùÇ ÙáÙ 1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piece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2730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160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Торможение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фонарик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лампа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1560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161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Медведь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и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следовать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ресницы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фонарей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лампа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3120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162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Медведь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фонарик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лампа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9360</w:t>
            </w:r>
          </w:p>
        </w:tc>
      </w:tr>
      <w:tr w:rsidR="00941765" w:rsidRPr="009331A6" w:rsidTr="00DE5080">
        <w:trPr>
          <w:trHeight w:val="211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163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¾É»Ïïñ³Ï³Ý ³Ýç³ïÇã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2730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164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¾É»Ïïñ³Ï³Ý ïíÇã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12480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165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Генератор</w:t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Պայանին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11700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166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В мире много людей.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52260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167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¾É»Ïïñ³É³ñ»ñÇ ·ÉË³íáñ Ëáõñó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131040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168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¾É»Ïïñ³É³ñ»ñÇ »ñÏñáñ¹³ÛÇÝ Ëáõñó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98280</w:t>
            </w:r>
          </w:p>
        </w:tc>
      </w:tr>
      <w:tr w:rsidR="00941765" w:rsidRPr="009331A6" w:rsidTr="00DE5080">
        <w:trPr>
          <w:trHeight w:val="103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169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Самое главное — быть счастливым.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5850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170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²½¹³Ýß³Ý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4368</w:t>
            </w:r>
          </w:p>
        </w:tc>
      </w:tr>
      <w:tr w:rsidR="00941765" w:rsidRPr="009331A6" w:rsidTr="00DE5080">
        <w:trPr>
          <w:trHeight w:val="161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171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²å³Ï»Éí³óÇã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6552</w:t>
            </w:r>
          </w:p>
        </w:tc>
      </w:tr>
      <w:tr w:rsidR="00941765" w:rsidRPr="009331A6" w:rsidTr="00DE5080">
        <w:trPr>
          <w:trHeight w:val="179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172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²å³Ï»Éí³óÇãÇ ß³ñÅÇã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19656</w:t>
            </w:r>
          </w:p>
        </w:tc>
      </w:tr>
      <w:tr w:rsidR="00941765" w:rsidRPr="009331A6" w:rsidTr="00DE5080">
        <w:trPr>
          <w:trHeight w:val="221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173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¾É»Ïïñ³³Ùµ³ñÓÇã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49140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174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Ü»ñÏ, ÉáõÍÇã, ûÅ³Ý¹³Ï ÝÛáõÃ»ñ ·ÇÝ 1¹/Ù í»ñ³Ýáñ·Ù³Ý Ñ³Ù³ñ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3900</w:t>
            </w:r>
          </w:p>
        </w:tc>
      </w:tr>
      <w:tr w:rsidR="00941765" w:rsidRPr="00D337B3" w:rsidTr="00DE5080">
        <w:trPr>
          <w:trHeight w:val="315"/>
          <w:jc w:val="right"/>
        </w:trPr>
        <w:tc>
          <w:tcPr>
            <w:tcW w:w="702" w:type="dxa"/>
            <w:noWrap/>
            <w:vAlign w:val="center"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</w:p>
        </w:tc>
        <w:tc>
          <w:tcPr>
            <w:tcW w:w="8421" w:type="dxa"/>
            <w:vAlign w:val="center"/>
          </w:tcPr>
          <w:p w:rsidR="00941765" w:rsidRPr="00A27F64" w:rsidRDefault="00941765" w:rsidP="00DE5080">
            <w:pPr xmlns:w="http://schemas.openxmlformats.org/wordprocessingml/2006/main">
              <w:ind w:left="-709"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3115CF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Максимальная цена за единицу товара: Всего </w:t>
            </w:r>
            <w:r xmlns:w="http://schemas.openxmlformats.org/wordprocessingml/2006/main" w:rsidRPr="003115CF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5 926 440 </w:t>
            </w:r>
            <w:r xmlns:w="http://schemas.openxmlformats.org/wordprocessingml/2006/main" w:rsidRPr="003115CF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AMD</w:t>
            </w:r>
          </w:p>
        </w:tc>
        <w:tc>
          <w:tcPr>
            <w:tcW w:w="1701" w:type="dxa"/>
            <w:vAlign w:val="center"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941765" w:rsidRDefault="00941765" w:rsidP="00941765">
      <w:pPr>
        <w:jc w:val="both"/>
        <w:rPr>
          <w:lang w:val="hy-AM"/>
        </w:rPr>
      </w:pPr>
    </w:p>
    <w:tbl>
      <w:tblPr>
        <w:tblW w:w="0" w:type="auto"/>
        <w:tblInd w:w="931" w:type="dxa"/>
        <w:tblLayout w:type="fixed"/>
        <w:tblLook w:val="0000" w:firstRow="0" w:lastRow="0" w:firstColumn="0" w:lastColumn="0" w:noHBand="0" w:noVBand="0"/>
      </w:tblPr>
      <w:tblGrid>
        <w:gridCol w:w="4536"/>
        <w:gridCol w:w="4111"/>
      </w:tblGrid>
      <w:tr w:rsidR="00941765" w:rsidRPr="00D66974" w:rsidTr="00DE5080">
        <w:tc>
          <w:tcPr>
            <w:tcW w:w="4536" w:type="dxa"/>
          </w:tcPr>
          <w:p w:rsidR="00941765" w:rsidRDefault="00941765" w:rsidP="00DE5080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hy-AM"/>
              </w:rPr>
              <w:t xml:space="preserve">ПАТВИРАТУ</w:t>
            </w:r>
          </w:p>
          <w:p w:rsidR="00941765" w:rsidRPr="00D66974" w:rsidRDefault="00941765" w:rsidP="00DE508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41765" w:rsidRPr="00BA598F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Муниципалитет Арташат</w:t>
            </w:r>
          </w:p>
          <w:p w:rsidR="00941765" w:rsidRPr="00BA598F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Адрес: Араратская область Республики Армения.</w:t>
            </w:r>
          </w:p>
          <w:p w:rsidR="00941765" w:rsidRPr="00BA598F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Город </w:t>
            </w:r>
            <w:r xmlns:w="http://schemas.openxmlformats.org/wordprocessingml/2006/main" w:rsidRPr="00BA59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Арташат </w:t>
            </w:r>
            <w:r xmlns:w="http://schemas.openxmlformats.org/wordprocessingml/2006/main"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23 </w:t>
            </w:r>
            <w:r xmlns:w="http://schemas.openxmlformats.org/wordprocessingml/2006/main" w:rsidRPr="00BA59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августа 1962 г.</w:t>
            </w:r>
          </w:p>
          <w:p w:rsidR="00941765" w:rsidRPr="00BA598F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Банк: Оперативный департамент Министерства финансов Республики Армения</w:t>
            </w:r>
          </w:p>
          <w:p w:rsidR="00941765" w:rsidRPr="00BA598F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Номер плательщика НДС: </w:t>
            </w:r>
            <w:r xmlns:w="http://schemas.openxmlformats.org/wordprocessingml/2006/main" w:rsidRPr="00BA598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04240737</w:t>
            </w:r>
          </w:p>
          <w:p w:rsidR="00941765" w:rsidRPr="00BA598F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Телефон: </w:t>
            </w:r>
            <w:r xmlns:w="http://schemas.openxmlformats.org/wordprocessingml/2006/main" w:rsidRPr="00BA59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900412201023</w:t>
            </w:r>
          </w:p>
          <w:p w:rsidR="00941765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F4A07">
              <w:rPr>
                <w:rFonts w:ascii="GHEA Grapalat" w:hAnsi="GHEA Grapalat"/>
                <w:sz w:val="20"/>
                <w:szCs w:val="20"/>
                <w:lang w:val="hy-AM"/>
              </w:rPr>
              <w:t xml:space="preserve">Лидер сообщества: К. Мкртчян</w:t>
            </w:r>
          </w:p>
          <w:p w:rsidR="00941765" w:rsidRPr="001F4A07" w:rsidRDefault="00941765" w:rsidP="00DE50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41765" w:rsidRPr="00D66974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20"/>
                <w:lang w:val="hy-AM"/>
              </w:rPr>
              <w:t xml:space="preserve">--------------------------------------------</w:t>
            </w:r>
          </w:p>
          <w:p w:rsidR="00941765" w:rsidRPr="00D66974" w:rsidRDefault="00941765" w:rsidP="00DE5080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(подпись)</w:t>
            </w:r>
          </w:p>
          <w:p w:rsidR="00941765" w:rsidRPr="001F4A07" w:rsidRDefault="00941765" w:rsidP="00DE5080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К.Т.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941765" w:rsidRPr="00C85D12" w:rsidRDefault="00941765" w:rsidP="00DE5080">
            <w:pPr xmlns:w="http://schemas.openxmlformats.org/wordprocessingml/2006/main"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nb-NO"/>
              </w:rPr>
              <w:t xml:space="preserve">К</w:t>
            </w:r>
            <w:r xmlns:w="http://schemas.openxmlformats.org/wordprocessingml/2006/main"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nb-NO"/>
              </w:rPr>
              <w:t xml:space="preserve">А</w:t>
            </w:r>
            <w:r xmlns:w="http://schemas.openxmlformats.org/wordprocessingml/2006/main"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nb-NO"/>
              </w:rPr>
              <w:t xml:space="preserve">Т</w:t>
            </w:r>
            <w:r xmlns:w="http://schemas.openxmlformats.org/wordprocessingml/2006/main"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nb-NO"/>
              </w:rPr>
              <w:t xml:space="preserve">А</w:t>
            </w:r>
            <w:r xmlns:w="http://schemas.openxmlformats.org/wordprocessingml/2006/main"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nb-NO"/>
              </w:rPr>
              <w:t xml:space="preserve">Р</w:t>
            </w:r>
            <w:r xmlns:w="http://schemas.openxmlformats.org/wordprocessingml/2006/main"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nb-NO"/>
              </w:rPr>
              <w:t xml:space="preserve">О</w:t>
            </w:r>
            <w:r xmlns:w="http://schemas.openxmlformats.org/wordprocessingml/2006/main"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nb-NO"/>
              </w:rPr>
              <w:t xml:space="preserve">Г</w:t>
            </w:r>
          </w:p>
          <w:p w:rsidR="00941765" w:rsidRPr="00C85D12" w:rsidRDefault="00941765" w:rsidP="00DE508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  <w:p w:rsidR="00941765" w:rsidRPr="00D66974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20"/>
                <w:lang w:val="pt-BR"/>
              </w:rPr>
              <w:t xml:space="preserve">       </w:t>
            </w:r>
          </w:p>
          <w:p w:rsidR="00941765" w:rsidRPr="00D66974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20"/>
                <w:lang w:val="pt-BR"/>
              </w:rPr>
              <w:t xml:space="preserve">--------------------------------------------</w:t>
            </w:r>
          </w:p>
          <w:p w:rsidR="00941765" w:rsidRPr="00D66974" w:rsidRDefault="00941765" w:rsidP="00DE5080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(подпись)</w:t>
            </w:r>
          </w:p>
          <w:p w:rsidR="00941765" w:rsidRPr="00D66974" w:rsidRDefault="00941765" w:rsidP="00DE5080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941765" w:rsidRPr="00D66974" w:rsidRDefault="00941765" w:rsidP="00DE5080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К.Т.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41765" w:rsidRPr="00D66974" w:rsidRDefault="00941765" w:rsidP="00DE508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41765" w:rsidRPr="002032AB" w:rsidRDefault="00941765" w:rsidP="00941765">
      <w:pPr xmlns:w="http://schemas.openxmlformats.org/wordprocessingml/2006/main">
        <w:jc w:val="right"/>
        <w:rPr>
          <w:rFonts w:ascii="GHEA Grapalat" w:hAnsi="GHEA Grapalat"/>
          <w:i/>
          <w:sz w:val="18"/>
          <w:szCs w:val="18"/>
          <w:lang w:val="hy-AM"/>
        </w:rPr>
      </w:pPr>
      <w:r xmlns:w="http://schemas.openxmlformats.org/wordprocessingml/2006/main" w:rsidRPr="002032AB">
        <w:rPr>
          <w:rFonts w:ascii="GHEA Grapalat" w:hAnsi="GHEA Grapalat"/>
          <w:i/>
          <w:sz w:val="18"/>
          <w:szCs w:val="18"/>
          <w:lang w:val="hy-AM"/>
        </w:rPr>
        <w:t xml:space="preserve">Приложение N 1.2</w:t>
      </w:r>
    </w:p>
    <w:p w:rsidR="00941765" w:rsidRPr="002032AB" w:rsidRDefault="00941765" w:rsidP="00941765">
      <w:pPr xmlns:w="http://schemas.openxmlformats.org/wordprocessingml/2006/main">
        <w:jc w:val="right"/>
        <w:rPr>
          <w:rFonts w:ascii="GHEA Grapalat" w:hAnsi="GHEA Grapalat"/>
          <w:i/>
          <w:sz w:val="18"/>
          <w:szCs w:val="18"/>
          <w:lang w:val="hy-AM"/>
        </w:rPr>
      </w:pPr>
      <w:r xmlns:w="http://schemas.openxmlformats.org/wordprocessingml/2006/main" w:rsidRPr="002032AB">
        <w:rPr>
          <w:rFonts w:ascii="GHEA Grapalat" w:hAnsi="GHEA Grapalat"/>
          <w:i/>
          <w:sz w:val="18"/>
          <w:szCs w:val="18"/>
          <w:lang w:val="hy-AM"/>
        </w:rPr>
        <w:t xml:space="preserve">Март 2026 г. Подписано</w:t>
      </w:r>
    </w:p>
    <w:p w:rsidR="00941765" w:rsidRPr="002032AB" w:rsidRDefault="00941765" w:rsidP="00941765">
      <w:pPr xmlns:w="http://schemas.openxmlformats.org/wordprocessingml/2006/main">
        <w:jc w:val="right"/>
        <w:rPr>
          <w:rFonts w:ascii="GHEA Grapalat" w:hAnsi="GHEA Grapalat"/>
          <w:i/>
          <w:sz w:val="18"/>
          <w:szCs w:val="18"/>
          <w:lang w:val="hy-AM"/>
        </w:rPr>
      </w:pPr>
      <w:r xmlns:w="http://schemas.openxmlformats.org/wordprocessingml/2006/main" w:rsidRPr="002032AB">
        <w:rPr>
          <w:rFonts w:ascii="GHEA Grapalat" w:hAnsi="GHEA Grapalat"/>
          <w:i/>
          <w:sz w:val="18"/>
          <w:szCs w:val="18"/>
          <w:lang w:val="hy-AM"/>
        </w:rPr>
        <w:t xml:space="preserve">Код контракта </w:t>
      </w:r>
      <w:r xmlns:w="http://schemas.openxmlformats.org/wordprocessingml/2006/main" w:rsidRPr="002032AB">
        <w:rPr>
          <w:rFonts w:ascii="GHEA Grapalat" w:hAnsi="GHEA Grapalat"/>
          <w:bCs/>
          <w:i/>
          <w:color w:val="000000" w:themeColor="text1"/>
          <w:sz w:val="18"/>
          <w:szCs w:val="18"/>
          <w:lang w:val="af-ZA"/>
        </w:rPr>
        <w:t xml:space="preserve">AMAH-GHSDB- </w:t>
      </w:r>
      <w:r xmlns:w="http://schemas.openxmlformats.org/wordprocessingml/2006/main" w:rsidRPr="002032AB">
        <w:rPr>
          <w:rFonts w:ascii="GHEA Grapalat" w:hAnsi="GHEA Grapalat"/>
          <w:bCs/>
          <w:i/>
          <w:color w:val="000000" w:themeColor="text1"/>
          <w:sz w:val="18"/>
          <w:szCs w:val="18"/>
          <w:lang w:val="hy-AM"/>
        </w:rPr>
        <w:t xml:space="preserve">26/44</w:t>
      </w:r>
    </w:p>
    <w:p w:rsidR="00941765" w:rsidRDefault="00941765" w:rsidP="00941765">
      <w:pPr>
        <w:jc w:val="both"/>
        <w:rPr>
          <w:lang w:val="hy-AM"/>
        </w:rPr>
      </w:pPr>
    </w:p>
    <w:p w:rsidR="00941765" w:rsidRDefault="00941765" w:rsidP="00941765">
      <w:pPr>
        <w:jc w:val="both"/>
        <w:rPr>
          <w:lang w:val="hy-AM"/>
        </w:rPr>
      </w:pPr>
    </w:p>
    <w:p w:rsidR="00941765" w:rsidRPr="00A27F64" w:rsidRDefault="00941765" w:rsidP="00941765">
      <w:pPr xmlns:w="http://schemas.openxmlformats.org/wordprocessingml/2006/main">
        <w:jc w:val="center"/>
        <w:rPr>
          <w:rFonts w:ascii="GHEA Grapalat" w:hAnsi="GHEA Grapalat" w:cs="Calibri"/>
          <w:b/>
          <w:bCs/>
          <w:sz w:val="20"/>
          <w:szCs w:val="20"/>
          <w:lang w:val="hy-AM"/>
        </w:rPr>
      </w:pPr>
      <w:r xmlns:w="http://schemas.openxmlformats.org/wordprocessingml/2006/main" w:rsidRPr="00A27F6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УСЛУГА</w:t>
      </w:r>
      <w:r xmlns:w="http://schemas.openxmlformats.org/wordprocessingml/2006/main" w:rsidRPr="00A27F64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 </w:t>
      </w:r>
      <w:r xmlns:w="http://schemas.openxmlformats.org/wordprocessingml/2006/main" w:rsidRPr="00A27F6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ДОСТАВКА</w:t>
      </w:r>
      <w:r xmlns:w="http://schemas.openxmlformats.org/wordprocessingml/2006/main" w:rsidRPr="00A27F64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 </w:t>
      </w:r>
      <w:r xmlns:w="http://schemas.openxmlformats.org/wordprocessingml/2006/main" w:rsidRPr="00A27F6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ЦЕНЫ</w:t>
      </w:r>
    </w:p>
    <w:p w:rsidR="00941765" w:rsidRPr="00A27F64" w:rsidRDefault="00941765" w:rsidP="00941765">
      <w:pPr xmlns:w="http://schemas.openxmlformats.org/wordprocessingml/2006/main">
        <w:jc w:val="center"/>
        <w:rPr>
          <w:rFonts w:ascii="GHEA Grapalat" w:hAnsi="GHEA Grapalat" w:cs="Calibri"/>
          <w:b/>
          <w:bCs/>
          <w:sz w:val="20"/>
          <w:szCs w:val="20"/>
          <w:lang w:val="hy-AM"/>
        </w:rPr>
      </w:pPr>
      <w:r xmlns:w="http://schemas.openxmlformats.org/wordprocessingml/2006/main" w:rsidRPr="00A27F64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/Техническое обслуживание служебных автомобилей муниципалитета Арташата/</w:t>
      </w:r>
    </w:p>
    <w:p w:rsidR="00941765" w:rsidRDefault="00941765" w:rsidP="00941765">
      <w:pPr>
        <w:ind w:firstLine="709"/>
        <w:jc w:val="both"/>
        <w:rPr>
          <w:lang w:val="hy-AM"/>
        </w:rPr>
      </w:pPr>
    </w:p>
    <w:tbl>
      <w:tblPr>
        <w:tblW w:w="10794" w:type="dxa"/>
        <w:jc w:val="right"/>
        <w:tblLayout w:type="fixed"/>
        <w:tblLook w:val="04A0" w:firstRow="1" w:lastRow="0" w:firstColumn="1" w:lastColumn="0" w:noHBand="0" w:noVBand="1"/>
      </w:tblPr>
      <w:tblGrid>
        <w:gridCol w:w="550"/>
        <w:gridCol w:w="8270"/>
        <w:gridCol w:w="1738"/>
        <w:gridCol w:w="236"/>
      </w:tblGrid>
      <w:tr w:rsidR="00941765" w:rsidRPr="00D337B3" w:rsidTr="00DE5080">
        <w:trPr>
          <w:gridAfter w:val="1"/>
          <w:wAfter w:w="236" w:type="dxa"/>
          <w:trHeight w:val="644"/>
          <w:jc w:val="right"/>
        </w:trPr>
        <w:tc>
          <w:tcPr>
            <w:tcW w:w="105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y-AM"/>
              </w:rPr>
              <w:br xmlns:w="http://schemas.openxmlformats.org/wordprocessingml/2006/main"/>
            </w:r>
            <w:r xmlns:w="http://schemas.openxmlformats.org/wordprocessingml/2006/main"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Toyota Camry 2.5, 2010</w:t>
            </w:r>
          </w:p>
        </w:tc>
      </w:tr>
      <w:tr w:rsidR="00941765" w:rsidRPr="00D337B3" w:rsidTr="00DE5080">
        <w:trPr>
          <w:gridAfter w:val="1"/>
          <w:wAfter w:w="236" w:type="dxa"/>
          <w:trHeight w:val="517"/>
          <w:jc w:val="right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H/N</w:t>
            </w:r>
          </w:p>
        </w:tc>
        <w:tc>
          <w:tcPr>
            <w:tcW w:w="8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Наименования услуг ТС-1 (технический осмотр/диагностика), ТС-2 (ремонт), а также запасных частей, смазочных материалов и других вспомогательных материалов, используемых во время ТС-2.</w:t>
            </w:r>
          </w:p>
        </w:tc>
        <w:tc>
          <w:tcPr>
            <w:tcW w:w="17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Максимальная цена за единицу </w:t>
            </w: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(AMD)</w:t>
            </w:r>
          </w:p>
        </w:tc>
      </w:tr>
      <w:tr w:rsidR="00941765" w:rsidRPr="00D337B3" w:rsidTr="00DE5080">
        <w:trPr>
          <w:trHeight w:val="180"/>
          <w:jc w:val="right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1765" w:rsidRPr="00D337B3" w:rsidRDefault="00941765" w:rsidP="00DE5080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10"/>
          <w:jc w:val="right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70"/>
          <w:jc w:val="right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Названия услуг, включенных в ТС-1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Проверка системы зажигания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Проверка системы охлаждения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Осмотр системы смазки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Осмотр выхлопной системы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Проверка системы сцепления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Проверка работы системы реагирования на чрезвычайные ситуации.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осмотр коробки передач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Проверка работоспособности распределительной коробки.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Проверка работы передней и задней осей.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Проверка работы передней и задней подвески.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Проверка работы тормозной системы.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Проверка системы ABS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Проверка работы электрической системы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Проверка работы системы управления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Проверка состояния тела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Проверка качества и уровня масел в различных установках.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Названия услуг, включенных в TS-2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Двигатель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Демонтаж и установка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FF0000"/>
                <w:sz w:val="18"/>
                <w:szCs w:val="18"/>
              </w:rPr>
              <w:t xml:space="preserve">107000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Демонтаж и установка двигателя в случае DOHC (2 распределительных вала)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FF0000"/>
                <w:sz w:val="18"/>
                <w:szCs w:val="18"/>
              </w:rPr>
              <w:t xml:space="preserve">107000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Демонтаж и установка двигателя в случае аварии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FF0000"/>
                <w:sz w:val="18"/>
                <w:szCs w:val="18"/>
              </w:rPr>
              <w:t xml:space="preserve">107000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Разборка, зачистка и сборка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Капитальный ремонт двигателя, включая все необходимые работы.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FF0000"/>
                <w:sz w:val="18"/>
                <w:szCs w:val="18"/>
              </w:rPr>
              <w:t xml:space="preserve">90000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33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Капитальный ремонт двигателя, включая все работы в случае двигателя DOHC.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FF0000"/>
                <w:sz w:val="18"/>
                <w:szCs w:val="18"/>
              </w:rPr>
              <w:t xml:space="preserve">90000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Капитальный ремонт двигателя, включая все работы в случае двигателя V6.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FF0000"/>
                <w:sz w:val="18"/>
                <w:szCs w:val="18"/>
              </w:rPr>
              <w:t xml:space="preserve">90000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 и установка опоры двигателя.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 и установка крышки коленчатого вала.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 и установка головки блока цилиндров двигателя.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 и установка головки блока цилиндров с заменой прокладки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 прокладок двигателя, сварка с шлифовкой.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клапанов головки блока цилиндров с шлифовкой и притиркой (1 комплект).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 свечного гнезда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пружин клапанов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сальников клапана, 1 шт.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подруливающих устройств или гидравлических подруливающих устройств 1 к-т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поршневых колец двигателя, коренных и коленчатых подшипников.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Шлифовка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Втулка коленчатого вала для замены, 1 шт.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шестерни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Коррекция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переднего сальника коленчатого вала.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заднего сальника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блока цилиндров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гильзы цилиндра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FF0000"/>
                <w:sz w:val="18"/>
                <w:szCs w:val="18"/>
              </w:rPr>
              <w:t xml:space="preserve">70000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Поршень для замены, 1 шт.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вала распределителя.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подшипников распределительного вала.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подшипника распределительного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уровня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зубчатого сальника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цепи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 (сварка) печатных плат двигателя.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прокладки картера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 и установка обшивки двигателя с последующей очисткой.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масляного насоса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15086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 и очистка масляного насоса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Очистка масляного насоса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сливной пробки масла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шланга воздухозаборника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крышки коленчатого вала.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прокладки крышки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маховика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капота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прокладки крышки клапанов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Комплект для замены опоры двигателя, 1 шт.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Комплект для замены поршневых колец (1 шт.)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35000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поршневых колец в одноцилиндровом двигателе DOHC.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35000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поршневых колец в двигателе V6 1k-t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35000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шкива распределительного вала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шестерни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сальника шестерни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14000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55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ремня ГРМ на двигателе DOHC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14000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56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ремня ГРМ для двигателя V6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14000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57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корпуса зубчатого уплотнения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58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сухарей 1 кг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59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глушителя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60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уплотнительного кольца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61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подшипника опоры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62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передней крышки двигателя, снятие и установка с заменой прокладки.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63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корпуса щупа уровня моторного масла (EOD)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64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натяжителя приводного ремня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65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 натяжителя ремня ГРМ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66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опоры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67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шпилек двигателя с ремонтом ступицы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68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болта головки блока цилиндров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69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болта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Демонтаж и установка электрической системы двигателя.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 и установка системы подачи топлива двигателя.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 Система рулевого управления, усилителя руля и смазки.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Смазка автомобиля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Компьютерная диагностика и устранение неполадок.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масляного насоса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масляного насоса в системе DOHC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масляного насоса на двигателе V6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масляного радиатора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 масляного радиатора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моторного масла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выпускного коллектора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прокладки выпускного коллектора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свечи зажигания, 1 шт.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тонкого топливного фильтра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воздушного фильтра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салонного воздушного фильтра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Демонтаж, установка или замена расходомера воздуха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 и установка шланга воздушного фильтра.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форсунок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Очистка инжекторных форсунок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Кодировка пламенной трубы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форсунок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топливного насоса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сажевого фильтра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Демонтаж, установка или замена топливопровода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Настройка зажигания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регулирование выбросов CO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Демонтаж, установка или замена блока управления.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 блока управления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Демонтаж, установка или замена топливного бака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Очистка топливного бака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датчика расхода воздуха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датчика температуры воды.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водопроводных труб и шлангов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сетки топливного насоса в топливном баке.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Очистка сетки топливного насоса топливного бака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датчика давления масла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90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датчика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Система охлаждения и выхлопа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91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Демонтаж и установка или замена вентилятора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92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уплотнения вентилятора.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93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Демонтаж и установка или замена радиатора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94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 радиатора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95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винира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96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тяги управления створкой.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97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расширительного бака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98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шланга расширительного бака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99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водопроводного крана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100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резинового шланга системы охлаждения.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6240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101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двигателя вентилятора.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102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радиатора печи, все работы включены.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103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 радиатора плиты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104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двигателя печи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105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термостата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106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водяного насоса с прокладкой.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107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прокладки водяного насоса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108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водяного насоса для DOHC и V6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109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водяного насоса в кондиционере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 водяного насоса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уплотнения генератора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натяжного ролика ремня генератора.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 водяного радиатора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прокладки термостата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глушителя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1 шланга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анура (хамута) Хларара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вставки системы охлаждения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стойки подвески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охлаждающей жидкости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 Прикрепление и ПТ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Демонтаж, установка или замена рабочего или главного тормозного цилиндра.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 рабочего или главного тормозного цилиндра.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дисков сцепления и подшипников.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 и установка или замена педали сцепления.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буксировочного троса.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соединительного шланга.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троса сцепления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Масштабная реконструкция здания, включая все необходимые работы.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Капитальный ремонт APT, включая все необходимые работы.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комплекта PT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переднего бампера автомобиля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заднего амортизатора PT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Демонтаж и установка ПТ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Демонтаж и установка APT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Снос, уничтожение и сбор оборудования.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Демонтаж, разборка и сборка AWP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корпуса ПТ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подшипника коробки передач.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промежуточного вала трансмиссии.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шестерни коробки передач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первичного вала трансмиссии.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вторичного вала трансмиссии.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механизма трансмиссии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подушки безопасности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рычага переключения передач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трансмиссионного масла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масла и фильтра в автоматической коробке передач.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Демонтаж и установка преобразователя APT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жесткого диска APT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привода одометра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 Раздаточная коробка, карданный вал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Капитальный ремонт блока распределителя зажигания.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Демонтаж, установка или замена распределительной коробки.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Демонтаж и дезинфекция распределительных коробок, сборка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механизма высокоскоростной раздаточной коробки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155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механизма нижней передачи раздаточной коробки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156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диафрагм раздаточной коробки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157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дифференциала раздаточной коробки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158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промежуточного вала раздаточной коробки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159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входного вала раздаточной коробки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160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крышки распределителя зажигания.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161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крышки распределителя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162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крышки распределителя зажигания.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163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подшипника раздаточной коробки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164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карданного вала.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165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поперечной балки карданного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166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крышки распределителя зажигания.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167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датчика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168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звездочки распределительного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169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центральной подвески карданного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6. Передняя и задняя оси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170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передней оси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171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Разборка, обезжиривание и сборка редуктора переднего моста.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172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переднего полуоси.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173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подшипника полуоси передней оси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втулок подшипников полуоси переднего моста.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масла в полуоси.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176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шарового шарнира переднего поворотного кулака.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177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дифференциала передней оси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178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заднего моста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179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Полная разборка, зачистка и сборка задней оси.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180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заднего полуоси.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181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подшипника полуоси заднего моста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182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втулок подшипников полуоси заднего моста.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183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шарового шарнира поворотного кулака заднего моста.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184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дифференциала заднего моста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185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 системы блокировки заднего моста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186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мостового датчика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7. Подвеска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187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Демонтаж и установка или замена траверсы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188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Полная разборка и сборка передней подвески.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189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 и установка или замена левой или правой петли.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190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подшипников передних колес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191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 и установка или замена переднего колеса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192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подшипников заднего колеса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193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подшипников задних колес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194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ступицы и болтов (для одного колеса)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195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связок левого или правого колена.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196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подшипников левого или правого шарнира.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197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втулки амортизатора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198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передней пружины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199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переднего амортизатора.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200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амортизатора двери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201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внутреннего рычага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202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Сменные нижние челюсти, 1 шт.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203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болта нижнего рычага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204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 и установка передних правого или левого триггеров.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205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 и установка среднего спускового крючка.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206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 и установка коромысла клапана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207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амортизатора (подушки)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208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верхнего рычага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209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верхних рычажных дверей, 1 шт.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болта верхнего рычага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Втулка верхнего заднего рычага (1 шт.) для замены.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корпуса шарового шарнира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шарового шарнира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 и установка торцевых заглушек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стабилизатора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передних тяг стабилизатора.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заднего стабилизатора поперечной устойчивости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стабилизатора поперечной устойчивости.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задних пружин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 и установка или замена задней рулевой тяги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 и установка заднего железного стержня.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заднего рычага подвески.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убийцы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дверных ручек, 1 шт.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заднего амортизатора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задних амортизаторов.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дверного полотна с диагональной ручкой, 1 шт.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8. Механизм рулевого управления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Капитальный ремонт рулевой колонки (СТсТвСО),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втулки рулевой колонки (STSTVSO)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оси рулевой колонки (STSTVSO)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втулок рулевой колонки (STSTVSO).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ремонтного комплекта рулевой колонки (STS)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Разборка, обезжиривание и сборка рулевой колонки (STsTvSO).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сигнала рулевого колеса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корпуса рулевой колонки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замка рулевого колеса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гайки крепления рулевой колонки рулевого механизма.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подшипника рулевой тяги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датчиков поворотного кулака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средней тяги поворотного кулака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подшипника или подшипников рулевого механизма.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Демонтаж, установка или замена соединений NGK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гидроусилителя руля.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Капитальный ремонт гидравлического усилителя, работает.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сальника гидроусилителя руля.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трубы высокого давления гидравлического усилителя.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трубы низкого давления гидравлического усилителя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комплекта для ремонта гидроусилителя руля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рулевой тяги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 шарового шарнира рулевой колонки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наконечников рулевых тяг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рулевого колеса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наконечников рулевых тяг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масла в системе гидравлического усилителя.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9. Тормозная система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255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вакуумного усилителя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10140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256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клапана вакуумного усилителя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10140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257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Демонтаж и установка или замена главного тормозного цилиндра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10140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258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Капитальный ремонт главного тормозного цилиндра, включая все необходимые работы.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10140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259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рабочего цилиндра.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10140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260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Капитальный ремонт рабочего цилиндра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10140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261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передней опоры.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10140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262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 и установка или замена задней опоры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10140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263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 передней опоры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10140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264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 задней опоры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10140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265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рычага разблокировки стояночного тормоза.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10140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266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 рычага аварийного отпускания тормоза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10140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267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тормозного шланга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268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тормозных колодок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269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Прокачка тормозной системы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270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культи межпозвоночного диска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271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стойки для барабанной палочки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10140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272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переднего тормозного диска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273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Шлифовка переднего тормозного диска, 1 шт.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заднего тормозного диска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Шлифовка заднего тормозного барабана, 1 шт.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276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 и установка или замена ручного тормоза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277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 механизма ручного тормоза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278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троса ручного тормоза.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279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 троса ручного тормоза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280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 и установка тормозного суппорта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281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Демонтаж и установка ABS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282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 ABS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283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Регулировка заднего тормоза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284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тормозной жидкости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10. электрооборудование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285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Демонтаж, установка или замена генератора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286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Разборка, дезинфекция и сборка генератора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287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статора генератора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288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ротора генератора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289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реле зарядки генератора.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290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диодного моста генератора.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291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подшипника генератора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292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шкива генератора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293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Разборка, дезинфекция и сборка стартера.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294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якоря стартера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295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стартера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296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ручки стартера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297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гибкого кабеля стартера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298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стартера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299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реле стартера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300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щеток стартера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301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Настройка будильника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302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Демонтаж и установка или замена сигнала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303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фар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304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 и установка панели устройства.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305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заднего фонаря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306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Регулировка фар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307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 и установка замка зажигания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308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Демонтаж и установка варочной панели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309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Демонтаж и установка индукционной варочной панели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одометра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спидометра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троса одометра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Демонтаж и установка измерительных приборов.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стеклоочистителя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Снятие, установка или замена мотора стеклоочистителя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предохранителя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стеклоподъемника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мотора стеклоподъемника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электрических датчиков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электрических выключателей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зажима аккумулятора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положительного электрода батареи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отрицательного электрода батареи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кнопки E/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электрического амортизатора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 и установка центрального дверного замка.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Установка системы сигнализации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Радиоустановка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 и установка проводов зажигания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Частичный ремонт электрических/передающих проводов.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 и установка основного жгута электропроводки.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Демонтаж и установка дополнительных жгутов электропроводки.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системы полива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крышки багажника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крышки клапана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11. Автосалон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Установка или замена наружных зеркал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дверного замка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троса багажного отделения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Замена лампы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Сменные зажимы, 1 шт.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12. Другие услуги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Стоимость сварочных работ за 1 см (погонный метр).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Цена сварочных работ с использованием CO2 за 1 кв. см.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Цена токарной обработки за 1 штуку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Стоимость услуг слесаря за 1 час работы.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зарядка кондиционера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 кондиционеров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Регулировка колесной базы спереди или сзади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 и установка колеса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 шин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Балансировка колес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Колесный вальс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Снятие и установка или замена ветрового стекла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Цена на пленочное покрытие стекла за 1 кв. м.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Стоимость услуг эвакуатора за 1 км, количество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54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Наименования запасных частей, смазочных материалов и других вспомогательных материалов, использованных во время ТС-2.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Двигатель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блок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639600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Головка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222300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Подушка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прокладка головки блока цилиндров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комплект прокладок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эжектор клапана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толкатель клапана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сальник штока клапана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пружина клапана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10920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Коленчатый вал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Передний шкив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Задний шкив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Радиальные вставки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42900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Вставки приводного вала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Цилиндр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Поршневые кольца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Поршневой палец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Зубчатое колесо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9360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Зубчатый уплотнитель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Капот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54600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Крышка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Цепь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54600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Защита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50700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съемник уплотнений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32760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Гидротриггер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21840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Толкатель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14040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Гидравлический насос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Сцепление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17160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глушитель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17940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Прицеп-мотор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подшипник прицепа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27300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Передняя крышка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70200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Крышка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66300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прокладка верхней крышки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Тачка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54600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Крыло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Звездочка распределительного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17940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Звездочка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Шкив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Вращающееся колесо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Клапан Сохарик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Болт головки блока цилиндров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Болт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Капсула (chRsFjo)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Карты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46800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Зубчатое уплотнение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Зубчатое уплотнение корпуса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Крышка масляного контейнера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Крышка расширительного бака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Крышка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Форсунка масляного насоса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Наволочка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Масляный насос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54600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прокладка масляного насоса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55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Масляный кран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56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Щуп для проверки уровня моторного масла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57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корпус щупа уровня моторного масла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58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Прокладка демпфера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59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Вкладыш в карточку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60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Распредвал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61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Крышка коленчатого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46800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62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B/ уплотнение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63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шкив коленчатого вала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64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шкив коленчатого вала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65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Направленные ворота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66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Шпилька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67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прокладка головки блока цилиндров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 Система рулевого управления, усилителя руля и смазки.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68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Масляный насос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69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привод масляного насоса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Масляный радиатор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46800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Масляный шланг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Масляный кран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моторное масло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масляный фильтр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Дымоход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Выпускной коллектор справа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Выпускной коллектор слева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Впускной коллектор правый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Впускной коллектор слева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Прокладка правого выпускного коллектора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79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Левая прокладка выпускного коллектора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правая прокладка впускного коллектора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Левая прокладка впускного коллектора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Свеча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сеть топливных насосов топливного бака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Бензонасос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46800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Бензобак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140400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Форсунка для бензинового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Метель огнемёта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Электрический топливный насос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46800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89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Топливный насос механический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46800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90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Тщательная очистка топливного фильтра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91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Сажевый фильтр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92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Топливная трубка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93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Трос акселератора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94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Воздушный фильтр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95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Расходомер воздуха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96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Шланг воздушного фильтра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97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Датчик температуры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98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Датчик масла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99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Датчик вала распределителя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100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Датчик расхода воздуха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101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Акселерометр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102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датчик вентилятора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103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Водопроводная труба длинная.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104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Короткое замыкание водопроводной трубы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105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Датчик воды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106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Датчик уровня топлива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107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Регулятор процесса амортизации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108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Компьютер управления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109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Датчик холостого хода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Датчик кислорода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Система охлаждения и выхлопа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Вентилятор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Вентиляторный двигатель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Вентиляторное колесо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Радиатор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Клапан расширительного бака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Шланг расширительного бака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Расширительный бак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нижний патрубок радиатора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верхний патрубок радиатора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Термостат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Водяной насос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прокладка водяного насоса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Неисправность водяного насоса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Подшипник водяного насоса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втулка водяного насоса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Охлаждающая жидкость 1 литр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6240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Антифриз для стекла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6240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Прицеп с шкивом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Большой тюлень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Резиновый шланг системы охлаждения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Кран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Уплотнение шкива генератора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Прокладка термостата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Вкладка «Захламленность»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Приостановление приостановления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Шланг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Кронштейн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Хларари Анур (Хамут)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Глушитель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312000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Печь двигателя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радиатор плиты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 Прикрепление и ПТ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Рабочий цилиндр сцепления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Главный цилиндр сцепления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Фиксатор главного цилиндра сцепления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Ремонтный комплект цилиндра сцепления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Нажимная пластина сцепления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70200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Ведомый привод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Подшипник сцепления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54600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Педаль сцепления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Буксировочный трос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Масло для PT 1 л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7020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Масло APT 1 л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Дело о ПТ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Лобная доля головного мозга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155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Боль в задней части шеи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156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Привод одометра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157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Подшипник коробки передач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158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Защитный чехол трансмиссии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159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механизм преобразования PT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160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Входной вал трансмиссии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161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Вторичный вал трансмиссии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162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Промежуточный вал трансмиссии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163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Два типа ПТ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164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Снаряжение ПТ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165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Синхронный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166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Ремонтный комплект для PT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167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аварийный ремонтный комплект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168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Фильтр APT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169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Коллекция компакт-дисков APT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195000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170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Герметический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 Раздаточная коробка, карданный вал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171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Распределительная коробка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172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Сальник распределительной коробки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173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подшипник раздаточной коробки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шестерня раздаточной коробки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 раздаточной коробки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176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Карданный вал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54600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177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Упругая связь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27300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178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Промежуточная опора карданного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179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Поперечная перекладина карданного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6. Передняя и задняя оси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180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задняя или передняя ось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273000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181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Редуктор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182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Главный редуктор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183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Дифференциал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184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Дифференциальный спутник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185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Сальник приводной шестерни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186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Подшипник ведущей шестерни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187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Дифференциальный подшипник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16380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188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Пылезащитный кожух левой или правой половины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189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Полуось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190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Подшипник оси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191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Уплотнение вала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192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Полуосевая железа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193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Регуляторный цилиндр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7. Подвеска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194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Траверс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195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Кронштейн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196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Правая или левая артикуляция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197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растяжение связок голеностопного сустава (правой или левой)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198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правая или левая синовиальная железа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199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Аноним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36660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200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железа Анвакунди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201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Внутренний подшипник подшипника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46800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202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Наружный подшипник подшипника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46800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203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Подшипник заднего колеса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54600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204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Чашка амортизатора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35100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205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Весна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27300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206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Передний амортизатор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66300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207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Защитный чехол амортизатора от пыли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208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Амортизационная дверь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209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Нижний рычаг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Дверь с нижним рычагом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Верхний рычаг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Шкворный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Резбавой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Дверь с верхним рычагом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Шаровой шарнир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46800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Передний стабилизатор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Передний стабилизатор поперечной устойчивости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Передний стабилизатор поперечной устойчивости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задняя пружина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35100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Поворотный рычаг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Дверь с распашным рычагом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Задний амортизатор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66300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Задняя штанга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Задняя штанга (штанга) шея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Задний диагональный рычаг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27300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Дверь с диагональным рычагом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Экстремальный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Потяните за середину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35100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правый или левый курок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8. Механизм рулевого управления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Сцепление рулевого колеса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93600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подшипник поворотного кулака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27300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ремонтный комплект поворотного кулака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54600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крестовина поворотного кулака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уплотнение насоса гидроусилителя руля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Насос гидроусилителя руля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ремонтный комплект насоса гидроусилителя руля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46800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Потяните за середину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Рулевая колонка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кронштейн наконечника рулевой тяги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Масло для гидроусилителя руля, 1 л.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6240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Маятник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Распашная дверь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9. Тормозная система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Головка блока цилиндров: цилиндр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46800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ремонтный комплект головки блока цилиндров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Вакуумный усилитель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Цилиндр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ремонтный комплект цилиндра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Тормозной шланг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Поддерживать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Руководство по поддержке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Опорный кронштейн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Тормозная жидкость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Тормозная жидкость DOT-3 800 грамм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Тормозная жидкость DOT-4 800 грамм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255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Комплект передних тормозных колодок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256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Комплект задних тормозных колодок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257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Комплект тормозных колодок для задних барабанных тормозов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258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Передний тормозной диск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259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Задний тормозной диск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260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датчик ABS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261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трос ручного тормоза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262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рычаг ручного тормоза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10. Электрооборудование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263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Генератор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128700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264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Генераторный диодный мост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24960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265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Реле генератора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29640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266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Подшипник генератора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9360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267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Стартер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152100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268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Пусковое реле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17940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269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Начальный уголь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270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Бендекс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271</w:t>
            </w:r>
          </w:p>
        </w:tc>
        <w:tc>
          <w:tcPr>
            <w:tcW w:w="8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Стартерная муфта (автоматическая)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 xmlns:w="http://schemas.openxmlformats.org/wordprocessingml/2006/main"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39000</w:t>
            </w:r>
          </w:p>
        </w:tc>
        <w:tc>
          <w:tcPr>
            <w:tcW w:w="236" w:type="dxa"/>
            <w:vAlign w:val="center"/>
          </w:tcPr>
          <w:p w:rsidR="00941765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41765" w:rsidRPr="00EA0A9D" w:rsidRDefault="00941765" w:rsidP="00DE5080">
            <w:pPr xmlns:w="http://schemas.openxmlformats.org/wordprocessingml/2006/main">
              <w:ind w:hanging="709"/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3115C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 xml:space="preserve">Максимальная общая цена за единицу: Всего 17 422 656 AMD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1765" w:rsidRDefault="00941765" w:rsidP="00DE508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vAlign w:val="center"/>
          </w:tcPr>
          <w:p w:rsidR="00941765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41765" w:rsidRDefault="00941765" w:rsidP="00941765">
      <w:pPr>
        <w:jc w:val="both"/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</w:p>
    <w:p w:rsidR="00941765" w:rsidRDefault="00941765" w:rsidP="00941765">
      <w:pPr>
        <w:jc w:val="both"/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</w:p>
    <w:tbl>
      <w:tblPr>
        <w:tblW w:w="0" w:type="auto"/>
        <w:tblInd w:w="931" w:type="dxa"/>
        <w:tblLayout w:type="fixed"/>
        <w:tblLook w:val="0000" w:firstRow="0" w:lastRow="0" w:firstColumn="0" w:lastColumn="0" w:noHBand="0" w:noVBand="0"/>
      </w:tblPr>
      <w:tblGrid>
        <w:gridCol w:w="4536"/>
        <w:gridCol w:w="4111"/>
      </w:tblGrid>
      <w:tr w:rsidR="00941765" w:rsidRPr="00D66974" w:rsidTr="00DE5080">
        <w:tc>
          <w:tcPr>
            <w:tcW w:w="4536" w:type="dxa"/>
          </w:tcPr>
          <w:p w:rsidR="00941765" w:rsidRDefault="00941765" w:rsidP="00DE5080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hy-AM"/>
              </w:rPr>
              <w:t xml:space="preserve">ПАТВИРАТУ</w:t>
            </w:r>
          </w:p>
          <w:p w:rsidR="00941765" w:rsidRPr="00D66974" w:rsidRDefault="00941765" w:rsidP="00DE508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41765" w:rsidRPr="00BA598F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Муниципалитет Арташат</w:t>
            </w:r>
          </w:p>
          <w:p w:rsidR="00941765" w:rsidRPr="00BA598F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Адрес: Араратская область Республики Армения.</w:t>
            </w:r>
          </w:p>
          <w:p w:rsidR="00941765" w:rsidRPr="00BA598F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Город </w:t>
            </w:r>
            <w:r xmlns:w="http://schemas.openxmlformats.org/wordprocessingml/2006/main" w:rsidRPr="00BA59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Арташат </w:t>
            </w:r>
            <w:r xmlns:w="http://schemas.openxmlformats.org/wordprocessingml/2006/main"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23 </w:t>
            </w:r>
            <w:r xmlns:w="http://schemas.openxmlformats.org/wordprocessingml/2006/main" w:rsidRPr="00BA59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августа 1962 г.</w:t>
            </w:r>
          </w:p>
          <w:p w:rsidR="00941765" w:rsidRPr="00BA598F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Банк: Оперативный департамент Министерства финансов Республики Армения</w:t>
            </w:r>
          </w:p>
          <w:p w:rsidR="00941765" w:rsidRPr="00BA598F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Номер плательщика НДС: </w:t>
            </w:r>
            <w:r xmlns:w="http://schemas.openxmlformats.org/wordprocessingml/2006/main" w:rsidRPr="00BA598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04240737</w:t>
            </w:r>
          </w:p>
          <w:p w:rsidR="00941765" w:rsidRPr="00BA598F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Телефон: </w:t>
            </w:r>
            <w:r xmlns:w="http://schemas.openxmlformats.org/wordprocessingml/2006/main" w:rsidRPr="00BA59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900412201023</w:t>
            </w:r>
          </w:p>
          <w:p w:rsidR="00941765" w:rsidRPr="001F4A07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F4A07">
              <w:rPr>
                <w:rFonts w:ascii="GHEA Grapalat" w:hAnsi="GHEA Grapalat"/>
                <w:sz w:val="20"/>
                <w:szCs w:val="20"/>
                <w:lang w:val="hy-AM"/>
              </w:rPr>
              <w:t xml:space="preserve">Лидер сообщества: К. Мкртчян</w:t>
            </w:r>
          </w:p>
          <w:p w:rsidR="00941765" w:rsidRPr="00D66974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20"/>
                <w:lang w:val="hy-AM"/>
              </w:rPr>
              <w:t xml:space="preserve">--------------------------------------------</w:t>
            </w:r>
          </w:p>
          <w:p w:rsidR="00941765" w:rsidRPr="00D66974" w:rsidRDefault="00941765" w:rsidP="00DE5080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(подпись)</w:t>
            </w:r>
          </w:p>
          <w:p w:rsidR="00941765" w:rsidRPr="00D66974" w:rsidRDefault="00941765" w:rsidP="00DE5080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941765" w:rsidRPr="001F4A07" w:rsidRDefault="00941765" w:rsidP="00DE5080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К.Т.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941765" w:rsidRPr="00C85D12" w:rsidRDefault="00941765" w:rsidP="00DE5080">
            <w:pPr xmlns:w="http://schemas.openxmlformats.org/wordprocessingml/2006/main"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nb-NO"/>
              </w:rPr>
              <w:t xml:space="preserve">К</w:t>
            </w:r>
            <w:r xmlns:w="http://schemas.openxmlformats.org/wordprocessingml/2006/main"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nb-NO"/>
              </w:rPr>
              <w:t xml:space="preserve">А</w:t>
            </w:r>
            <w:r xmlns:w="http://schemas.openxmlformats.org/wordprocessingml/2006/main"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nb-NO"/>
              </w:rPr>
              <w:t xml:space="preserve">Т</w:t>
            </w:r>
            <w:r xmlns:w="http://schemas.openxmlformats.org/wordprocessingml/2006/main"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nb-NO"/>
              </w:rPr>
              <w:t xml:space="preserve">А</w:t>
            </w:r>
            <w:r xmlns:w="http://schemas.openxmlformats.org/wordprocessingml/2006/main"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nb-NO"/>
              </w:rPr>
              <w:t xml:space="preserve">Р</w:t>
            </w:r>
            <w:r xmlns:w="http://schemas.openxmlformats.org/wordprocessingml/2006/main"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nb-NO"/>
              </w:rPr>
              <w:t xml:space="preserve">О</w:t>
            </w:r>
            <w:r xmlns:w="http://schemas.openxmlformats.org/wordprocessingml/2006/main"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nb-NO"/>
              </w:rPr>
              <w:t xml:space="preserve">Г</w:t>
            </w:r>
          </w:p>
          <w:p w:rsidR="00941765" w:rsidRPr="00C85D12" w:rsidRDefault="00941765" w:rsidP="00DE508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  <w:p w:rsidR="00941765" w:rsidRPr="00D66974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20"/>
                <w:lang w:val="pt-BR"/>
              </w:rPr>
              <w:t xml:space="preserve">       </w:t>
            </w:r>
          </w:p>
          <w:p w:rsidR="00941765" w:rsidRPr="00D66974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20"/>
                <w:lang w:val="pt-BR"/>
              </w:rPr>
              <w:t xml:space="preserve">--------------------------------------------</w:t>
            </w:r>
          </w:p>
          <w:p w:rsidR="00941765" w:rsidRPr="00D66974" w:rsidRDefault="00941765" w:rsidP="00DE5080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(подпись)</w:t>
            </w:r>
          </w:p>
          <w:p w:rsidR="00941765" w:rsidRPr="00D66974" w:rsidRDefault="00941765" w:rsidP="00DE5080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941765" w:rsidRPr="00D66974" w:rsidRDefault="00941765" w:rsidP="00DE5080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К.Т.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41765" w:rsidRPr="00D66974" w:rsidRDefault="00941765" w:rsidP="00DE508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41765" w:rsidRDefault="00941765" w:rsidP="00941765">
      <w:pPr>
        <w:jc w:val="both"/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</w:p>
    <w:p w:rsidR="00941765" w:rsidRDefault="00941765" w:rsidP="00941765">
      <w:pPr>
        <w:jc w:val="both"/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</w:p>
    <w:p w:rsidR="00941765" w:rsidRDefault="00941765" w:rsidP="00941765">
      <w:pPr>
        <w:jc w:val="both"/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</w:p>
    <w:p w:rsidR="00941765" w:rsidRDefault="00941765" w:rsidP="00941765">
      <w:pPr>
        <w:jc w:val="both"/>
        <w:rPr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Pr="002032AB" w:rsidRDefault="00941765" w:rsidP="00941765">
      <w:pPr xmlns:w="http://schemas.openxmlformats.org/wordprocessingml/2006/main">
        <w:jc w:val="right"/>
        <w:rPr>
          <w:rFonts w:ascii="GHEA Grapalat" w:hAnsi="GHEA Grapalat"/>
          <w:i/>
          <w:sz w:val="18"/>
          <w:szCs w:val="18"/>
          <w:lang w:val="hy-AM"/>
        </w:rPr>
      </w:pPr>
      <w:r xmlns:w="http://schemas.openxmlformats.org/wordprocessingml/2006/main" w:rsidRPr="002032AB">
        <w:rPr>
          <w:rFonts w:ascii="GHEA Grapalat" w:hAnsi="GHEA Grapalat"/>
          <w:i/>
          <w:sz w:val="18"/>
          <w:szCs w:val="18"/>
          <w:lang w:val="hy-AM"/>
        </w:rPr>
        <w:t xml:space="preserve">Приложение N 1.3</w:t>
      </w:r>
    </w:p>
    <w:p w:rsidR="00941765" w:rsidRPr="002032AB" w:rsidRDefault="00941765" w:rsidP="00941765">
      <w:pPr xmlns:w="http://schemas.openxmlformats.org/wordprocessingml/2006/main">
        <w:jc w:val="right"/>
        <w:rPr>
          <w:rFonts w:ascii="GHEA Grapalat" w:hAnsi="GHEA Grapalat"/>
          <w:i/>
          <w:sz w:val="18"/>
          <w:szCs w:val="18"/>
          <w:lang w:val="hy-AM"/>
        </w:rPr>
      </w:pPr>
      <w:r xmlns:w="http://schemas.openxmlformats.org/wordprocessingml/2006/main" w:rsidRPr="002032AB">
        <w:rPr>
          <w:rFonts w:ascii="GHEA Grapalat" w:hAnsi="GHEA Grapalat"/>
          <w:i/>
          <w:sz w:val="18"/>
          <w:szCs w:val="18"/>
          <w:lang w:val="hy-AM"/>
        </w:rPr>
        <w:t xml:space="preserve">Март 2026 г. Подписано</w:t>
      </w:r>
    </w:p>
    <w:p w:rsidR="00941765" w:rsidRDefault="00941765" w:rsidP="00941765">
      <w:pPr xmlns:w="http://schemas.openxmlformats.org/wordprocessingml/2006/main">
        <w:jc w:val="right"/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  <w:r xmlns:w="http://schemas.openxmlformats.org/wordprocessingml/2006/main" w:rsidRPr="002032AB">
        <w:rPr>
          <w:rFonts w:ascii="GHEA Grapalat" w:hAnsi="GHEA Grapalat"/>
          <w:i/>
          <w:sz w:val="18"/>
          <w:szCs w:val="18"/>
          <w:lang w:val="hy-AM"/>
        </w:rPr>
        <w:t xml:space="preserve">                      </w:t>
      </w:r>
      <w:r xmlns:w="http://schemas.openxmlformats.org/wordprocessingml/2006/main" w:rsidRPr="002032AB">
        <w:rPr>
          <w:rFonts w:ascii="GHEA Grapalat" w:hAnsi="GHEA Grapalat"/>
          <w:i/>
          <w:sz w:val="18"/>
          <w:szCs w:val="18"/>
          <w:lang w:val="hy-AM"/>
        </w:rPr>
        <w:t xml:space="preserve">Код контракта </w:t>
      </w:r>
      <w:r xmlns:w="http://schemas.openxmlformats.org/wordprocessingml/2006/main" w:rsidRPr="002032AB">
        <w:rPr>
          <w:rFonts w:ascii="GHEA Grapalat" w:hAnsi="GHEA Grapalat"/>
          <w:bCs/>
          <w:i/>
          <w:color w:val="000000" w:themeColor="text1"/>
          <w:sz w:val="18"/>
          <w:szCs w:val="18"/>
          <w:lang w:val="af-ZA"/>
        </w:rPr>
        <w:t xml:space="preserve">AMAH-GHSDB- </w:t>
      </w:r>
      <w:r xmlns:w="http://schemas.openxmlformats.org/wordprocessingml/2006/main" w:rsidRPr="002032AB">
        <w:rPr>
          <w:rFonts w:ascii="GHEA Grapalat" w:hAnsi="GHEA Grapalat"/>
          <w:bCs/>
          <w:i/>
          <w:color w:val="000000" w:themeColor="text1"/>
          <w:sz w:val="18"/>
          <w:szCs w:val="18"/>
          <w:lang w:val="hy-AM"/>
        </w:rPr>
        <w:t xml:space="preserve">26/44</w:t>
      </w:r>
    </w:p>
    <w:p w:rsidR="00941765" w:rsidRPr="00EA0A9D" w:rsidRDefault="00941765" w:rsidP="00941765">
      <w:pPr>
        <w:jc w:val="both"/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</w:p>
    <w:p w:rsidR="00941765" w:rsidRPr="009331A6" w:rsidRDefault="00941765" w:rsidP="00941765">
      <w:pPr xmlns:w="http://schemas.openxmlformats.org/wordprocessingml/2006/main">
        <w:jc w:val="center"/>
        <w:rPr>
          <w:rFonts w:ascii="GHEA Grapalat" w:hAnsi="GHEA Grapalat" w:cs="Calibri"/>
          <w:b/>
          <w:bCs/>
          <w:sz w:val="20"/>
          <w:szCs w:val="20"/>
          <w:lang w:val="hy-AM"/>
        </w:rPr>
      </w:pPr>
      <w:r xmlns:w="http://schemas.openxmlformats.org/wordprocessingml/2006/main" w:rsidRPr="009331A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УСЛУГА</w:t>
      </w:r>
      <w:r xmlns:w="http://schemas.openxmlformats.org/wordprocessingml/2006/main" w:rsidRPr="009331A6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 </w:t>
      </w:r>
      <w:r xmlns:w="http://schemas.openxmlformats.org/wordprocessingml/2006/main" w:rsidRPr="009331A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ДОСТАВКА</w:t>
      </w:r>
      <w:r xmlns:w="http://schemas.openxmlformats.org/wordprocessingml/2006/main" w:rsidRPr="009331A6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 </w:t>
      </w:r>
      <w:r xmlns:w="http://schemas.openxmlformats.org/wordprocessingml/2006/main" w:rsidRPr="009331A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ЦЕНЫ</w:t>
      </w:r>
    </w:p>
    <w:p w:rsidR="00941765" w:rsidRPr="00EA0A9D" w:rsidRDefault="00941765" w:rsidP="00941765">
      <w:pPr xmlns:w="http://schemas.openxmlformats.org/wordprocessingml/2006/main">
        <w:jc w:val="center"/>
        <w:rPr>
          <w:rFonts w:ascii="GHEA Grapalat" w:hAnsi="GHEA Grapalat" w:cs="Calibri"/>
          <w:b/>
          <w:bCs/>
          <w:sz w:val="20"/>
          <w:szCs w:val="20"/>
          <w:lang w:val="hy-AM"/>
        </w:rPr>
      </w:pPr>
      <w:r xmlns:w="http://schemas.openxmlformats.org/wordprocessingml/2006/main" w:rsidRPr="009331A6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/Техническое обслуживание служебных автомобилей муниципалитета Арташата/</w:t>
      </w:r>
    </w:p>
    <w:tbl>
      <w:tblPr>
        <w:tblW w:w="10472" w:type="dxa"/>
        <w:jc w:val="center"/>
        <w:tblLook w:val="04A0" w:firstRow="1" w:lastRow="0" w:firstColumn="1" w:lastColumn="0" w:noHBand="0" w:noVBand="1"/>
      </w:tblPr>
      <w:tblGrid>
        <w:gridCol w:w="992"/>
        <w:gridCol w:w="7127"/>
        <w:gridCol w:w="2131"/>
        <w:gridCol w:w="222"/>
      </w:tblGrid>
      <w:tr w:rsidR="00941765" w:rsidRPr="009331A6" w:rsidTr="00DE5080">
        <w:trPr>
          <w:gridAfter w:val="1"/>
          <w:wAfter w:w="222" w:type="dxa"/>
          <w:trHeight w:val="604"/>
          <w:jc w:val="center"/>
        </w:trPr>
        <w:tc>
          <w:tcPr>
            <w:tcW w:w="10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spacing w:after="280"/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br xmlns:w="http://schemas.openxmlformats.org/wordprocessingml/2006/main"/>
            </w:r>
            <w:r xmlns:w="http://schemas.openxmlformats.org/wordprocessingml/2006/main"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TOYOTA CORLLA 1.3 </w:t>
            </w:r>
            <w:r xmlns:w="http://schemas.openxmlformats.org/wordprocessingml/2006/main" w:rsidRPr="009331A6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  <w:lang w:val="hy-AM"/>
              </w:rPr>
              <w:t xml:space="preserve">л </w:t>
            </w:r>
            <w:r xmlns:w="http://schemas.openxmlformats.org/wordprocessingml/2006/main"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1.6 л</w:t>
            </w:r>
          </w:p>
        </w:tc>
      </w:tr>
      <w:tr w:rsidR="00941765" w:rsidRPr="009331A6" w:rsidTr="00DE5080">
        <w:trPr>
          <w:gridAfter w:val="1"/>
          <w:wAfter w:w="222" w:type="dxa"/>
          <w:trHeight w:val="517"/>
          <w:jc w:val="center"/>
        </w:trPr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H/N</w:t>
            </w:r>
          </w:p>
        </w:tc>
        <w:tc>
          <w:tcPr>
            <w:tcW w:w="7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Наименования услуг, используемые запасные части, смазочные материалы и другие вспомогательные материалы.</w:t>
            </w: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Максимальная цена за единицу </w:t>
            </w:r>
            <w:r xmlns:w="http://schemas.openxmlformats.org/wordprocessingml/2006/main"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(AMD)</w:t>
            </w:r>
          </w:p>
        </w:tc>
      </w:tr>
      <w:tr w:rsidR="00941765" w:rsidRPr="009331A6" w:rsidTr="00DE5080">
        <w:trPr>
          <w:trHeight w:val="255"/>
          <w:jc w:val="center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255"/>
          <w:jc w:val="center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70"/>
          <w:jc w:val="center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1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3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</w:t>
            </w:r>
          </w:p>
        </w:tc>
        <w:tc>
          <w:tcPr>
            <w:tcW w:w="7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моторного масла, включая масло (4,2 л), фильтр и шайбу.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17160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2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передних тормозных суппортов, включая сами суппорты.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38220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3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задних тормозных суппортов, включая сами суппорты.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25740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4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воздушного фильтра, включая сам воздушный фильтр.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5460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5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салонного фильтра, включая салонный фильтр.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6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топливного фильтра, включая сам топливный фильтр.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73320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7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охлаждающей жидкости двигателя, включая саму охлаждающую жидкость.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50700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8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свечей зажигания, включая сами свечи (1 комплект).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28860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229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9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масла в автоматической коробке передач, включая масло, фильтр и прокладку.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92040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77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10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приводного ремня генератора, включая приводной ремень генератора.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24180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67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11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Регулировка развала-схождения колес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10140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199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12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и балансировка шин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9360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179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13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Очистка системы впрыска, включая чистящую жидкость.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7800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6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14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тормозной жидкости, включая тормозную жидкость.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16380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15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передних тормозных дисков, включая сами диски.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74100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16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задних тормозных дисков, включая сами диски.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66300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17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ED2127" w:rsidRDefault="00941765" w:rsidP="00DE5080">
            <w:pPr xmlns:w="http://schemas.openxmlformats.org/wordprocessingml/2006/main"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ED212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щеток стеклоочистителя, включая 2 щетки.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ED2127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ED2127">
              <w:rPr>
                <w:rFonts w:ascii="Arial" w:hAnsi="Arial" w:cs="Arial"/>
                <w:color w:val="000000"/>
                <w:sz w:val="20"/>
                <w:szCs w:val="20"/>
              </w:rPr>
              <w:t xml:space="preserve">15600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18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ED2127" w:rsidRDefault="00941765" w:rsidP="00DE5080">
            <w:pPr xmlns:w="http://schemas.openxmlformats.org/wordprocessingml/2006/main"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ED212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переднего амортизатора, включая сам амортизатор.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ED2127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ED2127">
              <w:rPr>
                <w:rFonts w:ascii="Arial" w:hAnsi="Arial" w:cs="Arial"/>
                <w:color w:val="000000"/>
                <w:sz w:val="20"/>
                <w:szCs w:val="20"/>
              </w:rPr>
              <w:t xml:space="preserve">53040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19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ED2127" w:rsidRDefault="00941765" w:rsidP="00DE5080">
            <w:pPr xmlns:w="http://schemas.openxmlformats.org/wordprocessingml/2006/main"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ED212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заднего амортизатора, включая сам амортизатор.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ED2127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ED2127">
              <w:rPr>
                <w:rFonts w:ascii="Arial" w:hAnsi="Arial" w:cs="Arial"/>
                <w:color w:val="000000"/>
                <w:sz w:val="20"/>
                <w:szCs w:val="20"/>
              </w:rPr>
              <w:t xml:space="preserve">45240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16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20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ED2127" w:rsidRDefault="00941765" w:rsidP="00DE5080">
            <w:pPr xmlns:w="http://schemas.openxmlformats.org/wordprocessingml/2006/main"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ED212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двурогих крыш, включая двурогие крыши.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ED2127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ED2127">
              <w:rPr>
                <w:rFonts w:ascii="Arial" w:hAnsi="Arial" w:cs="Arial"/>
                <w:color w:val="000000"/>
                <w:sz w:val="20"/>
                <w:szCs w:val="20"/>
              </w:rPr>
              <w:t xml:space="preserve">89700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21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Замена втулок переднего стабилизатора поперечной устойчивости, включая сами втулки.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xmlns:w="http://schemas.openxmlformats.org/wordprocessingml/2006/main">
              <w:rPr>
                <w:rFonts w:ascii="Arial" w:hAnsi="Arial" w:cs="Arial"/>
                <w:color w:val="000000"/>
                <w:sz w:val="18"/>
                <w:szCs w:val="18"/>
              </w:rPr>
              <w:t xml:space="preserve">28860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1765" w:rsidRPr="00F647FA" w:rsidRDefault="00941765" w:rsidP="00DE5080">
            <w:pPr xmlns:w="http://schemas.openxmlformats.org/wordprocessingml/2006/main"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xmlns:w="http://schemas.openxmlformats.org/wordprocessingml/2006/main" w:rsidRPr="00F647FA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Максимальная общая стоимость устройства: 780 000 AMD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765" w:rsidRDefault="00941765" w:rsidP="00DE50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2" w:type="dxa"/>
            <w:vAlign w:val="center"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:rsidR="00941765" w:rsidRDefault="00941765" w:rsidP="00941765">
      <w:pPr>
        <w:jc w:val="both"/>
        <w:rPr>
          <w:rFonts w:ascii="GHEA Grapalat" w:hAnsi="GHEA Grapalat"/>
          <w:b/>
          <w:bCs/>
          <w:i/>
          <w:iCs/>
          <w:lang w:val="hy-AM"/>
        </w:rPr>
      </w:pPr>
    </w:p>
    <w:tbl>
      <w:tblPr>
        <w:tblW w:w="0" w:type="auto"/>
        <w:tblInd w:w="931" w:type="dxa"/>
        <w:tblLayout w:type="fixed"/>
        <w:tblLook w:val="0000" w:firstRow="0" w:lastRow="0" w:firstColumn="0" w:lastColumn="0" w:noHBand="0" w:noVBand="0"/>
      </w:tblPr>
      <w:tblGrid>
        <w:gridCol w:w="4536"/>
        <w:gridCol w:w="4111"/>
      </w:tblGrid>
      <w:tr w:rsidR="00941765" w:rsidRPr="00D66974" w:rsidTr="00DE5080">
        <w:tc>
          <w:tcPr>
            <w:tcW w:w="4536" w:type="dxa"/>
          </w:tcPr>
          <w:p w:rsidR="00941765" w:rsidRDefault="00941765" w:rsidP="00DE5080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hy-AM"/>
              </w:rPr>
              <w:t xml:space="preserve">ПАТВИРАТУ</w:t>
            </w:r>
          </w:p>
          <w:p w:rsidR="00941765" w:rsidRPr="00D66974" w:rsidRDefault="00941765" w:rsidP="00DE508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41765" w:rsidRPr="00BA598F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Муниципалитет Арташат</w:t>
            </w:r>
          </w:p>
          <w:p w:rsidR="00941765" w:rsidRPr="00BA598F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Адрес: Араратская область Республики Армения.</w:t>
            </w:r>
          </w:p>
          <w:p w:rsidR="00941765" w:rsidRPr="00BA598F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Город </w:t>
            </w:r>
            <w:r xmlns:w="http://schemas.openxmlformats.org/wordprocessingml/2006/main" w:rsidRPr="00BA59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Арташат </w:t>
            </w:r>
            <w:r xmlns:w="http://schemas.openxmlformats.org/wordprocessingml/2006/main"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23 </w:t>
            </w:r>
            <w:r xmlns:w="http://schemas.openxmlformats.org/wordprocessingml/2006/main" w:rsidRPr="00BA59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августа 1962 г.</w:t>
            </w:r>
          </w:p>
          <w:p w:rsidR="00941765" w:rsidRPr="00BA598F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Банк: Оперативный департамент Министерства финансов Республики Армения</w:t>
            </w:r>
          </w:p>
          <w:p w:rsidR="00941765" w:rsidRPr="00BA598F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Номер плательщика НДС: </w:t>
            </w:r>
            <w:r xmlns:w="http://schemas.openxmlformats.org/wordprocessingml/2006/main" w:rsidRPr="00BA598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04240737</w:t>
            </w:r>
          </w:p>
          <w:p w:rsidR="00941765" w:rsidRPr="00BA598F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Телефон: </w:t>
            </w:r>
            <w:r xmlns:w="http://schemas.openxmlformats.org/wordprocessingml/2006/main" w:rsidRPr="00BA59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900412201023</w:t>
            </w:r>
          </w:p>
          <w:p w:rsidR="00941765" w:rsidRPr="001F4A07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1F4A07">
              <w:rPr>
                <w:rFonts w:ascii="GHEA Grapalat" w:hAnsi="GHEA Grapalat"/>
                <w:sz w:val="20"/>
                <w:szCs w:val="20"/>
                <w:lang w:val="hy-AM"/>
              </w:rPr>
              <w:t xml:space="preserve">Лидер сообщества: К. Мкртчян</w:t>
            </w:r>
          </w:p>
          <w:p w:rsidR="00941765" w:rsidRPr="00D66974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20"/>
                <w:lang w:val="hy-AM"/>
              </w:rPr>
              <w:t xml:space="preserve">--------------------------------------------</w:t>
            </w:r>
          </w:p>
          <w:p w:rsidR="00941765" w:rsidRPr="00D66974" w:rsidRDefault="00941765" w:rsidP="00DE5080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(подпись)</w:t>
            </w:r>
          </w:p>
          <w:p w:rsidR="00941765" w:rsidRPr="00D66974" w:rsidRDefault="00941765" w:rsidP="00DE5080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941765" w:rsidRPr="001F4A07" w:rsidRDefault="00941765" w:rsidP="00DE5080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К.Т.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941765" w:rsidRPr="00C85D12" w:rsidRDefault="00941765" w:rsidP="00DE5080">
            <w:pPr xmlns:w="http://schemas.openxmlformats.org/wordprocessingml/2006/main"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nb-NO"/>
              </w:rPr>
              <w:t xml:space="preserve">К</w:t>
            </w:r>
            <w:r xmlns:w="http://schemas.openxmlformats.org/wordprocessingml/2006/main"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nb-NO"/>
              </w:rPr>
              <w:t xml:space="preserve">А</w:t>
            </w:r>
            <w:r xmlns:w="http://schemas.openxmlformats.org/wordprocessingml/2006/main"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nb-NO"/>
              </w:rPr>
              <w:t xml:space="preserve">Т</w:t>
            </w:r>
            <w:r xmlns:w="http://schemas.openxmlformats.org/wordprocessingml/2006/main"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nb-NO"/>
              </w:rPr>
              <w:t xml:space="preserve">А</w:t>
            </w:r>
            <w:r xmlns:w="http://schemas.openxmlformats.org/wordprocessingml/2006/main"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nb-NO"/>
              </w:rPr>
              <w:t xml:space="preserve">Р</w:t>
            </w:r>
            <w:r xmlns:w="http://schemas.openxmlformats.org/wordprocessingml/2006/main"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nb-NO"/>
              </w:rPr>
              <w:t xml:space="preserve">О</w:t>
            </w:r>
            <w:r xmlns:w="http://schemas.openxmlformats.org/wordprocessingml/2006/main"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nb-NO"/>
              </w:rPr>
              <w:t xml:space="preserve">Г</w:t>
            </w:r>
          </w:p>
          <w:p w:rsidR="00941765" w:rsidRPr="00C85D12" w:rsidRDefault="00941765" w:rsidP="00DE508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  <w:p w:rsidR="00941765" w:rsidRPr="00D66974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20"/>
                <w:lang w:val="pt-BR"/>
              </w:rPr>
              <w:t xml:space="preserve">       </w:t>
            </w:r>
          </w:p>
          <w:p w:rsidR="00941765" w:rsidRPr="00D66974" w:rsidRDefault="00941765" w:rsidP="00DE5080">
            <w:pPr xmlns:w="http://schemas.openxmlformats.org/wordprocessingml/2006/main"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20"/>
                <w:lang w:val="pt-BR"/>
              </w:rPr>
              <w:t xml:space="preserve">--------------------------------------------</w:t>
            </w:r>
          </w:p>
          <w:p w:rsidR="00941765" w:rsidRPr="00D66974" w:rsidRDefault="00941765" w:rsidP="00DE5080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(подпись)</w:t>
            </w:r>
          </w:p>
          <w:p w:rsidR="00941765" w:rsidRPr="00D66974" w:rsidRDefault="00941765" w:rsidP="00DE5080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941765" w:rsidRPr="00D66974" w:rsidRDefault="00941765" w:rsidP="00DE5080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К.Т.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41765" w:rsidRPr="00D66974" w:rsidRDefault="00941765" w:rsidP="00DE508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41765" w:rsidRDefault="00941765" w:rsidP="00941765">
      <w:pPr>
        <w:jc w:val="both"/>
        <w:rPr>
          <w:rFonts w:ascii="GHEA Grapalat" w:hAnsi="GHEA Grapalat"/>
          <w:b/>
          <w:bCs/>
          <w:i/>
          <w:iCs/>
          <w:lang w:val="hy-AM"/>
        </w:rPr>
      </w:pPr>
    </w:p>
    <w:p w:rsidR="00941765" w:rsidRPr="002032AB" w:rsidRDefault="00941765" w:rsidP="00941765">
      <w:pPr xmlns:w="http://schemas.openxmlformats.org/wordprocessingml/2006/main">
        <w:jc w:val="right"/>
        <w:rPr>
          <w:rFonts w:ascii="GHEA Grapalat" w:hAnsi="GHEA Grapalat"/>
          <w:i/>
          <w:sz w:val="18"/>
          <w:szCs w:val="18"/>
          <w:lang w:val="hy-AM"/>
        </w:rPr>
      </w:pPr>
      <w:r xmlns:w="http://schemas.openxmlformats.org/wordprocessingml/2006/main" w:rsidRPr="002032AB">
        <w:rPr>
          <w:rFonts w:ascii="GHEA Grapalat" w:hAnsi="GHEA Grapalat"/>
          <w:i/>
          <w:sz w:val="18"/>
          <w:szCs w:val="18"/>
          <w:lang w:val="hy-AM"/>
        </w:rPr>
        <w:t xml:space="preserve">Приложение № 1.4</w:t>
      </w:r>
    </w:p>
    <w:p w:rsidR="00941765" w:rsidRPr="002032AB" w:rsidRDefault="00941765" w:rsidP="00941765">
      <w:pPr xmlns:w="http://schemas.openxmlformats.org/wordprocessingml/2006/main">
        <w:jc w:val="right"/>
        <w:rPr>
          <w:rFonts w:ascii="GHEA Grapalat" w:hAnsi="GHEA Grapalat"/>
          <w:i/>
          <w:sz w:val="18"/>
          <w:szCs w:val="18"/>
          <w:lang w:val="hy-AM"/>
        </w:rPr>
      </w:pPr>
      <w:r xmlns:w="http://schemas.openxmlformats.org/wordprocessingml/2006/main" w:rsidRPr="002032AB">
        <w:rPr>
          <w:rFonts w:ascii="GHEA Grapalat" w:hAnsi="GHEA Grapalat"/>
          <w:i/>
          <w:sz w:val="18"/>
          <w:szCs w:val="18"/>
          <w:lang w:val="hy-AM"/>
        </w:rPr>
        <w:t xml:space="preserve">Март 2026 г. Подписано</w:t>
      </w:r>
    </w:p>
    <w:p w:rsidR="00941765" w:rsidRDefault="00941765" w:rsidP="00941765">
      <w:pPr xmlns:w="http://schemas.openxmlformats.org/wordprocessingml/2006/main">
        <w:jc w:val="right"/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  <w:r xmlns:w="http://schemas.openxmlformats.org/wordprocessingml/2006/main" w:rsidRPr="002032AB">
        <w:rPr>
          <w:rFonts w:ascii="GHEA Grapalat" w:hAnsi="GHEA Grapalat"/>
          <w:i/>
          <w:sz w:val="18"/>
          <w:szCs w:val="18"/>
          <w:lang w:val="hy-AM"/>
        </w:rPr>
        <w:t xml:space="preserve">                      </w:t>
      </w:r>
      <w:r xmlns:w="http://schemas.openxmlformats.org/wordprocessingml/2006/main" w:rsidRPr="002032AB">
        <w:rPr>
          <w:rFonts w:ascii="GHEA Grapalat" w:hAnsi="GHEA Grapalat"/>
          <w:i/>
          <w:sz w:val="18"/>
          <w:szCs w:val="18"/>
          <w:lang w:val="hy-AM"/>
        </w:rPr>
        <w:t xml:space="preserve">Код контракта </w:t>
      </w:r>
      <w:r xmlns:w="http://schemas.openxmlformats.org/wordprocessingml/2006/main" w:rsidRPr="002032AB">
        <w:rPr>
          <w:rFonts w:ascii="GHEA Grapalat" w:hAnsi="GHEA Grapalat"/>
          <w:bCs/>
          <w:i/>
          <w:color w:val="000000" w:themeColor="text1"/>
          <w:sz w:val="18"/>
          <w:szCs w:val="18"/>
          <w:lang w:val="af-ZA"/>
        </w:rPr>
        <w:t xml:space="preserve">AMAH-GHSDB- </w:t>
      </w:r>
      <w:r xmlns:w="http://schemas.openxmlformats.org/wordprocessingml/2006/main" w:rsidRPr="002032AB">
        <w:rPr>
          <w:rFonts w:ascii="GHEA Grapalat" w:hAnsi="GHEA Grapalat"/>
          <w:bCs/>
          <w:i/>
          <w:color w:val="000000" w:themeColor="text1"/>
          <w:sz w:val="18"/>
          <w:szCs w:val="18"/>
          <w:lang w:val="hy-AM"/>
        </w:rPr>
        <w:t xml:space="preserve">26/44</w:t>
      </w:r>
    </w:p>
    <w:p w:rsidR="00941765" w:rsidRPr="009331A6" w:rsidRDefault="00941765" w:rsidP="00941765">
      <w:pPr>
        <w:jc w:val="both"/>
        <w:rPr>
          <w:rFonts w:ascii="GHEA Grapalat" w:hAnsi="GHEA Grapalat"/>
          <w:b/>
          <w:bCs/>
          <w:i/>
          <w:iCs/>
          <w:lang w:val="hy-AM"/>
        </w:rPr>
      </w:pPr>
    </w:p>
    <w:p w:rsidR="00941765" w:rsidRPr="009331A6" w:rsidRDefault="00941765" w:rsidP="00941765">
      <w:pPr xmlns:w="http://schemas.openxmlformats.org/wordprocessingml/2006/main">
        <w:jc w:val="center"/>
        <w:rPr>
          <w:rFonts w:ascii="GHEA Grapalat" w:hAnsi="GHEA Grapalat" w:cs="Calibri"/>
          <w:b/>
          <w:bCs/>
          <w:sz w:val="20"/>
          <w:szCs w:val="20"/>
          <w:lang w:val="hy-AM"/>
        </w:rPr>
      </w:pPr>
      <w:r xmlns:w="http://schemas.openxmlformats.org/wordprocessingml/2006/main" w:rsidRPr="009331A6">
        <w:rPr>
          <w:rFonts w:ascii="GHEA Grapalat" w:hAnsi="GHEA Grapalat" w:cs="Sylfaen"/>
          <w:b/>
          <w:b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9331A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УСЛУГА</w:t>
      </w:r>
      <w:r xmlns:w="http://schemas.openxmlformats.org/wordprocessingml/2006/main" w:rsidRPr="009331A6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 </w:t>
      </w:r>
      <w:r xmlns:w="http://schemas.openxmlformats.org/wordprocessingml/2006/main" w:rsidRPr="009331A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ДОСТАВКА</w:t>
      </w:r>
      <w:r xmlns:w="http://schemas.openxmlformats.org/wordprocessingml/2006/main" w:rsidRPr="009331A6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 </w:t>
      </w:r>
      <w:r xmlns:w="http://schemas.openxmlformats.org/wordprocessingml/2006/main" w:rsidRPr="009331A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ЦЕНЫ</w:t>
      </w:r>
    </w:p>
    <w:p w:rsidR="00941765" w:rsidRPr="009331A6" w:rsidRDefault="00941765" w:rsidP="00941765">
      <w:pPr>
        <w:jc w:val="center"/>
        <w:rPr>
          <w:rFonts w:ascii="GHEA Grapalat" w:hAnsi="GHEA Grapalat" w:cs="Calibri"/>
          <w:b/>
          <w:bCs/>
          <w:sz w:val="20"/>
          <w:szCs w:val="20"/>
          <w:lang w:val="hy-AM"/>
        </w:rPr>
      </w:pPr>
    </w:p>
    <w:p w:rsidR="00941765" w:rsidRPr="009331A6" w:rsidRDefault="00941765" w:rsidP="00941765">
      <w:pPr xmlns:w="http://schemas.openxmlformats.org/wordprocessingml/2006/main">
        <w:jc w:val="center"/>
        <w:rPr>
          <w:rFonts w:ascii="GHEA Grapalat" w:hAnsi="GHEA Grapalat" w:cs="Calibri"/>
          <w:b/>
          <w:bCs/>
          <w:sz w:val="20"/>
          <w:szCs w:val="20"/>
          <w:lang w:val="hy-AM"/>
        </w:rPr>
      </w:pPr>
      <w:r xmlns:w="http://schemas.openxmlformats.org/wordprocessingml/2006/main" w:rsidRPr="009331A6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/Техническое обслуживание служебных автомобилей муниципалитета Арташата/</w:t>
      </w:r>
    </w:p>
    <w:p w:rsidR="00941765" w:rsidRDefault="00941765" w:rsidP="00941765">
      <w:pPr>
        <w:jc w:val="both"/>
        <w:rPr>
          <w:lang w:val="hy-AM"/>
        </w:rPr>
      </w:pPr>
    </w:p>
    <w:tbl>
      <w:tblPr>
        <w:tblW w:w="1091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6095"/>
        <w:gridCol w:w="1701"/>
        <w:gridCol w:w="1985"/>
      </w:tblGrid>
      <w:tr w:rsidR="00941765" w:rsidRPr="007D0842" w:rsidTr="00DE5080">
        <w:trPr>
          <w:trHeight w:val="1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Х </w:t>
            </w:r>
            <w:r xmlns:w="http://schemas.openxmlformats.org/wordprocessingml/2006/main" w:rsidRPr="007D0842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/ </w:t>
            </w:r>
            <w:r xmlns:w="http://schemas.openxmlformats.org/wordprocessingml/2006/main" w:rsidRPr="007D084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Х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Наименования </w:t>
            </w: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запасных частей, смазочных материалов и других вспомогательных материалов, используемых во время обслуживания, и TS-2</w:t>
            </w: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br xmlns:w="http://schemas.openxmlformats.org/wordprocessingml/2006/main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center"/>
              <w:rPr>
                <w:rFonts w:ascii="GHEA Grapalat" w:hAnsi="GHEA Grapalat" w:cs="Calibri"/>
                <w:b/>
                <w:bCs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</w:rPr>
              <w:t xml:space="preserve">ХЮНДАЙ ЭЛАНТРА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center"/>
              <w:rPr>
                <w:rFonts w:ascii="GHEA Grapalat" w:hAnsi="GHEA Grapalat" w:cs="Calibri"/>
                <w:b/>
                <w:bCs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</w:rPr>
              <w:t xml:space="preserve">ХЮНДАЙ АССЕН</w:t>
            </w:r>
          </w:p>
        </w:tc>
      </w:tr>
      <w:tr w:rsidR="00941765" w:rsidRPr="007D0842" w:rsidTr="00DE5080">
        <w:trPr>
          <w:trHeight w:val="37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Названия услуг, включенных в ТС-1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cs="Calibri"/>
                <w:b/>
                <w:bCs/>
                <w:sz w:val="20"/>
                <w:szCs w:val="20"/>
              </w:rPr>
              <w:t xml:space="preserve"> </w:t>
            </w:r>
          </w:p>
        </w:tc>
      </w:tr>
      <w:tr w:rsidR="00941765" w:rsidRPr="007D0842" w:rsidTr="00DE5080">
        <w:trPr>
          <w:trHeight w:val="26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системы зажигания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</w:tr>
      <w:tr w:rsidR="00941765" w:rsidRPr="007D0842" w:rsidTr="00DE5080">
        <w:trPr>
          <w:trHeight w:val="28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Осмотр системы охлаждения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</w:tr>
      <w:tr w:rsidR="00941765" w:rsidRPr="007D0842" w:rsidTr="00DE5080">
        <w:trPr>
          <w:trHeight w:val="29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Осмотр системы смазки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</w:t>
            </w:r>
          </w:p>
        </w:tc>
      </w:tr>
      <w:tr w:rsidR="00941765" w:rsidRPr="007D0842" w:rsidTr="00DE5080">
        <w:trPr>
          <w:trHeight w:val="31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Осмотр выхлопной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</w:tr>
      <w:tr w:rsidR="00941765" w:rsidRPr="007D0842" w:rsidTr="00DE5080">
        <w:trPr>
          <w:trHeight w:val="33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системы сцепления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</w:tr>
      <w:tr w:rsidR="00941765" w:rsidRPr="007D0842" w:rsidTr="00DE5080">
        <w:trPr>
          <w:trHeight w:val="34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работы ПТ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</w:tr>
      <w:tr w:rsidR="00941765" w:rsidRPr="007D0842" w:rsidTr="00DE5080">
        <w:trPr>
          <w:trHeight w:val="27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работы системы реагирования на чрезвычайные ситуации.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</w:tr>
      <w:tr w:rsidR="00941765" w:rsidRPr="007D0842" w:rsidTr="00DE5080">
        <w:trPr>
          <w:trHeight w:val="29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работы передней и задней подвески.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</w:tr>
      <w:tr w:rsidR="00941765" w:rsidRPr="007D0842" w:rsidTr="00DE5080">
        <w:trPr>
          <w:trHeight w:val="1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работы тормозной системы.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системы ABS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</w:tr>
      <w:tr w:rsidR="00941765" w:rsidRPr="007D0842" w:rsidTr="00DE5080">
        <w:trPr>
          <w:trHeight w:val="29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работы электрической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4680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4680</w:t>
            </w:r>
          </w:p>
        </w:tc>
      </w:tr>
      <w:tr w:rsidR="00941765" w:rsidRPr="007D0842" w:rsidTr="00DE5080">
        <w:trPr>
          <w:trHeight w:val="16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работы системы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состояния тела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</w:tr>
      <w:tr w:rsidR="00941765" w:rsidRPr="007D0842" w:rsidTr="00DE5080">
        <w:trPr>
          <w:trHeight w:val="58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качества и уровня масел в различных установках.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</w:tr>
      <w:tr w:rsidR="00941765" w:rsidRPr="007D0842" w:rsidTr="00DE5080">
        <w:trPr>
          <w:trHeight w:val="1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двигателя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50700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двигателя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FF0000"/>
                <w:sz w:val="20"/>
                <w:szCs w:val="20"/>
              </w:rPr>
              <w:t xml:space="preserve">110000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FF0000"/>
                <w:sz w:val="20"/>
                <w:szCs w:val="20"/>
              </w:rPr>
              <w:t xml:space="preserve">110000</w:t>
            </w:r>
          </w:p>
        </w:tc>
      </w:tr>
      <w:tr w:rsidR="00941765" w:rsidRPr="007D0842" w:rsidTr="00DE5080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опоры двигателя.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1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крышки коленчатого вала.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8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головки блока цилиндров двигателя.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35100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35100</w:t>
            </w:r>
          </w:p>
        </w:tc>
      </w:tr>
      <w:tr w:rsidR="00941765" w:rsidRPr="007D0842" w:rsidTr="00DE5080">
        <w:trPr>
          <w:trHeight w:val="23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прокладки головки блока цилиндров двигателя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14040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14040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шлифовка головки блока цилиндров двигателя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</w:tr>
      <w:tr w:rsidR="00941765" w:rsidRPr="007D0842" w:rsidTr="00DE5080">
        <w:trPr>
          <w:trHeight w:val="2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головки двигателя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24570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24570</w:t>
            </w:r>
          </w:p>
        </w:tc>
      </w:tr>
      <w:tr w:rsidR="00941765" w:rsidRPr="007D0842" w:rsidTr="00DE5080">
        <w:trPr>
          <w:trHeight w:val="24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сальника клапана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</w:tr>
      <w:tr w:rsidR="00941765" w:rsidRPr="007D0842" w:rsidTr="00DE5080">
        <w:trPr>
          <w:trHeight w:val="27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вала распределителя.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7098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7098</w:t>
            </w:r>
          </w:p>
        </w:tc>
      </w:tr>
      <w:tr w:rsidR="00941765" w:rsidRPr="007D0842" w:rsidTr="00DE5080">
        <w:trPr>
          <w:trHeight w:val="15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сальника распределительного вала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7098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7098</w:t>
            </w:r>
          </w:p>
        </w:tc>
      </w:tr>
      <w:tr w:rsidR="00941765" w:rsidRPr="007D0842" w:rsidTr="00DE5080">
        <w:trPr>
          <w:trHeight w:val="17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форсунок SOHC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19500</w:t>
            </w:r>
          </w:p>
        </w:tc>
      </w:tr>
      <w:tr w:rsidR="00941765" w:rsidRPr="007D0842" w:rsidTr="00DE5080">
        <w:trPr>
          <w:trHeight w:val="18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передней крышки двигателя.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8112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8112</w:t>
            </w:r>
          </w:p>
        </w:tc>
      </w:tr>
      <w:tr w:rsidR="00941765" w:rsidRPr="007D0842" w:rsidTr="00DE5080">
        <w:trPr>
          <w:trHeight w:val="20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зубчатого уплотнения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15600</w:t>
            </w:r>
          </w:p>
        </w:tc>
      </w:tr>
      <w:tr w:rsidR="00941765" w:rsidRPr="007D0842" w:rsidTr="00DE5080">
        <w:trPr>
          <w:trHeight w:val="36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шестерни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15600</w:t>
            </w:r>
          </w:p>
        </w:tc>
      </w:tr>
      <w:tr w:rsidR="00941765" w:rsidRPr="007D0842" w:rsidTr="00DE5080">
        <w:trPr>
          <w:trHeight w:val="23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переднего сальника коленчатого вала.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25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заднего сальника коленчатого вала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8190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Шлифовка коленчатого вала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</w:tr>
      <w:tr w:rsidR="00941765" w:rsidRPr="007D0842" w:rsidTr="00DE5080">
        <w:trPr>
          <w:trHeight w:val="37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поршневых колец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</w:t>
            </w:r>
          </w:p>
        </w:tc>
      </w:tr>
      <w:tr w:rsidR="00941765" w:rsidRPr="007D0842" w:rsidTr="00DE5080">
        <w:trPr>
          <w:trHeight w:val="2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Химчистка для 1 изделия.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</w:t>
            </w:r>
          </w:p>
        </w:tc>
      </w:tr>
      <w:tr w:rsidR="00941765" w:rsidRPr="007D0842" w:rsidTr="00DE5080">
        <w:trPr>
          <w:trHeight w:val="28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коллектора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</w:tr>
      <w:tr w:rsidR="00941765" w:rsidRPr="007D0842" w:rsidTr="00DE5080">
        <w:trPr>
          <w:trHeight w:val="26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маховика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3276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3276</w:t>
            </w:r>
          </w:p>
        </w:tc>
      </w:tr>
      <w:tr w:rsidR="00941765" w:rsidRPr="007D0842" w:rsidTr="00DE5080">
        <w:trPr>
          <w:trHeight w:val="27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зубчатого кольца маховика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3276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3276</w:t>
            </w:r>
          </w:p>
        </w:tc>
      </w:tr>
      <w:tr w:rsidR="00941765" w:rsidRPr="007D0842" w:rsidTr="00DE5080">
        <w:trPr>
          <w:trHeight w:val="29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работы карданной трансмиссии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</w:t>
            </w:r>
          </w:p>
        </w:tc>
      </w:tr>
      <w:tr w:rsidR="00941765" w:rsidRPr="007D0842" w:rsidTr="00DE5080">
        <w:trPr>
          <w:trHeight w:val="30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работоспособности распределительной коробки.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</w:t>
            </w:r>
          </w:p>
        </w:tc>
      </w:tr>
      <w:tr w:rsidR="00941765" w:rsidRPr="007D0842" w:rsidTr="00DE5080">
        <w:trPr>
          <w:trHeight w:val="33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Проверка работы передней и задней осей.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</w:t>
            </w:r>
          </w:p>
        </w:tc>
      </w:tr>
      <w:tr w:rsidR="00941765" w:rsidRPr="007D0842" w:rsidTr="00DE5080">
        <w:trPr>
          <w:trHeight w:val="22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прокладки крышки двигателя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23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2. Система рулевого управления, усилителя руля и смазки.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</w:tr>
      <w:tr w:rsidR="00941765" w:rsidRPr="007D0842" w:rsidTr="00DE5080">
        <w:trPr>
          <w:trHeight w:val="22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масла и масляного фильтра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</w:tr>
      <w:tr w:rsidR="00941765" w:rsidRPr="007D0842" w:rsidTr="00DE5080">
        <w:trPr>
          <w:trHeight w:val="23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Смазка автомобильных шарниров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масляного насоса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6240</w:t>
            </w:r>
          </w:p>
        </w:tc>
      </w:tr>
      <w:tr w:rsidR="00941765" w:rsidRPr="007D0842" w:rsidTr="00DE5080">
        <w:trPr>
          <w:trHeight w:val="37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блока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35100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35100</w:t>
            </w:r>
          </w:p>
        </w:tc>
      </w:tr>
      <w:tr w:rsidR="00941765" w:rsidRPr="007D0842" w:rsidTr="00DE5080">
        <w:trPr>
          <w:trHeight w:val="25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блока управления.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Настройка зажигания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воздушного фильтра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</w:tr>
      <w:tr w:rsidR="00941765" w:rsidRPr="007D0842" w:rsidTr="00DE5080">
        <w:trPr>
          <w:trHeight w:val="21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фильтра кондиционера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</w:tr>
      <w:tr w:rsidR="00941765" w:rsidRPr="007D0842" w:rsidTr="00DE5080">
        <w:trPr>
          <w:trHeight w:val="21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форсунок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</w:tr>
      <w:tr w:rsidR="00941765" w:rsidRPr="007D0842" w:rsidTr="00DE5080">
        <w:trPr>
          <w:trHeight w:val="2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Очистка форсунок инжектора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6240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топливного насоса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</w:t>
            </w:r>
          </w:p>
        </w:tc>
      </w:tr>
      <w:tr w:rsidR="00941765" w:rsidRPr="007D0842" w:rsidTr="00DE5080">
        <w:trPr>
          <w:trHeight w:val="36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топливного фильтра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26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топливного шланга.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3276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3276</w:t>
            </w:r>
          </w:p>
        </w:tc>
      </w:tr>
      <w:tr w:rsidR="00941765" w:rsidRPr="007D0842" w:rsidTr="00DE5080">
        <w:trPr>
          <w:trHeight w:val="2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топливного бака.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10140</w:t>
            </w:r>
          </w:p>
        </w:tc>
      </w:tr>
      <w:tr w:rsidR="00941765" w:rsidRPr="007D0842" w:rsidTr="00DE5080">
        <w:trPr>
          <w:trHeight w:val="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педали акселератора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Очистка ускорителя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регулирование выбросов 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23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миксера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7098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7098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Промывка дроссельной заслонки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37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дроссельной заслонки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</w:t>
            </w:r>
          </w:p>
        </w:tc>
      </w:tr>
      <w:tr w:rsidR="00941765" w:rsidRPr="007D0842" w:rsidTr="00DE5080">
        <w:trPr>
          <w:trHeight w:val="25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3. Система охлаждения и выхлопа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</w:tr>
      <w:tr w:rsidR="00941765" w:rsidRPr="007D0842" w:rsidTr="00DE5080">
        <w:trPr>
          <w:trHeight w:val="25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уплотнения вентилятора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25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вентилятора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6240</w:t>
            </w:r>
          </w:p>
        </w:tc>
      </w:tr>
      <w:tr w:rsidR="00941765" w:rsidRPr="007D0842" w:rsidTr="00DE5080">
        <w:trPr>
          <w:trHeight w:val="26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радиатора кондиционера.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7644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7644</w:t>
            </w:r>
          </w:p>
        </w:tc>
      </w:tr>
      <w:tr w:rsidR="00941765" w:rsidRPr="007D0842" w:rsidTr="00DE5080">
        <w:trPr>
          <w:trHeight w:val="16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радиатора кондиционера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19110</w:t>
            </w:r>
          </w:p>
        </w:tc>
      </w:tr>
      <w:tr w:rsidR="00941765" w:rsidRPr="007D0842" w:rsidTr="00DE5080">
        <w:trPr>
          <w:trHeight w:val="27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водяного радиатора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8190</w:t>
            </w:r>
          </w:p>
        </w:tc>
      </w:tr>
      <w:tr w:rsidR="00941765" w:rsidRPr="007D0842" w:rsidTr="00DE5080">
        <w:trPr>
          <w:trHeight w:val="29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водяного радиатора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19110</w:t>
            </w:r>
          </w:p>
        </w:tc>
      </w:tr>
      <w:tr w:rsidR="00941765" w:rsidRPr="007D0842" w:rsidTr="00DE5080">
        <w:trPr>
          <w:trHeight w:val="30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радиатора печи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30420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30420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термостата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водяного насоса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6240</w:t>
            </w:r>
          </w:p>
        </w:tc>
      </w:tr>
      <w:tr w:rsidR="00941765" w:rsidRPr="007D0842" w:rsidTr="00DE5080">
        <w:trPr>
          <w:trHeight w:val="27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расширительного бака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1404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1404</w:t>
            </w:r>
          </w:p>
        </w:tc>
      </w:tr>
      <w:tr w:rsidR="00941765" w:rsidRPr="007D0842" w:rsidTr="00DE5080">
        <w:trPr>
          <w:trHeight w:val="29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заслонки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</w:t>
            </w:r>
          </w:p>
        </w:tc>
      </w:tr>
      <w:tr w:rsidR="00941765" w:rsidRPr="007D0842" w:rsidTr="00DE5080">
        <w:trPr>
          <w:trHeight w:val="30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вставки системы охлаждения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18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патрубка радиатора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20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двигателя печи.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3822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3822</w:t>
            </w:r>
          </w:p>
        </w:tc>
      </w:tr>
      <w:tr w:rsidR="00941765" w:rsidRPr="007D0842" w:rsidTr="00DE5080">
        <w:trPr>
          <w:trHeight w:val="2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крана для плиты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22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охлаждающей жидкости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4. Привязанность, ПТ и АПТ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</w:tr>
      <w:tr w:rsidR="00941765" w:rsidRPr="007D0842" w:rsidTr="00DE5080">
        <w:trPr>
          <w:trHeight w:val="36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главного тормозного цилиндра или головки цилиндра.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52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</w:t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дисков сцепления и подшипников.</w:t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br xmlns:w="http://schemas.openxmlformats.org/wordprocessingml/2006/main"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</w:tr>
      <w:tr w:rsidR="00941765" w:rsidRPr="007D0842" w:rsidTr="00DE5080">
        <w:trPr>
          <w:trHeight w:val="28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педали сцепления.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</w:tr>
      <w:tr w:rsidR="00941765" w:rsidRPr="007D0842" w:rsidTr="00DE5080">
        <w:trPr>
          <w:trHeight w:val="14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буксировочного троса.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29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соединительного шланга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Настройка вложения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ПТ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телевизора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</w:tr>
      <w:tr w:rsidR="00941765" w:rsidRPr="007D0842" w:rsidTr="00DE5080">
        <w:trPr>
          <w:trHeight w:val="25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подшипника коробки передач.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</w:tr>
      <w:tr w:rsidR="00941765" w:rsidRPr="007D0842" w:rsidTr="00DE5080">
        <w:trPr>
          <w:trHeight w:val="25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корпуса PT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2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привода одометра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</w:tr>
      <w:tr w:rsidR="00941765" w:rsidRPr="007D0842" w:rsidTr="00DE5080">
        <w:trPr>
          <w:trHeight w:val="30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преобразователя APT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</w:tr>
      <w:tr w:rsidR="00941765" w:rsidRPr="007D0842" w:rsidTr="00DE5080">
        <w:trPr>
          <w:trHeight w:val="16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жесткого диска APT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APT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42120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аварийного помещения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58500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</w:tr>
      <w:tr w:rsidR="00941765" w:rsidRPr="007D0842" w:rsidTr="00DE5080">
        <w:trPr>
          <w:trHeight w:val="2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масляного фильтра автоматической коробки передач.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масляного насоса автоматической коробки передач.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</w:tr>
      <w:tr w:rsidR="00941765" w:rsidRPr="007D0842" w:rsidTr="00DE5080">
        <w:trPr>
          <w:trHeight w:val="26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преобразователя APT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6552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</w:tr>
      <w:tr w:rsidR="00941765" w:rsidRPr="007D0842" w:rsidTr="00DE5080">
        <w:trPr>
          <w:trHeight w:val="5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5. Раздаточная коробка, карданный вал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</w:tr>
      <w:tr w:rsidR="00941765" w:rsidRPr="007D0842" w:rsidTr="00DE5080">
        <w:trPr>
          <w:trHeight w:val="53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карданного вала, ремонт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</w:t>
            </w:r>
          </w:p>
        </w:tc>
      </w:tr>
      <w:tr w:rsidR="00941765" w:rsidRPr="007D0842" w:rsidTr="00DE5080">
        <w:trPr>
          <w:trHeight w:val="50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поперечины карданного вала.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</w:t>
            </w:r>
          </w:p>
        </w:tc>
      </w:tr>
      <w:tr w:rsidR="00941765" w:rsidRPr="007D0842" w:rsidTr="00DE508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эластичной муфты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</w:t>
            </w:r>
          </w:p>
        </w:tc>
      </w:tr>
      <w:tr w:rsidR="00941765" w:rsidRPr="007D0842" w:rsidTr="00DE5080">
        <w:trPr>
          <w:trHeight w:val="20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промежуточной подвески карданного вала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</w:t>
            </w:r>
          </w:p>
        </w:tc>
      </w:tr>
      <w:tr w:rsidR="00941765" w:rsidRPr="007D0842" w:rsidTr="00DE5080">
        <w:trPr>
          <w:trHeight w:val="46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промежуточного приводного вала.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</w:t>
            </w:r>
          </w:p>
        </w:tc>
      </w:tr>
      <w:tr w:rsidR="00941765" w:rsidRPr="007D0842" w:rsidTr="00DE5080">
        <w:trPr>
          <w:trHeight w:val="5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6. Передняя и задняя оси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</w:tr>
      <w:tr w:rsidR="00941765" w:rsidRPr="007D0842" w:rsidTr="00DE5080">
        <w:trPr>
          <w:trHeight w:val="81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передней или задней оси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15600</w:t>
            </w:r>
          </w:p>
        </w:tc>
      </w:tr>
      <w:tr w:rsidR="00941765" w:rsidRPr="007D0842" w:rsidTr="00DE5080">
        <w:trPr>
          <w:trHeight w:val="81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Передний или задний мост: полная разборка и </w:t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сборка.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23400</w:t>
            </w:r>
          </w:p>
        </w:tc>
      </w:tr>
      <w:tr w:rsidR="00941765" w:rsidRPr="007D0842" w:rsidTr="00DE5080">
        <w:trPr>
          <w:trHeight w:val="81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Передний или задний мост: частичная разборка и сборка.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</w:t>
            </w:r>
          </w:p>
        </w:tc>
      </w:tr>
      <w:tr w:rsidR="00941765" w:rsidRPr="007D0842" w:rsidTr="00DE508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сальника моста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81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Передний или задний мост: снятие и установка полуоси.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</w:t>
            </w:r>
          </w:p>
        </w:tc>
      </w:tr>
      <w:tr w:rsidR="00941765" w:rsidRPr="007D0842" w:rsidTr="00DE508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подшипника полуоси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38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сальника полуоси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47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электронного двигателя блокировки и разблокировки дифференциала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70200</w:t>
            </w:r>
          </w:p>
        </w:tc>
      </w:tr>
      <w:tr w:rsidR="00941765" w:rsidRPr="007D0842" w:rsidTr="00DE5080">
        <w:trPr>
          <w:trHeight w:val="32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7. Подвеска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</w:tr>
      <w:tr w:rsidR="00941765" w:rsidRPr="007D0842" w:rsidTr="00DE5080">
        <w:trPr>
          <w:trHeight w:val="31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Полная разборка и сборка передней подвески.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35490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35490</w:t>
            </w:r>
          </w:p>
        </w:tc>
      </w:tr>
      <w:tr w:rsidR="00941765" w:rsidRPr="007D0842" w:rsidTr="00DE5080">
        <w:trPr>
          <w:trHeight w:val="39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траверсы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30420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30420</w:t>
            </w:r>
          </w:p>
        </w:tc>
      </w:tr>
      <w:tr w:rsidR="00941765" w:rsidRPr="007D0842" w:rsidTr="00DE5080">
        <w:trPr>
          <w:trHeight w:val="22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левой или правой петли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23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шайбы в шарнире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25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Удаление и установка псевдонима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7098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7098</w:t>
            </w:r>
          </w:p>
        </w:tc>
      </w:tr>
      <w:tr w:rsidR="00941765" w:rsidRPr="007D0842" w:rsidTr="00DE5080">
        <w:trPr>
          <w:trHeight w:val="38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подшипника колеса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7098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7098</w:t>
            </w:r>
          </w:p>
        </w:tc>
      </w:tr>
      <w:tr w:rsidR="00941765" w:rsidRPr="007D0842" w:rsidTr="00DE5080">
        <w:trPr>
          <w:trHeight w:val="27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Настройка пространства имен пользователей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15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подшипника заднего колеса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болтов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</w:tr>
      <w:tr w:rsidR="00941765" w:rsidRPr="007D0842" w:rsidTr="00DE5080">
        <w:trPr>
          <w:trHeight w:val="5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</w:t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левого или правого суставного хряща</w:t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br xmlns:w="http://schemas.openxmlformats.org/wordprocessingml/2006/main"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507</w:t>
            </w:r>
          </w:p>
        </w:tc>
      </w:tr>
      <w:tr w:rsidR="00941765" w:rsidRPr="007D0842" w:rsidTr="00DE5080">
        <w:trPr>
          <w:trHeight w:val="45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</w:t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подшипников левого или правого шарнира.</w:t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br xmlns:w="http://schemas.openxmlformats.org/wordprocessingml/2006/main"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20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втулки амортизатора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22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пружин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30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ограничителя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23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ставней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</w:tr>
      <w:tr w:rsidR="00941765" w:rsidRPr="007D0842" w:rsidTr="00DE5080">
        <w:trPr>
          <w:trHeight w:val="25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переднего амортизатора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24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нижнего рычага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4056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4056</w:t>
            </w:r>
          </w:p>
        </w:tc>
      </w:tr>
      <w:tr w:rsidR="00941765" w:rsidRPr="007D0842" w:rsidTr="00DE5080">
        <w:trPr>
          <w:trHeight w:val="26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втулок нижнего рычага.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18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передних правого или левого триггеров.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33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среднего спускового крючка.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26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коромысла клапана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28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верхнего рычага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2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петель верхнего рычага.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27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шарового шарнира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16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кромок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17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переднего стабилизатора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32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заднего стабилизатора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20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передних тяг стабилизатора.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3120</w:t>
            </w:r>
          </w:p>
        </w:tc>
      </w:tr>
      <w:tr w:rsidR="00941765" w:rsidRPr="007D0842" w:rsidTr="00DE5080">
        <w:trPr>
          <w:trHeight w:val="8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задних стабилизаторных стоек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3120</w:t>
            </w:r>
          </w:p>
        </w:tc>
      </w:tr>
      <w:tr w:rsidR="00941765" w:rsidRPr="007D0842" w:rsidTr="00DE5080">
        <w:trPr>
          <w:trHeight w:val="51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задней металлической балки, а также </w:t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двери.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</w:tr>
      <w:tr w:rsidR="00941765" w:rsidRPr="007D0842" w:rsidTr="00DE5080">
        <w:trPr>
          <w:trHeight w:val="23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задней пружины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3120</w:t>
            </w:r>
          </w:p>
        </w:tc>
      </w:tr>
      <w:tr w:rsidR="00941765" w:rsidRPr="007D0842" w:rsidTr="00DE5080">
        <w:trPr>
          <w:trHeight w:val="27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заднего амортизатора.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27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задней рулевой тяги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</w:t>
            </w:r>
          </w:p>
        </w:tc>
      </w:tr>
      <w:tr w:rsidR="00941765" w:rsidRPr="007D0842" w:rsidTr="00DE5080">
        <w:trPr>
          <w:trHeight w:val="2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заднего железного стержня.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</w:t>
            </w:r>
          </w:p>
        </w:tc>
      </w:tr>
      <w:tr w:rsidR="00941765" w:rsidRPr="007D0842" w:rsidTr="00DE5080">
        <w:trPr>
          <w:trHeight w:val="27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передних амортизаторов стабилизатора.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</w:tr>
      <w:tr w:rsidR="00941765" w:rsidRPr="007D0842" w:rsidTr="00DE5080">
        <w:trPr>
          <w:trHeight w:val="17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задних стабилизаторов поперечной устойчивости.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</w:tr>
      <w:tr w:rsidR="00941765" w:rsidRPr="007D0842" w:rsidTr="00DE5080">
        <w:trPr>
          <w:trHeight w:val="19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заднего диагонального рычага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18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диагональных рычажных петель.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</w:tr>
      <w:tr w:rsidR="00941765" w:rsidRPr="007D0842" w:rsidTr="00DE5080">
        <w:trPr>
          <w:trHeight w:val="20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Регулировка заднего стабилизатора поперечной устойчивости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</w:tr>
      <w:tr w:rsidR="00941765" w:rsidRPr="007D0842" w:rsidTr="00DE5080">
        <w:trPr>
          <w:trHeight w:val="20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Пайка выполняется из расчета 1 линия/см.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</w:t>
            </w:r>
          </w:p>
        </w:tc>
      </w:tr>
      <w:tr w:rsidR="00941765" w:rsidRPr="007D0842" w:rsidTr="00DE5080">
        <w:trPr>
          <w:trHeight w:val="21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Диагностика работы текущих компонентов.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8. Механизм рулевого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</w:tr>
      <w:tr w:rsidR="00941765" w:rsidRPr="007D0842" w:rsidTr="00DE5080">
        <w:trPr>
          <w:trHeight w:val="27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рулевой рейки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21840</w:t>
            </w:r>
          </w:p>
        </w:tc>
      </w:tr>
      <w:tr w:rsidR="00941765" w:rsidRPr="007D0842" w:rsidTr="00DE5080">
        <w:trPr>
          <w:trHeight w:val="27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рулевой рейки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27300</w:t>
            </w:r>
          </w:p>
        </w:tc>
      </w:tr>
      <w:tr w:rsidR="00941765" w:rsidRPr="007D0842" w:rsidTr="00DE5080">
        <w:trPr>
          <w:trHeight w:val="2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рулевой колонки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рулевой колонки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</w:tr>
      <w:tr w:rsidR="00941765" w:rsidRPr="007D0842" w:rsidTr="00DE5080">
        <w:trPr>
          <w:trHeight w:val="28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</w:t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подшипника рулевого механизма и/или дверей.</w:t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br xmlns:w="http://schemas.openxmlformats.org/wordprocessingml/2006/main"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</w:tr>
      <w:tr w:rsidR="00941765" w:rsidRPr="007D0842" w:rsidTr="00DE5080">
        <w:trPr>
          <w:trHeight w:val="32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насоса гидроусилителя руля.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4914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4914</w:t>
            </w:r>
          </w:p>
        </w:tc>
      </w:tr>
      <w:tr w:rsidR="00941765" w:rsidRPr="007D0842" w:rsidTr="00DE5080">
        <w:trPr>
          <w:trHeight w:val="11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сальника гидроусилителя руля.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41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шланга гидроусилителя руля.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24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ремня рулевого колеса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7644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7644</w:t>
            </w:r>
          </w:p>
        </w:tc>
      </w:tr>
      <w:tr w:rsidR="00941765" w:rsidRPr="007D0842" w:rsidTr="00DE5080">
        <w:trPr>
          <w:trHeight w:val="12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9. Тормозная система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</w:tr>
      <w:tr w:rsidR="00941765" w:rsidRPr="007D0842" w:rsidTr="00DE5080">
        <w:trPr>
          <w:trHeight w:val="2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Головка блока цилиндров: Снятие и установка цилиндра.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12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вакуумного усилителя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7644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7644</w:t>
            </w:r>
          </w:p>
        </w:tc>
      </w:tr>
      <w:tr w:rsidR="00941765" w:rsidRPr="007D0842" w:rsidTr="00DE5080">
        <w:trPr>
          <w:trHeight w:val="14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головки блока цилиндров.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1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Прокачка тормозной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</w:t>
            </w:r>
          </w:p>
        </w:tc>
      </w:tr>
      <w:tr w:rsidR="00941765" w:rsidRPr="007D0842" w:rsidTr="00DE5080">
        <w:trPr>
          <w:trHeight w:val="3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передней опоры.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3120</w:t>
            </w:r>
          </w:p>
        </w:tc>
      </w:tr>
      <w:tr w:rsidR="00941765" w:rsidRPr="007D0842" w:rsidTr="00DE5080">
        <w:trPr>
          <w:trHeight w:val="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задней опоры.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3120</w:t>
            </w:r>
          </w:p>
        </w:tc>
      </w:tr>
      <w:tr w:rsidR="00941765" w:rsidRPr="007D0842" w:rsidTr="00DE5080">
        <w:trPr>
          <w:trHeight w:val="20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передней опоры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35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задней опоры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27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тормозного шланга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</w:t>
            </w:r>
          </w:p>
        </w:tc>
      </w:tr>
      <w:tr w:rsidR="00941765" w:rsidRPr="007D0842" w:rsidTr="00DE5080">
        <w:trPr>
          <w:trHeight w:val="13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передних тормозных колодок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27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задних тормозных колодок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27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штоков задних барабанов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24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переднего тормозного диска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10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заднего тормозного диска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25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шлифовка тормозного диска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3120</w:t>
            </w:r>
          </w:p>
        </w:tc>
      </w:tr>
      <w:tr w:rsidR="00941765" w:rsidRPr="007D0842" w:rsidTr="00DE5080">
        <w:trPr>
          <w:trHeight w:val="25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тормозного суппорта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ABS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1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троса ручного тормоза.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30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Регулировка ручного тормоза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</w:t>
            </w:r>
          </w:p>
        </w:tc>
      </w:tr>
      <w:tr w:rsidR="00941765" w:rsidRPr="007D0842" w:rsidTr="00DE5080">
        <w:trPr>
          <w:trHeight w:val="16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механизма ручного тормоза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10. Электрооборудование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</w:tr>
      <w:tr w:rsidR="00941765" w:rsidRPr="007D0842" w:rsidTr="00DE5080">
        <w:trPr>
          <w:trHeight w:val="28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электроприборов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4914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4914</w:t>
            </w:r>
          </w:p>
        </w:tc>
      </w:tr>
      <w:tr w:rsidR="00941765" w:rsidRPr="007D0842" w:rsidTr="00DE5080">
        <w:trPr>
          <w:trHeight w:val="4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Электронная диагностика работы электрооборудования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4680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4680</w:t>
            </w:r>
          </w:p>
        </w:tc>
      </w:tr>
      <w:tr w:rsidR="00941765" w:rsidRPr="007D0842" w:rsidTr="00DE5080">
        <w:trPr>
          <w:trHeight w:val="37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измерительных приборов.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4914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4914</w:t>
            </w:r>
          </w:p>
        </w:tc>
      </w:tr>
      <w:tr w:rsidR="00941765" w:rsidRPr="007D0842" w:rsidTr="00DE5080">
        <w:trPr>
          <w:trHeight w:val="2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генератора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генератора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</w:t>
            </w:r>
          </w:p>
        </w:tc>
      </w:tr>
      <w:tr w:rsidR="00941765" w:rsidRPr="007D0842" w:rsidTr="00DE5080">
        <w:trPr>
          <w:trHeight w:val="23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уплотнения генератора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24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стартера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стартера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</w:t>
            </w:r>
          </w:p>
        </w:tc>
      </w:tr>
      <w:tr w:rsidR="00941765" w:rsidRPr="007D0842" w:rsidTr="00DE5080">
        <w:trPr>
          <w:trHeight w:val="23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фары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26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задних фонарей.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26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лампочки фары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</w:tr>
      <w:tr w:rsidR="00941765" w:rsidRPr="007D0842" w:rsidTr="00DE5080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лампочки противотуманной фары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</w:t>
            </w:r>
          </w:p>
        </w:tc>
      </w:tr>
      <w:tr w:rsidR="00941765" w:rsidRPr="007D0842" w:rsidTr="00DE5080">
        <w:trPr>
          <w:trHeight w:val="32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лампочки стоп-сигнала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</w:t>
            </w:r>
          </w:p>
        </w:tc>
      </w:tr>
      <w:tr w:rsidR="00941765" w:rsidRPr="007D0842" w:rsidTr="00DE5080">
        <w:trPr>
          <w:trHeight w:val="20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выключателя зажигания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одометра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27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троса одометра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29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панели коптильни.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</w:tr>
      <w:tr w:rsidR="00941765" w:rsidRPr="007D0842" w:rsidTr="00DE5080">
        <w:trPr>
          <w:trHeight w:val="1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спидометра.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</w:t>
            </w:r>
          </w:p>
        </w:tc>
      </w:tr>
      <w:tr w:rsidR="00941765" w:rsidRPr="007D0842" w:rsidTr="00DE5080">
        <w:trPr>
          <w:trHeight w:val="19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сигнального 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3822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3822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сигнала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30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мотора стеклоочистителя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34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Демонтаж и установка стеклоподъемника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7020</w:t>
            </w:r>
          </w:p>
        </w:tc>
      </w:tr>
      <w:tr w:rsidR="00941765" w:rsidRPr="007D0842" w:rsidTr="00DE5080">
        <w:trPr>
          <w:trHeight w:val="21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центрального дверного замка.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7020</w:t>
            </w:r>
          </w:p>
        </w:tc>
      </w:tr>
      <w:tr w:rsidR="00941765" w:rsidRPr="007D0842" w:rsidTr="00DE5080">
        <w:trPr>
          <w:trHeight w:val="23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Установка системы сигнализации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</w:tr>
      <w:tr w:rsidR="00941765" w:rsidRPr="007D0842" w:rsidTr="00DE5080">
        <w:trPr>
          <w:trHeight w:val="25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противоугонной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Радиоустановка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7644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7644</w:t>
            </w:r>
          </w:p>
        </w:tc>
      </w:tr>
      <w:tr w:rsidR="00941765" w:rsidRPr="007D0842" w:rsidTr="00DE5080">
        <w:trPr>
          <w:trHeight w:val="24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радиоприёмников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15600</w:t>
            </w:r>
          </w:p>
        </w:tc>
      </w:tr>
      <w:tr w:rsidR="00941765" w:rsidRPr="007D0842" w:rsidTr="00DE5080">
        <w:trPr>
          <w:trHeight w:val="26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Установка задней сигнализации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</w:tr>
      <w:tr w:rsidR="00941765" w:rsidRPr="007D0842" w:rsidTr="00DE5080">
        <w:trPr>
          <w:trHeight w:val="56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</w:t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задней сигнализации</w:t>
            </w: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br xmlns:w="http://schemas.openxmlformats.org/wordprocessingml/2006/main"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</w:tr>
      <w:tr w:rsidR="00941765" w:rsidRPr="007D0842" w:rsidTr="00DE5080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проводов зажигания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</w:t>
            </w:r>
          </w:p>
        </w:tc>
      </w:tr>
      <w:tr w:rsidR="00941765" w:rsidRPr="007D0842" w:rsidTr="00DE5080">
        <w:trPr>
          <w:trHeight w:val="1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Частичный ремонт электрических/передающих проводов.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8190</w:t>
            </w:r>
          </w:p>
        </w:tc>
      </w:tr>
      <w:tr w:rsidR="00941765" w:rsidRPr="007D0842" w:rsidTr="00DE5080">
        <w:trPr>
          <w:trHeight w:val="3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Основные принципы электромонтажа: демонтаж и установка розетки.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27300</w:t>
            </w:r>
          </w:p>
        </w:tc>
      </w:tr>
      <w:tr w:rsidR="00941765" w:rsidRPr="007D0842" w:rsidTr="00DE5080">
        <w:trPr>
          <w:trHeight w:val="22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второго жгута электропроводки.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21840</w:t>
            </w:r>
          </w:p>
        </w:tc>
      </w:tr>
      <w:tr w:rsidR="00941765" w:rsidRPr="007D0842" w:rsidTr="00DE5080">
        <w:trPr>
          <w:trHeight w:val="26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электрических датчиков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</w:t>
            </w:r>
          </w:p>
        </w:tc>
      </w:tr>
      <w:tr w:rsidR="00941765" w:rsidRPr="007D0842" w:rsidTr="00DE5080">
        <w:trPr>
          <w:trHeight w:val="28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электрических выключателей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3276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3276</w:t>
            </w:r>
          </w:p>
        </w:tc>
      </w:tr>
      <w:tr w:rsidR="00941765" w:rsidRPr="007D0842" w:rsidTr="00DE5080">
        <w:trPr>
          <w:trHeight w:val="29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шкивов электрических подъемников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8190</w:t>
            </w:r>
          </w:p>
        </w:tc>
      </w:tr>
      <w:tr w:rsidR="00941765" w:rsidRPr="007D0842" w:rsidTr="00DE5080">
        <w:trPr>
          <w:trHeight w:val="17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шкива электрической лебедки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19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наращенных ресниц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8190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Настройки фонарика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крышки горелки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свечи зажигания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зарядка кондиционера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19500</w:t>
            </w:r>
          </w:p>
        </w:tc>
      </w:tr>
      <w:tr w:rsidR="00941765" w:rsidRPr="007D0842" w:rsidTr="00DE5080">
        <w:trPr>
          <w:trHeight w:val="29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кондиционеров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19500</w:t>
            </w:r>
          </w:p>
        </w:tc>
      </w:tr>
      <w:tr w:rsidR="00941765" w:rsidRPr="007D0842" w:rsidTr="00DE5080">
        <w:trPr>
          <w:trHeight w:val="25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рычага соединения поворотника.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</w:t>
            </w:r>
          </w:p>
        </w:tc>
      </w:tr>
      <w:tr w:rsidR="00941765" w:rsidRPr="007D0842" w:rsidTr="00DE5080">
        <w:trPr>
          <w:trHeight w:val="27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аккумулятора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11. Другие услуги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колеса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шин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</w:t>
            </w:r>
          </w:p>
        </w:tc>
      </w:tr>
      <w:tr w:rsidR="00941765" w:rsidRPr="007D0842" w:rsidTr="00DE5080">
        <w:trPr>
          <w:trHeight w:val="20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Разборка и сборка шин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468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Балансировка колес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Колесный вальс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32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сиденья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 верстака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23400</w:t>
            </w:r>
          </w:p>
        </w:tc>
      </w:tr>
      <w:tr w:rsidR="00941765" w:rsidRPr="007D0842" w:rsidTr="00DE5080">
        <w:trPr>
          <w:trHeight w:val="1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установка защитного троса.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3822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3822</w:t>
            </w:r>
          </w:p>
        </w:tc>
      </w:tr>
      <w:tr w:rsidR="00941765" w:rsidRPr="007D0842" w:rsidTr="00DE5080">
        <w:trPr>
          <w:trHeight w:val="18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Снятие и наклеивание обоев на дверь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</w:tr>
      <w:tr w:rsidR="00941765" w:rsidRPr="007D0842" w:rsidTr="00DE5080">
        <w:trPr>
          <w:trHeight w:val="19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Сварочные работы с использованием CO-технологии, цена за 1 погонный сантиметр.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</w:t>
            </w:r>
          </w:p>
        </w:tc>
      </w:tr>
      <w:tr w:rsidR="00941765" w:rsidRPr="007D0842" w:rsidTr="00DE5080">
        <w:trPr>
          <w:trHeight w:val="21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Токарная обработка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</w:t>
            </w:r>
          </w:p>
        </w:tc>
      </w:tr>
      <w:tr w:rsidR="00941765" w:rsidRPr="007D0842" w:rsidTr="00DE5080">
        <w:trPr>
          <w:trHeight w:val="2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Сантехнические работы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</w:t>
            </w:r>
          </w:p>
        </w:tc>
      </w:tr>
      <w:tr w:rsidR="00941765" w:rsidRPr="007D0842" w:rsidTr="00DE5080">
        <w:trPr>
          <w:trHeight w:val="24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Стоимость услуг эвакуатора за 1 км, количество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</w:tr>
      <w:tr w:rsidR="00941765" w:rsidRPr="007D0842" w:rsidTr="00DE5080">
        <w:trPr>
          <w:trHeight w:val="2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Итого: услуги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1523243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1608731</w:t>
            </w:r>
          </w:p>
        </w:tc>
      </w:tr>
      <w:tr w:rsidR="00941765" w:rsidRPr="007D0842" w:rsidTr="00DE5080">
        <w:trPr>
          <w:trHeight w:val="40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Arial AM" w:hAnsi="Arial AM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AM" w:hAnsi="Arial AM" w:cs="Calibri"/>
                <w:b/>
                <w:bCs/>
                <w:sz w:val="20"/>
                <w:szCs w:val="20"/>
              </w:rPr>
              <w:t xml:space="preserve">мк-2 ÁÝÃ³óùáõÙ û·ï³·áñÍíáÕ å³Ñ»ëï³Ù³ë»сÇ ùë³ÛáõÕ»ñÇ ¨ ³ÛÉ ûÅ³Ý¹³Ï ÝÛáõÃ»ñÇ ³Ýí³ÝáõÙÝ»ñÁ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 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1. Двигатель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блок двигателя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196560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196560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Головка двигателя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124800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124800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Подушка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35100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35100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прокладка головки блока цилиндров двигателя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13650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13650</w:t>
            </w:r>
          </w:p>
        </w:tc>
      </w:tr>
      <w:tr w:rsidR="00941765" w:rsidRPr="007D0842" w:rsidTr="00DE5080">
        <w:trPr>
          <w:trHeight w:val="26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ремонтный комплект двигателя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65520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65520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Распредвал двигателя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90090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90090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эжектор клапана двигателя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cs="Calibri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cs="Calibri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толкатель клапана двигателя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cs="Calibri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cs="Calibri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сальник штока клапана двигателя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1638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1638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Коленчатый вал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62400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62400</w:t>
            </w:r>
          </w:p>
        </w:tc>
      </w:tr>
      <w:tr w:rsidR="00941765" w:rsidRPr="007D0842" w:rsidTr="00DE5080">
        <w:trPr>
          <w:trHeight w:val="27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Передний сальник коленчатого вала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</w:tr>
      <w:tr w:rsidR="00941765" w:rsidRPr="007D0842" w:rsidTr="00DE5080">
        <w:trPr>
          <w:trHeight w:val="29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Задний сальник коленчатого вала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</w:tr>
      <w:tr w:rsidR="00941765" w:rsidRPr="007D0842" w:rsidTr="00DE5080">
        <w:trPr>
          <w:trHeight w:val="17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Радиальные вставки коленчатого вала k-t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15600</w:t>
            </w:r>
          </w:p>
        </w:tc>
      </w:tr>
      <w:tr w:rsidR="00941765" w:rsidRPr="007D0842" w:rsidTr="00DE5080">
        <w:trPr>
          <w:trHeight w:val="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Вставки приводного вала коленчатого вала k-t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Опорный цилиндр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Поршень k-t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31200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Поршневые кольца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30030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30030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Зубчатое колесо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35100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35100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Цепь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Гидротриггер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Толкатель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гидропоника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13650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13650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Обувь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7098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7098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Расслабляющий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Тачка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23478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корона маховика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16380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16380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сальник распределительного вала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4368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4368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Шкив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Крыло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24570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24570</w:t>
            </w:r>
          </w:p>
        </w:tc>
      </w:tr>
      <w:tr w:rsidR="00941765" w:rsidRPr="007D0842" w:rsidTr="00DE5080">
        <w:trPr>
          <w:trHeight w:val="25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прокладка крышки двигателя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Vanos vanos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31200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Прокладка смесителя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</w:tr>
      <w:tr w:rsidR="00941765" w:rsidRPr="007D0842" w:rsidTr="00DE5080">
        <w:trPr>
          <w:trHeight w:val="3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2. Система рулевого управления, усилителя руля и смазки.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</w:tr>
      <w:tr w:rsidR="00941765" w:rsidRPr="007D0842" w:rsidTr="00DE5080">
        <w:trPr>
          <w:trHeight w:val="19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Минеральное моторное масло, 1 литр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</w:t>
            </w:r>
          </w:p>
        </w:tc>
      </w:tr>
      <w:tr w:rsidR="00941765" w:rsidRPr="007D0842" w:rsidTr="00DE5080">
        <w:trPr>
          <w:trHeight w:val="20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Полусинтетическое моторное масло, 1 литр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3510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3510</w:t>
            </w:r>
          </w:p>
        </w:tc>
      </w:tr>
      <w:tr w:rsidR="00941765" w:rsidRPr="007D0842" w:rsidTr="00DE5080">
        <w:trPr>
          <w:trHeight w:val="23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Синтетическое моторное масло, 1 литр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4290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4290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Масляный фильтр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39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Масляный насос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87360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87360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привод масляного насоса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Масляный радиатор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Масляный шланг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Масляный кран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8190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Свеча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4368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4368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Бензобак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Миксер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Форсунка инжектора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24570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24570</w:t>
            </w:r>
          </w:p>
        </w:tc>
      </w:tr>
      <w:tr w:rsidR="00941765" w:rsidRPr="007D0842" w:rsidTr="00DE5080">
        <w:trPr>
          <w:trHeight w:val="26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49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Электрический топливный насос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Топливный фильтр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15600</w:t>
            </w:r>
          </w:p>
        </w:tc>
      </w:tr>
      <w:tr w:rsidR="00941765" w:rsidRPr="007D0842" w:rsidTr="00DE5080">
        <w:trPr>
          <w:trHeight w:val="25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Тщательная очистка топливного фильтра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Топливный шланг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8190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Трос акселератора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13650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13650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Воздушный фильтр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4368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4368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Фильтр кондиционера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температуры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9282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9282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масла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вала распределителя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16380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16380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59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коленчатого вала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Чистящая жидкость ABRO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1638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1638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расхода воздуха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21840</w:t>
            </w:r>
          </w:p>
        </w:tc>
      </w:tr>
      <w:tr w:rsidR="00941765" w:rsidRPr="007D0842" w:rsidTr="00DE5080">
        <w:trPr>
          <w:trHeight w:val="1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Резиновая трубка датчика расхода воздуха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13650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13650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Акселерометр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19110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вентилятора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19110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воды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уровня топлива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16380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16380</w:t>
            </w:r>
          </w:p>
        </w:tc>
      </w:tr>
      <w:tr w:rsidR="00941765" w:rsidRPr="007D0842" w:rsidTr="00DE5080">
        <w:trPr>
          <w:trHeight w:val="22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Регулятор процесса амортизации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17160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17160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скорости испарения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17160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17160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69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Компьютер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холостого хода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дроссельной заслонки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32760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32760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дроссельная заслонка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давления в тормозной системе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заднего хода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кислорода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27300</w:t>
            </w:r>
          </w:p>
        </w:tc>
      </w:tr>
      <w:tr w:rsidR="00941765" w:rsidRPr="007D0842" w:rsidTr="00DE5080">
        <w:trPr>
          <w:trHeight w:val="16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3. Система охлаждения и выхлопа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Тюлень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Вентилятор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38220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38220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Водяной радиатор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38220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38220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79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радиатор кондиционера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40950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40950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компрессор кондиционера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70200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70200</w:t>
            </w:r>
          </w:p>
        </w:tc>
      </w:tr>
      <w:tr w:rsidR="00941765" w:rsidRPr="007D0842" w:rsidTr="00DE5080">
        <w:trPr>
          <w:trHeight w:val="1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подшипник компрессора кондиционера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8736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8736</w:t>
            </w:r>
          </w:p>
        </w:tc>
      </w:tr>
      <w:tr w:rsidR="00941765" w:rsidRPr="007D0842" w:rsidTr="00DE5080">
        <w:trPr>
          <w:trHeight w:val="1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маховик компрессора кондиционера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Расширительный бак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Клапан расширительного бака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Шланг радиатора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Термостат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87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Водяной насос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Охлаждающая жидкость 1 литр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Видео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8190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уплотнение кондиционера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Кран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Вкладка «Захламленность»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Приостановление приостановления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Кронштейн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99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Анур (Хамут)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Глушитель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38220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38220</w:t>
            </w:r>
          </w:p>
        </w:tc>
      </w:tr>
      <w:tr w:rsidR="00941765" w:rsidRPr="007D0842" w:rsidTr="00DE5080">
        <w:trPr>
          <w:trHeight w:val="26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Древесный уголь (с заменой)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10140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Резонатор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радиатор плиты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35490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35490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двигатель печи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4. Привязанность, ПТ и АПТ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</w:tr>
      <w:tr w:rsidR="00941765" w:rsidRPr="007D0842" w:rsidTr="00DE5080">
        <w:trPr>
          <w:trHeight w:val="30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Рабочий цилиндр сцепления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Главный цилиндр сцепления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Ремонтный комплект цилиндра сцепления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</w:t>
            </w:r>
          </w:p>
        </w:tc>
      </w:tr>
      <w:tr w:rsidR="00941765" w:rsidRPr="007D0842" w:rsidTr="00DE5080">
        <w:trPr>
          <w:trHeight w:val="16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Диск привода сцепления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</w:tr>
      <w:tr w:rsidR="00941765" w:rsidRPr="007D0842" w:rsidTr="00DE5080">
        <w:trPr>
          <w:trHeight w:val="20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109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Ведомый привод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Подшипник сцепления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Соединительный шланг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Буксировочный трос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Ошибка подключения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3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Защитный чехол для муфты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Емкость для жидкости сцепления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18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Трансмиссия пуста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180180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140400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Передняя доля гипофиза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Задняя доля щитовидной железы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119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Подшипник коробки передач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Входной вал трансмиссии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14040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Промежуточный вал трансмиссии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Погода в городе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6240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Снаряжение ПТ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9750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Синхронный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Муфтий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</w:t>
            </w:r>
          </w:p>
        </w:tc>
      </w:tr>
      <w:tr w:rsidR="00941765" w:rsidRPr="007D0842" w:rsidTr="00DE5080">
        <w:trPr>
          <w:trHeight w:val="2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Ремонтный комплект для PT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5070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Фильтр APT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</w:tr>
      <w:tr w:rsidR="00941765" w:rsidRPr="007D0842" w:rsidTr="00DE5080">
        <w:trPr>
          <w:trHeight w:val="22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Коллекция компакт-дисков APT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40950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</w:tr>
      <w:tr w:rsidR="00941765" w:rsidRPr="007D0842" w:rsidTr="00DE5080">
        <w:trPr>
          <w:trHeight w:val="26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129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аварийный ремонтный комплект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43680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Трансмиссионное масло, 1 литр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5616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5616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Масло APT, 1 литр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5616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APT-конвертер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Входной вал трансмиссии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Герметический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</w:t>
            </w:r>
          </w:p>
        </w:tc>
      </w:tr>
      <w:tr w:rsidR="00941765" w:rsidRPr="007D0842" w:rsidTr="00DE5080">
        <w:trPr>
          <w:trHeight w:val="28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5. Раздаточная коробка, карданный вал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Распределительная коробка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Сальник распределительной коробки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22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подшипник раздаточной коробки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</w:tr>
      <w:tr w:rsidR="00941765" w:rsidRPr="007D0842" w:rsidTr="00DE5080">
        <w:trPr>
          <w:trHeight w:val="23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шестерня раздаточной коробки k-t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139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Вал раздаточной коробки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cs="Calibri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35100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Отвертка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6. Подвеска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Траверс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137280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137280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Кронштейн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1248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1248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Левая или правая петля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18720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18720</w:t>
            </w:r>
          </w:p>
        </w:tc>
      </w:tr>
      <w:tr w:rsidR="00941765" w:rsidRPr="007D0842" w:rsidTr="00DE5080">
        <w:trPr>
          <w:trHeight w:val="22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растяжение связок левой или правой лодыжки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6240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Соединительная шайба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6240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Аноним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34320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34320</w:t>
            </w:r>
          </w:p>
        </w:tc>
      </w:tr>
      <w:tr w:rsidR="00941765" w:rsidRPr="007D0842" w:rsidTr="00DE5080">
        <w:trPr>
          <w:trHeight w:val="32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Внутренний подшипник подшипника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21840</w:t>
            </w:r>
          </w:p>
        </w:tc>
      </w:tr>
      <w:tr w:rsidR="00941765" w:rsidRPr="007D0842" w:rsidTr="00DE5080">
        <w:trPr>
          <w:trHeight w:val="36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149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Наружный подшипник подшипника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21840</w:t>
            </w:r>
          </w:p>
        </w:tc>
      </w:tr>
      <w:tr w:rsidR="00941765" w:rsidRPr="007D0842" w:rsidTr="00DE5080">
        <w:trPr>
          <w:trHeight w:val="37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Внутренний подшипник заднего колеса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32448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32448</w:t>
            </w:r>
          </w:p>
        </w:tc>
      </w:tr>
      <w:tr w:rsidR="00941765" w:rsidRPr="007D0842" w:rsidTr="00DE5080">
        <w:trPr>
          <w:trHeight w:val="27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Внешний подшипник заднего колеса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32448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32448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Болт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Отвертки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1248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1248</w:t>
            </w:r>
          </w:p>
        </w:tc>
      </w:tr>
      <w:tr w:rsidR="00941765" w:rsidRPr="007D0842" w:rsidTr="00DE5080">
        <w:trPr>
          <w:trHeight w:val="24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Левая или правая синовиальная железа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1248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1248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Чашка амортизатора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Весна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20592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20592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Передний амортизатор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34320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34320</w:t>
            </w:r>
          </w:p>
        </w:tc>
      </w:tr>
      <w:tr w:rsidR="00941765" w:rsidRPr="007D0842" w:rsidTr="00DE5080">
        <w:trPr>
          <w:trHeight w:val="32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Защитный чехол амортизатора от пыли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4992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159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Амортизационная дверь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Нижний рычаг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43680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43680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Дверь с нижним рычагом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6240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Шаровой шарнир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11232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11232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Передний стабилизатор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37440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37440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Передний стабилизатор поперечной устойчивости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3120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Задний стабилизатор поперечной устойчивости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2496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2496</w:t>
            </w:r>
          </w:p>
        </w:tc>
      </w:tr>
      <w:tr w:rsidR="00941765" w:rsidRPr="007D0842" w:rsidTr="00DE5080">
        <w:trPr>
          <w:trHeight w:val="2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Передний стабилизатор поперечной устойчивости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8736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8736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169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задняя пружина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Задний амортизатор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24960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24960</w:t>
            </w:r>
          </w:p>
        </w:tc>
      </w:tr>
      <w:tr w:rsidR="00941765" w:rsidRPr="007D0842" w:rsidTr="00DE5080">
        <w:trPr>
          <w:trHeight w:val="26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Задний стабилизатор поперечной устойчивости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8736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8736</w:t>
            </w:r>
          </w:p>
        </w:tc>
      </w:tr>
      <w:tr w:rsidR="00941765" w:rsidRPr="007D0842" w:rsidTr="00DE5080">
        <w:trPr>
          <w:trHeight w:val="27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Задняя штанга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14352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14352</w:t>
            </w:r>
          </w:p>
        </w:tc>
      </w:tr>
      <w:tr w:rsidR="00941765" w:rsidRPr="007D0842" w:rsidTr="00DE5080">
        <w:trPr>
          <w:trHeight w:val="1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Задняя штанга (штанга) шея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4992</w:t>
            </w:r>
          </w:p>
        </w:tc>
      </w:tr>
      <w:tr w:rsidR="00941765" w:rsidRPr="007D0842" w:rsidTr="00DE5080">
        <w:trPr>
          <w:trHeight w:val="31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Задний диагональный рычаг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20592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20592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Дверь с диагональным рычагом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6240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Дверь охраны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правый или левый курок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9360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9360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Экстремальный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9360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9360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179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Потяните за середину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9360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9360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Колеса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32760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32760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Смазка Litol (150 г.)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1248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1248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Смазка Shrus (150 г.)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1248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1248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7. Механизм рулевого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Сцепление рулевого колеса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144144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144144</w:t>
            </w:r>
          </w:p>
        </w:tc>
      </w:tr>
      <w:tr w:rsidR="00941765" w:rsidRPr="007D0842" w:rsidTr="00DE5080">
        <w:trPr>
          <w:trHeight w:val="3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подшипник поворотного кулака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18720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18720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крестовина поворотного кулака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11232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11232</w:t>
            </w:r>
          </w:p>
        </w:tc>
      </w:tr>
      <w:tr w:rsidR="00941765" w:rsidRPr="007D0842" w:rsidTr="00DE5080">
        <w:trPr>
          <w:trHeight w:val="19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Рулевой механизм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20592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20592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блокировка рулевого колеса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7488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7488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Гидравлический усилитель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58500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58500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189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уплотнение насоса гидроусилителя руля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12480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12480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Шланг гидроусилителя руля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4992</w:t>
            </w:r>
          </w:p>
        </w:tc>
      </w:tr>
      <w:tr w:rsidR="00941765" w:rsidRPr="007D0842" w:rsidTr="00DE5080">
        <w:trPr>
          <w:trHeight w:val="25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ремонтный комплект гидроусилителя руля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Насос гидроусилителя руля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7800</w:t>
            </w:r>
          </w:p>
        </w:tc>
      </w:tr>
      <w:tr w:rsidR="00941765" w:rsidRPr="007D0842" w:rsidTr="00DE5080">
        <w:trPr>
          <w:trHeight w:val="35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ремонтный комплект насоса гидроусилителя руля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4992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Рулевая колонка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37440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37440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кронштейн наконечника рулевой тяги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</w:t>
            </w:r>
          </w:p>
        </w:tc>
      </w:tr>
      <w:tr w:rsidR="00941765" w:rsidRPr="007D0842" w:rsidTr="00DE5080">
        <w:trPr>
          <w:trHeight w:val="3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Масло для гидроусилителя руля, 1 литр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3120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Маятник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9360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9360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Распашная дверь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1872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1872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199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Ремень рулевого колеса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15600</w:t>
            </w:r>
          </w:p>
        </w:tc>
      </w:tr>
      <w:tr w:rsidR="00941765" w:rsidRPr="007D0842" w:rsidTr="00DE5080">
        <w:trPr>
          <w:trHeight w:val="15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8. Тормозная система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Головка блока цилиндров: цилиндр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39000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Вакуумный усилитель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59280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59280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Цилиндр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31200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Тормозной шланг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12480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12480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Руководство по поддержке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4368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4368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поддерживающая манжета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2496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2496</w:t>
            </w:r>
          </w:p>
        </w:tc>
      </w:tr>
      <w:tr w:rsidR="00941765" w:rsidRPr="007D0842" w:rsidTr="00DE5080">
        <w:trPr>
          <w:trHeight w:val="26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209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Комплект передних тормозных колодок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</w:tr>
      <w:tr w:rsidR="00941765" w:rsidRPr="007D0842" w:rsidTr="00DE5080">
        <w:trPr>
          <w:trHeight w:val="14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Комплект задних дисковых тормозных суппортов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9360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9360</w:t>
            </w:r>
          </w:p>
        </w:tc>
      </w:tr>
      <w:tr w:rsidR="00941765" w:rsidRPr="007D0842" w:rsidTr="00DE5080">
        <w:trPr>
          <w:trHeight w:val="16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Передний тормозной диск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27300</w:t>
            </w:r>
          </w:p>
        </w:tc>
      </w:tr>
      <w:tr w:rsidR="00941765" w:rsidRPr="007D0842" w:rsidTr="00DE5080">
        <w:trPr>
          <w:trHeight w:val="1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Задний тормозной диск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27300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трос ручного тормоза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15600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датчик ABS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</w:tr>
      <w:tr w:rsidR="00941765" w:rsidRPr="007D0842" w:rsidTr="00DE5080">
        <w:trPr>
          <w:trHeight w:val="2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Тормозная жидкость, DOT-3 - 800 грамм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</w:t>
            </w:r>
          </w:p>
        </w:tc>
      </w:tr>
      <w:tr w:rsidR="00941765" w:rsidRPr="007D0842" w:rsidTr="00DE5080">
        <w:trPr>
          <w:trHeight w:val="15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Тормозная жидкость, DOT-4 - 800 грамм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рычаг ручного тормоза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6240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9. Электрооборудование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219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Генератор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65520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65520</w:t>
            </w:r>
          </w:p>
        </w:tc>
      </w:tr>
      <w:tr w:rsidR="00941765" w:rsidRPr="007D0842" w:rsidTr="00DE5080">
        <w:trPr>
          <w:trHeight w:val="24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Генераторный диодный мост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Реле генератора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Подшипник генератора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Генераторный якорь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19110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Обмотка генератора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19110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Уплотнение генератора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Уголь для генератора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9360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9360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Стартер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65520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65520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Пусковое реле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4680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4680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229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Начальный уголь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19110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Бендекс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</w:tr>
      <w:tr w:rsidR="00941765" w:rsidRPr="007D0842" w:rsidTr="00DE5080">
        <w:trPr>
          <w:trHeight w:val="27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Стартерная муфта (автоматическая)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Стартерный якорь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24570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24570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Фара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65520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65520</w:t>
            </w:r>
          </w:p>
        </w:tc>
      </w:tr>
      <w:tr w:rsidR="00941765" w:rsidRPr="007D0842" w:rsidTr="00DE5080">
        <w:trPr>
          <w:trHeight w:val="23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Противотуманные фары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13650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13650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Передняя ресница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Задний фонарь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40950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40950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Задняя ресница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</w:tr>
      <w:tr w:rsidR="00941765" w:rsidRPr="007D0842" w:rsidTr="00DE5080">
        <w:trPr>
          <w:trHeight w:val="30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Ксеноновая лампа фары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4368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4368</w:t>
            </w:r>
          </w:p>
        </w:tc>
      </w:tr>
      <w:tr w:rsidR="00941765" w:rsidRPr="007D0842" w:rsidTr="00DE5080">
        <w:trPr>
          <w:trHeight w:val="29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239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Лампа противотуманной фары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Дождевая щетка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3276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3276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Наращивание ресниц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</w:tr>
      <w:tr w:rsidR="00941765" w:rsidRPr="007D0842" w:rsidTr="00DE5080">
        <w:trPr>
          <w:trHeight w:val="25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Лампочка стоп-сигнала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Стоп-сигнал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30030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23400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Электрический выключатель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Электрический датчик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13650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13650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Электроизмерительное устройство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30030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30030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Замок зажигания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21840</w:t>
            </w:r>
          </w:p>
        </w:tc>
      </w:tr>
      <w:tr w:rsidR="00941765" w:rsidRPr="007D0842" w:rsidTr="00DE5080">
        <w:trPr>
          <w:trHeight w:val="28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Замена катушки зажигания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</w:tr>
      <w:tr w:rsidR="00941765" w:rsidRPr="007D0842" w:rsidTr="00DE5080">
        <w:trPr>
          <w:trHeight w:val="29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249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Основной жгут проводов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125580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62400</w:t>
            </w:r>
          </w:p>
        </w:tc>
      </w:tr>
      <w:tr w:rsidR="00941765" w:rsidRPr="007D0842" w:rsidTr="00DE5080">
        <w:trPr>
          <w:trHeight w:val="18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Вторичный жгут электропроводки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40950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25350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Жгут проводов зажигания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16380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16380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Подсвечник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8190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Дымоход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Спидометр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11154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Сигнал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омыватель ветрового стекла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8190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259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мотор стеклоочистителя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27442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19500</w:t>
            </w:r>
          </w:p>
        </w:tc>
      </w:tr>
      <w:tr w:rsidR="00941765" w:rsidRPr="007D0842" w:rsidTr="00DE5080">
        <w:trPr>
          <w:trHeight w:val="28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260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бачок омывателя ветрового стекла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261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мотор стеклоочистителя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13650</w:t>
            </w:r>
          </w:p>
        </w:tc>
      </w:tr>
      <w:tr w:rsidR="00941765" w:rsidRPr="007D0842" w:rsidTr="00DE5080">
        <w:trPr>
          <w:trHeight w:val="2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262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Центральный дверной замок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16380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16380</w:t>
            </w:r>
          </w:p>
        </w:tc>
      </w:tr>
      <w:tr w:rsidR="00941765" w:rsidRPr="007D0842" w:rsidTr="00DE5080">
        <w:trPr>
          <w:trHeight w:val="28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263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Электрический дверной замок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21840</w:t>
            </w:r>
          </w:p>
        </w:tc>
      </w:tr>
      <w:tr w:rsidR="00941765" w:rsidRPr="007D0842" w:rsidTr="00DE5080">
        <w:trPr>
          <w:trHeight w:val="32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264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Противоугонная система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16380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16380</w:t>
            </w:r>
          </w:p>
        </w:tc>
      </w:tr>
      <w:tr w:rsidR="00941765" w:rsidRPr="007D0842" w:rsidTr="00DE5080">
        <w:trPr>
          <w:trHeight w:val="33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265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задняя сигнализация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10920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267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Электрический подъемник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268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Электродвигатель подъемника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16380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16380</w:t>
            </w:r>
          </w:p>
        </w:tc>
      </w:tr>
      <w:tr w:rsidR="00941765" w:rsidRPr="007D0842" w:rsidTr="00DE5080">
        <w:trPr>
          <w:trHeight w:val="2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269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Блок выключателей электрической лебедки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30030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30030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270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Летние шины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19110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271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Зимние шины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21060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21060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272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Аккумулятор 60-100 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21840</w:t>
            </w:r>
          </w:p>
        </w:tc>
      </w:tr>
      <w:tr w:rsidR="00941765" w:rsidRPr="007D0842" w:rsidTr="00DE5080">
        <w:trPr>
          <w:trHeight w:val="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Arial LatArm" w:hAnsi="Arial LatArm" w:cs="Calibri"/>
                <w:sz w:val="20"/>
                <w:szCs w:val="20"/>
              </w:rPr>
              <w:t xml:space="preserve">273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 xmlns:w="http://schemas.openxmlformats.org/wordprocessingml/2006/main"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 w:rsidRPr="007D0842">
              <w:rPr>
                <w:rFonts w:ascii="GHEA Grapalat" w:hAnsi="GHEA Grapalat" w:cs="Calibri"/>
                <w:sz w:val="20"/>
                <w:szCs w:val="20"/>
              </w:rPr>
              <w:t xml:space="preserve">Цена на краску, растворитель и вспомогательные материалы: 1 пенс/месяц для ремонта.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4368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 xmlns:w="http://schemas.openxmlformats.org/wordprocessingml/2006/main"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4368</w:t>
            </w:r>
          </w:p>
        </w:tc>
      </w:tr>
      <w:tr w:rsidR="00941765" w:rsidRPr="00941765" w:rsidTr="00DE5080">
        <w:trPr>
          <w:trHeight w:val="74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D6529D" w:rsidRDefault="00941765" w:rsidP="00DE5080">
            <w:pPr xmlns:w="http://schemas.openxmlformats.org/wordprocessingml/2006/main">
              <w:rPr>
                <w:rFonts w:ascii="Arial LatArm" w:hAnsi="Arial LatArm" w:cs="Calibri"/>
              </w:rPr>
            </w:pPr>
            <w:r xmlns:w="http://schemas.openxmlformats.org/wordprocessingml/2006/main" w:rsidRPr="00D6529D">
              <w:rPr>
                <w:rFonts w:ascii="Arial LatArm" w:hAnsi="Arial LatArm" w:cs="Calibri"/>
              </w:rPr>
              <w:t xml:space="preserve"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D6529D" w:rsidRDefault="00941765" w:rsidP="00DE5080">
            <w:pPr xmlns:w="http://schemas.openxmlformats.org/wordprocessingml/2006/main">
              <w:jc w:val="center"/>
              <w:rPr>
                <w:rFonts w:ascii="GHEA Grapalat" w:hAnsi="GHEA Grapalat" w:cs="Calibri"/>
                <w:b/>
                <w:bCs/>
              </w:rPr>
            </w:pPr>
            <w:r xmlns:w="http://schemas.openxmlformats.org/wordprocessingml/2006/main" w:rsidRPr="00D6529D">
              <w:rPr>
                <w:rFonts w:ascii="GHEA Grapalat" w:hAnsi="GHEA Grapalat" w:cs="Calibri"/>
                <w:b/>
                <w:bCs/>
              </w:rPr>
              <w:t xml:space="preserve">Всё целиком: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F647FA" w:rsidRDefault="00941765" w:rsidP="00941765">
            <w:pPr xmlns:w="http://schemas.openxmlformats.org/wordprocessingml/2006/main"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647FA">
              <w:rPr>
                <w:rFonts w:ascii="GHEA Grapalat" w:hAnsi="GHEA Grapalat"/>
                <w:sz w:val="18"/>
                <w:szCs w:val="18"/>
                <w:lang w:val="hy-AM"/>
              </w:rPr>
              <w:t xml:space="preserve">Максимальная цена за единицу: </w:t>
            </w:r>
            <w:r xmlns:w="http://schemas.openxmlformats.org/wordprocessingml/2006/main" w:rsidRPr="00F647FA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6</w:t>
            </w:r>
            <w:r xmlns:w="http://schemas.openxmlformats.org/wordprocessingml/2006/main">
              <w:rPr>
                <w:rFonts w:cs="Calibri"/>
                <w:b/>
                <w:bCs/>
                <w:sz w:val="18"/>
                <w:szCs w:val="18"/>
              </w:rPr>
              <w:t xml:space="preserve"> </w:t>
            </w:r>
            <w:r xmlns:w="http://schemas.openxmlformats.org/wordprocessingml/2006/main" w:rsidRPr="00F647FA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365 820 </w:t>
            </w:r>
            <w:r xmlns:w="http://schemas.openxmlformats.org/wordprocessingml/2006/main" w:rsidRPr="00F647FA">
              <w:rPr>
                <w:rFonts w:ascii="GHEA Grapalat" w:hAnsi="GHEA Grapalat"/>
                <w:sz w:val="18"/>
                <w:szCs w:val="18"/>
                <w:lang w:val="hy-AM"/>
              </w:rPr>
              <w:t xml:space="preserve">AMD</w:t>
            </w:r>
          </w:p>
          <w:p w:rsidR="00941765" w:rsidRPr="00F647FA" w:rsidRDefault="00941765" w:rsidP="00DE5080">
            <w:pP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F647FA" w:rsidRDefault="00941765" w:rsidP="00941765">
            <w:pPr xmlns:w="http://schemas.openxmlformats.org/wordprocessingml/2006/main">
              <w:ind w:left="0" w:firstLine="0"/>
              <w:jc w:val="both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F647FA">
              <w:rPr>
                <w:rFonts w:ascii="GHEA Grapalat" w:hAnsi="GHEA Grapalat"/>
                <w:sz w:val="18"/>
                <w:szCs w:val="18"/>
                <w:lang w:val="hy-AM"/>
              </w:rPr>
              <w:t xml:space="preserve">Максимальная цена за единицу: </w:t>
            </w:r>
            <w:r xmlns:w="http://schemas.openxmlformats.org/wordprocessingml/2006/main" w:rsidRPr="00F647FA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 xml:space="preserve">6</w:t>
            </w:r>
            <w:r xmlns:w="http://schemas.openxmlformats.org/wordprocessingml/2006/main">
              <w:rPr>
                <w:rFonts w:cs="Calibri"/>
                <w:b/>
                <w:bCs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F647FA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 xml:space="preserve">523 784</w:t>
            </w:r>
          </w:p>
          <w:p w:rsidR="00941765" w:rsidRPr="00941765" w:rsidRDefault="00941765" w:rsidP="00DE5080">
            <w:pPr xmlns:w="http://schemas.openxmlformats.org/wordprocessingml/2006/main"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647FA">
              <w:rPr>
                <w:rFonts w:ascii="GHEA Grapalat" w:hAnsi="GHEA Grapalat"/>
                <w:sz w:val="18"/>
                <w:szCs w:val="18"/>
                <w:lang w:val="hy-AM"/>
              </w:rPr>
              <w:t xml:space="preserve">армянский драм</w:t>
            </w:r>
          </w:p>
        </w:tc>
      </w:tr>
    </w:tbl>
    <w:p w:rsidR="00541E2A" w:rsidRPr="004D5EC4" w:rsidRDefault="00541E2A" w:rsidP="004D5EC4">
      <w:pPr>
        <w:spacing w:before="0" w:after="0"/>
        <w:rPr>
          <w:rFonts w:ascii="GHEA Grapalat" w:hAnsi="GHEA Grapalat"/>
          <w:b/>
          <w:sz w:val="18"/>
          <w:szCs w:val="18"/>
          <w:lang w:val="hy-AM"/>
        </w:rPr>
      </w:pPr>
    </w:p>
    <w:sectPr w:rsidR="00541E2A" w:rsidRPr="004D5EC4" w:rsidSect="00202413">
      <w:pgSz w:w="11907" w:h="16840" w:code="9"/>
      <w:pgMar w:top="426" w:right="567" w:bottom="288" w:left="85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C16A9" w:rsidRDefault="009C16A9" w:rsidP="0022631D">
      <w:pPr>
        <w:spacing w:before="0" w:after="0"/>
      </w:pPr>
      <w:r>
        <w:separator/>
      </w:r>
    </w:p>
  </w:endnote>
  <w:endnote w:type="continuationSeparator" w:id="0">
    <w:p w:rsidR="009C16A9" w:rsidRDefault="009C16A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C16A9" w:rsidRDefault="009C16A9" w:rsidP="0022631D">
      <w:pPr>
        <w:spacing w:before="0" w:after="0"/>
      </w:pPr>
      <w:r>
        <w:separator/>
      </w:r>
    </w:p>
  </w:footnote>
  <w:footnote w:type="continuationSeparator" w:id="0">
    <w:p w:rsidR="009C16A9" w:rsidRDefault="009C16A9" w:rsidP="0022631D">
      <w:pPr>
        <w:spacing w:before="0" w:after="0"/>
      </w:pPr>
      <w:r>
        <w:continuationSeparator/>
      </w:r>
    </w:p>
  </w:footnote>
  <w:footnote w:id="1">
    <w:p w:rsidR="00630114" w:rsidRPr="00541A77" w:rsidRDefault="00630114" w:rsidP="0022631D">
      <w:pPr xmlns:w="http://schemas.openxmlformats.org/wordprocessingml/2006/main">
        <w:pStyle w:val="a8"/>
        <w:rPr>
          <w:rFonts w:ascii="Sylfaen" w:hAnsi="Sylfaen" w:cs="Sylfaen"/>
          <w:i/>
          <w:sz w:val="12"/>
          <w:szCs w:val="12"/>
        </w:rPr>
      </w:pPr>
      <w:r xmlns:w="http://schemas.openxmlformats.org/wordprocessingml/2006/main" w:rsidRPr="00541A77">
        <w:rPr>
          <w:rFonts w:ascii="GHEA Grapalat" w:hAnsi="GHEA Grapalat"/>
          <w:bCs/>
          <w:i/>
          <w:sz w:val="10"/>
          <w:szCs w:val="10"/>
        </w:rPr>
        <w:footnoteRef xmlns:w="http://schemas.openxmlformats.org/wordprocessingml/2006/main"/>
      </w:r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В поле «Количество товаров, услуг и работ, подлежащих закупке в соответствии с подписанным контрактом» указывается соответствующее количество.</w:t>
      </w:r>
    </w:p>
  </w:footnote>
  <w:footnote w:id="2">
    <w:p w:rsidR="00630114" w:rsidRPr="002D0BF6" w:rsidRDefault="00630114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Впишите </w:t>
      </w:r>
      <w:r xmlns:w="http://schemas.openxmlformats.org/wordprocessingml/2006/main" w:rsidRPr="002D0BF6">
        <w:rPr>
          <w:rFonts w:ascii="GHEA Grapalat" w:hAnsi="GHEA Grapalat" w:cs="Sylfaen"/>
          <w:bCs/>
          <w:i/>
          <w:sz w:val="12"/>
          <w:szCs w:val="12"/>
        </w:rPr>
        <w:t xml:space="preserve">количество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товаров, услуг и работ, подлежащих закупке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за счет имеющихся финансовых ресурсов в рамках данного контракта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а в соседней колонке «Итого» укажите общее количество товаров, услуг и работ, предусмотренное контрактом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3">
    <w:p w:rsidR="00630114" w:rsidRPr="002D0BF6" w:rsidRDefault="00630114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данного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контракта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выделено меньше средств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укажите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сумму, предоставленную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имеющимися финансовыми ресурсами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а в соседнем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Итого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укажите общую сумму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4">
    <w:p w:rsidR="004D5EC4" w:rsidRPr="002D0BF6" w:rsidRDefault="004D5EC4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Указаны даты всех изменений, внесенных в приглашение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5">
    <w:p w:rsidR="004D5EC4" w:rsidRPr="002D0BF6" w:rsidRDefault="004D5EC4" w:rsidP="006F2779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2D0BF6">
        <w:rPr>
          <w:rStyle w:val="aa"/>
          <w:rFonts w:ascii="GHEA Grapalat" w:hAnsi="GHEA Grapalat"/>
          <w:i/>
          <w:sz w:val="12"/>
          <w:szCs w:val="12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Если предлагаемые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цены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представлены в двух или более валютах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то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цены следует указывать по обменному курсу, установленному в данном приглашении,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армянских драмах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6">
    <w:p w:rsidR="004D5EC4" w:rsidRPr="00347F8F" w:rsidRDefault="004D5EC4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Если договор заключается по фиксированной цене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но предусмотрены дополнительные средства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то в </w:t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«Итого» </w:t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следует указать полную цену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а в </w:t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Дополнительные финансовые ресурсы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— конкретные финансовые ресурсы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.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hy-AM"/>
        </w:rPr>
        <w:t xml:space="preserve">25</w:t>
      </w:r>
    </w:p>
  </w:footnote>
  <w:footnote w:id="7">
    <w:p w:rsidR="004D5EC4" w:rsidRPr="002D0BF6" w:rsidRDefault="004D5EC4" w:rsidP="0022631D">
      <w:pPr xmlns:w="http://schemas.openxmlformats.org/wordprocessingml/2006/main">
        <w:pStyle w:val="a8"/>
        <w:rPr>
          <w:rFonts w:ascii="GHEA Grapalat" w:hAnsi="GHEA Grapalat"/>
          <w:i/>
          <w:sz w:val="16"/>
          <w:szCs w:val="16"/>
          <w:lang w:val="es-ES"/>
        </w:rPr>
      </w:pP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не </w:t>
      </w:r>
      <w:r xmlns:w="http://schemas.openxmlformats.org/wordprocessingml/2006/main" w:rsidRPr="0055508C">
        <w:rPr>
          <w:rFonts w:ascii="GHEA Grapalat" w:hAnsi="GHEA Grapalat"/>
          <w:bCs/>
          <w:i/>
          <w:sz w:val="12"/>
          <w:szCs w:val="12"/>
          <w:lang w:val="hy-AM"/>
        </w:rPr>
        <w:t xml:space="preserve">применяется, </w:t>
      </w:r>
      <w:r xmlns:w="http://schemas.openxmlformats.org/wordprocessingml/2006/main" w:rsidRPr="0055508C">
        <w:rPr>
          <w:rFonts w:ascii="GHEA Grapalat" w:hAnsi="GHEA Grapalat"/>
          <w:bCs/>
          <w:i/>
          <w:sz w:val="12"/>
          <w:szCs w:val="12"/>
          <w:lang w:val="hy-AM"/>
        </w:rPr>
        <w:t xml:space="preserve">если стороной договора является лицо, не имеющее налогового счета в Республике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Армения.</w:t>
      </w:r>
    </w:p>
  </w:footnote>
  <w:footnote w:id="8">
    <w:p w:rsidR="004D5EC4" w:rsidRPr="0078682E" w:rsidRDefault="004D5EC4" w:rsidP="00AC6946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6F2779">
        <w:rPr>
          <w:rFonts w:ascii="GHEA Grapalat" w:hAnsi="GHEA Grapalat"/>
          <w:bCs/>
          <w:i/>
          <w:sz w:val="8"/>
          <w:szCs w:val="8"/>
        </w:rPr>
        <w:footnoteRef xmlns:w="http://schemas.openxmlformats.org/wordprocessingml/2006/main"/>
      </w:r>
      <w:r xmlns:w="http://schemas.openxmlformats.org/wordprocessingml/2006/main" w:rsidRPr="00A07850"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Данное положение исключается из объявления, </w:t>
      </w:r>
      <w:r xmlns:w="http://schemas.openxmlformats.org/wordprocessingml/2006/main" w:rsidRPr="00A07850">
        <w:rPr>
          <w:rFonts w:ascii="GHEA Grapalat" w:hAnsi="GHEA Grapalat"/>
          <w:bCs/>
          <w:i/>
          <w:sz w:val="12"/>
          <w:szCs w:val="12"/>
          <w:lang w:val="hy-AM"/>
        </w:rPr>
        <w:t xml:space="preserve">если цена подписанного контракта не 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превышает базовую закупочную 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единицу.</w:t>
      </w:r>
    </w:p>
    <w:p w:rsidR="004D5EC4" w:rsidRPr="0078682E" w:rsidRDefault="004D5EC4" w:rsidP="00AC6946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xmlns:w="http://schemas.openxmlformats.org/wordprocessingml/2006/main" w:rsidRPr="00A07850">
        <w:rPr>
          <w:rFonts w:ascii="GHEA Grapalat" w:hAnsi="GHEA Grapalat"/>
          <w:bCs/>
          <w:i/>
          <w:sz w:val="12"/>
          <w:szCs w:val="12"/>
          <w:lang w:val="hy-AM"/>
        </w:rPr>
        <w:t xml:space="preserve">Если цена заключенного контракта превышает базовую единицу закупки и </w:t>
      </w:r>
      <w:r xmlns:w="http://schemas.openxmlformats.org/wordprocessingml/2006/main" w:rsidRPr="00A07850">
        <w:rPr>
          <w:rFonts w:ascii="GHEA Grapalat" w:hAnsi="GHEA Grapalat"/>
          <w:bCs/>
          <w:i/>
          <w:sz w:val="12"/>
          <w:szCs w:val="12"/>
          <w:lang w:val="hy-AM"/>
        </w:rPr>
        <w:t xml:space="preserve">закупка содержит государственную тайну 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то первое предложение настоящего положения формулируется следующим образом 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«Участники, подавшие заявки на основании приглашения к участию в данном этапе процедуры закупок, могут направить письменное обращение заказчику, указанному в настоящем объявлении, с просьбой о совместном участии с ответственным ведомством в процессе принятия </w:t>
      </w:r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результатов данного этапа заключенного контракта в течение 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------ </w:t>
      </w:r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календарных дней с момента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hy-AM"/>
        </w:rPr>
        <w:t xml:space="preserve">отправки </w:t>
      </w:r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настоящего объявления 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».</w:t>
      </w:r>
    </w:p>
    <w:p w:rsidR="004D5EC4" w:rsidRPr="00005B9C" w:rsidRDefault="004D5EC4" w:rsidP="00AC6946">
      <w:pPr xmlns:w="http://schemas.openxmlformats.org/wordprocessingml/2006/main">
        <w:pStyle w:val="a8"/>
        <w:jc w:val="both"/>
        <w:rPr>
          <w:rFonts w:ascii="Calibri" w:hAnsi="Calibri"/>
          <w:lang w:val="hy-AM"/>
        </w:rPr>
      </w:pP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Срок, установленный настоящим положением, не может быть 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меньше 3 </w:t>
      </w:r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календарных дней 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DDD1A3E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53D43AE"/>
    <w:multiLevelType w:val="hybridMultilevel"/>
    <w:tmpl w:val="58A8A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093A67"/>
    <w:multiLevelType w:val="hybridMultilevel"/>
    <w:tmpl w:val="92381926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41481B44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429A5BDA"/>
    <w:multiLevelType w:val="hybridMultilevel"/>
    <w:tmpl w:val="4E767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F91D6A"/>
    <w:multiLevelType w:val="hybridMultilevel"/>
    <w:tmpl w:val="38602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FA0405"/>
    <w:multiLevelType w:val="hybridMultilevel"/>
    <w:tmpl w:val="17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C2C055E"/>
    <w:multiLevelType w:val="hybridMultilevel"/>
    <w:tmpl w:val="0D18BB7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372F49"/>
    <w:multiLevelType w:val="hybridMultilevel"/>
    <w:tmpl w:val="F4BED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5AAB1E3A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7" w15:restartNumberingAfterBreak="0">
    <w:nsid w:val="6C6A7C73"/>
    <w:multiLevelType w:val="hybridMultilevel"/>
    <w:tmpl w:val="4E767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3D79C7"/>
    <w:multiLevelType w:val="hybridMultilevel"/>
    <w:tmpl w:val="1B561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86E60E6"/>
    <w:multiLevelType w:val="hybridMultilevel"/>
    <w:tmpl w:val="6F96493A"/>
    <w:lvl w:ilvl="0" w:tplc="1F401F26">
      <w:start w:val="1"/>
      <w:numFmt w:val="decimal"/>
      <w:lvlText w:val="%1."/>
      <w:lvlJc w:val="left"/>
      <w:pPr>
        <w:ind w:left="136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8677880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8397308">
    <w:abstractNumId w:val="17"/>
  </w:num>
  <w:num w:numId="3" w16cid:durableId="1463964543">
    <w:abstractNumId w:val="23"/>
  </w:num>
  <w:num w:numId="4" w16cid:durableId="353387849">
    <w:abstractNumId w:val="27"/>
  </w:num>
  <w:num w:numId="5" w16cid:durableId="863056285">
    <w:abstractNumId w:val="2"/>
  </w:num>
  <w:num w:numId="6" w16cid:durableId="25397949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1410203">
    <w:abstractNumId w:val="35"/>
  </w:num>
  <w:num w:numId="8" w16cid:durableId="1937907725">
    <w:abstractNumId w:val="26"/>
  </w:num>
  <w:num w:numId="9" w16cid:durableId="854072744">
    <w:abstractNumId w:val="12"/>
  </w:num>
  <w:num w:numId="10" w16cid:durableId="1961835580">
    <w:abstractNumId w:val="14"/>
  </w:num>
  <w:num w:numId="11" w16cid:durableId="1863740907">
    <w:abstractNumId w:val="37"/>
  </w:num>
  <w:num w:numId="12" w16cid:durableId="2126610371">
    <w:abstractNumId w:val="21"/>
  </w:num>
  <w:num w:numId="13" w16cid:durableId="186530804">
    <w:abstractNumId w:val="22"/>
  </w:num>
  <w:num w:numId="14" w16cid:durableId="698354154">
    <w:abstractNumId w:val="32"/>
  </w:num>
  <w:num w:numId="15" w16cid:durableId="1477182120">
    <w:abstractNumId w:val="5"/>
  </w:num>
  <w:num w:numId="16" w16cid:durableId="552891376">
    <w:abstractNumId w:val="38"/>
  </w:num>
  <w:num w:numId="17" w16cid:durableId="1412047771">
    <w:abstractNumId w:val="40"/>
  </w:num>
  <w:num w:numId="18" w16cid:durableId="1288121409">
    <w:abstractNumId w:val="31"/>
  </w:num>
  <w:num w:numId="19" w16cid:durableId="937254531">
    <w:abstractNumId w:val="10"/>
  </w:num>
  <w:num w:numId="20" w16cid:durableId="815990548">
    <w:abstractNumId w:val="28"/>
  </w:num>
  <w:num w:numId="21" w16cid:durableId="1942028880">
    <w:abstractNumId w:val="19"/>
  </w:num>
  <w:num w:numId="22" w16cid:durableId="492061843">
    <w:abstractNumId w:val="34"/>
  </w:num>
  <w:num w:numId="23" w16cid:durableId="1117456578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203445107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39829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31906052">
    <w:abstractNumId w:val="25"/>
  </w:num>
  <w:num w:numId="27" w16cid:durableId="1026179123">
    <w:abstractNumId w:val="7"/>
  </w:num>
  <w:num w:numId="28" w16cid:durableId="1173373401">
    <w:abstractNumId w:val="9"/>
  </w:num>
  <w:num w:numId="29" w16cid:durableId="517501372">
    <w:abstractNumId w:val="42"/>
  </w:num>
  <w:num w:numId="30" w16cid:durableId="1884631247">
    <w:abstractNumId w:val="36"/>
  </w:num>
  <w:num w:numId="31" w16cid:durableId="398484628">
    <w:abstractNumId w:val="15"/>
  </w:num>
  <w:num w:numId="32" w16cid:durableId="716321473">
    <w:abstractNumId w:val="39"/>
  </w:num>
  <w:num w:numId="33" w16cid:durableId="1975141023">
    <w:abstractNumId w:val="18"/>
  </w:num>
  <w:num w:numId="34" w16cid:durableId="1201161250">
    <w:abstractNumId w:val="8"/>
  </w:num>
  <w:num w:numId="35" w16cid:durableId="2020233921">
    <w:abstractNumId w:val="6"/>
  </w:num>
  <w:num w:numId="36" w16cid:durableId="1316372091">
    <w:abstractNumId w:val="4"/>
  </w:num>
  <w:num w:numId="37" w16cid:durableId="1225330846">
    <w:abstractNumId w:val="43"/>
  </w:num>
  <w:num w:numId="38" w16cid:durableId="1823423515">
    <w:abstractNumId w:val="41"/>
  </w:num>
  <w:num w:numId="39" w16cid:durableId="1240212302">
    <w:abstractNumId w:val="33"/>
  </w:num>
  <w:num w:numId="40" w16cid:durableId="909005513">
    <w:abstractNumId w:val="0"/>
  </w:num>
  <w:num w:numId="41" w16cid:durableId="146095656">
    <w:abstractNumId w:val="24"/>
  </w:num>
  <w:num w:numId="42" w16cid:durableId="481241208">
    <w:abstractNumId w:val="30"/>
  </w:num>
  <w:num w:numId="43" w16cid:durableId="126045885">
    <w:abstractNumId w:val="13"/>
  </w:num>
  <w:num w:numId="44" w16cid:durableId="1808357269">
    <w:abstractNumId w:val="11"/>
  </w:num>
  <w:num w:numId="45" w16cid:durableId="1929387126">
    <w:abstractNumId w:val="16"/>
  </w:num>
  <w:num w:numId="46" w16cid:durableId="596862477">
    <w:abstractNumId w:val="29"/>
  </w:num>
  <w:num w:numId="47" w16cid:durableId="460613762">
    <w:abstractNumId w:val="3"/>
  </w:num>
  <w:num w:numId="48" w16cid:durableId="14642322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17D8C"/>
    <w:rsid w:val="00044EA8"/>
    <w:rsid w:val="00046CCF"/>
    <w:rsid w:val="00051ECE"/>
    <w:rsid w:val="000677CA"/>
    <w:rsid w:val="0007090E"/>
    <w:rsid w:val="000734AF"/>
    <w:rsid w:val="00073D66"/>
    <w:rsid w:val="000A7799"/>
    <w:rsid w:val="000B0199"/>
    <w:rsid w:val="000B2848"/>
    <w:rsid w:val="000D1856"/>
    <w:rsid w:val="000E2171"/>
    <w:rsid w:val="000E22D4"/>
    <w:rsid w:val="000E4FF1"/>
    <w:rsid w:val="000F376D"/>
    <w:rsid w:val="001021B0"/>
    <w:rsid w:val="00117EF1"/>
    <w:rsid w:val="00142425"/>
    <w:rsid w:val="0015784B"/>
    <w:rsid w:val="0018422F"/>
    <w:rsid w:val="00187B81"/>
    <w:rsid w:val="00197EAC"/>
    <w:rsid w:val="001A1999"/>
    <w:rsid w:val="001B5EDA"/>
    <w:rsid w:val="001C1BE1"/>
    <w:rsid w:val="001E0091"/>
    <w:rsid w:val="00202413"/>
    <w:rsid w:val="002204C1"/>
    <w:rsid w:val="00221271"/>
    <w:rsid w:val="0022631D"/>
    <w:rsid w:val="00245839"/>
    <w:rsid w:val="00295B92"/>
    <w:rsid w:val="002A5FAA"/>
    <w:rsid w:val="002B67F4"/>
    <w:rsid w:val="002E4E6F"/>
    <w:rsid w:val="002F16CC"/>
    <w:rsid w:val="002F1FEB"/>
    <w:rsid w:val="003273FD"/>
    <w:rsid w:val="00347F8F"/>
    <w:rsid w:val="003563E9"/>
    <w:rsid w:val="00366948"/>
    <w:rsid w:val="00371B1D"/>
    <w:rsid w:val="003B2758"/>
    <w:rsid w:val="003B615E"/>
    <w:rsid w:val="003E280C"/>
    <w:rsid w:val="003E3D40"/>
    <w:rsid w:val="003E6978"/>
    <w:rsid w:val="00433E3C"/>
    <w:rsid w:val="0043500A"/>
    <w:rsid w:val="00472069"/>
    <w:rsid w:val="00474C2F"/>
    <w:rsid w:val="004764CD"/>
    <w:rsid w:val="004875E0"/>
    <w:rsid w:val="004A2BA3"/>
    <w:rsid w:val="004B13A6"/>
    <w:rsid w:val="004B5F71"/>
    <w:rsid w:val="004D078F"/>
    <w:rsid w:val="004D5EC4"/>
    <w:rsid w:val="004E376E"/>
    <w:rsid w:val="005032A0"/>
    <w:rsid w:val="00503BCC"/>
    <w:rsid w:val="005058CB"/>
    <w:rsid w:val="00516AF5"/>
    <w:rsid w:val="00541E2A"/>
    <w:rsid w:val="00546023"/>
    <w:rsid w:val="0055508C"/>
    <w:rsid w:val="0057133D"/>
    <w:rsid w:val="0057321A"/>
    <w:rsid w:val="005737F9"/>
    <w:rsid w:val="00577DF0"/>
    <w:rsid w:val="00582D24"/>
    <w:rsid w:val="005D5FBD"/>
    <w:rsid w:val="005F1BBE"/>
    <w:rsid w:val="0060369F"/>
    <w:rsid w:val="00607C9A"/>
    <w:rsid w:val="00630114"/>
    <w:rsid w:val="00643C5E"/>
    <w:rsid w:val="00646760"/>
    <w:rsid w:val="0065711E"/>
    <w:rsid w:val="0066109E"/>
    <w:rsid w:val="00690ECB"/>
    <w:rsid w:val="006A38B4"/>
    <w:rsid w:val="006B2E21"/>
    <w:rsid w:val="006C0266"/>
    <w:rsid w:val="006C3FD8"/>
    <w:rsid w:val="006E0D92"/>
    <w:rsid w:val="006E1A83"/>
    <w:rsid w:val="006E1EAA"/>
    <w:rsid w:val="006F2779"/>
    <w:rsid w:val="006F4726"/>
    <w:rsid w:val="006F7C28"/>
    <w:rsid w:val="0070435E"/>
    <w:rsid w:val="007060FC"/>
    <w:rsid w:val="007339BC"/>
    <w:rsid w:val="00750B57"/>
    <w:rsid w:val="00770D35"/>
    <w:rsid w:val="00773054"/>
    <w:rsid w:val="007732E7"/>
    <w:rsid w:val="00777733"/>
    <w:rsid w:val="0078682E"/>
    <w:rsid w:val="00791A80"/>
    <w:rsid w:val="007F4AAB"/>
    <w:rsid w:val="0081420B"/>
    <w:rsid w:val="00847D78"/>
    <w:rsid w:val="00873E24"/>
    <w:rsid w:val="00890D98"/>
    <w:rsid w:val="00892E92"/>
    <w:rsid w:val="008C4E62"/>
    <w:rsid w:val="008E1334"/>
    <w:rsid w:val="008E493A"/>
    <w:rsid w:val="00931206"/>
    <w:rsid w:val="00941765"/>
    <w:rsid w:val="0097102A"/>
    <w:rsid w:val="00972668"/>
    <w:rsid w:val="009A4571"/>
    <w:rsid w:val="009A6C13"/>
    <w:rsid w:val="009B3330"/>
    <w:rsid w:val="009C16A9"/>
    <w:rsid w:val="009C5E0F"/>
    <w:rsid w:val="009E75FF"/>
    <w:rsid w:val="009F6D31"/>
    <w:rsid w:val="00A07850"/>
    <w:rsid w:val="00A306F5"/>
    <w:rsid w:val="00A31820"/>
    <w:rsid w:val="00A35B53"/>
    <w:rsid w:val="00A36AFD"/>
    <w:rsid w:val="00A53D38"/>
    <w:rsid w:val="00A71765"/>
    <w:rsid w:val="00A93208"/>
    <w:rsid w:val="00AA32E4"/>
    <w:rsid w:val="00AC6946"/>
    <w:rsid w:val="00AD07B9"/>
    <w:rsid w:val="00AD59DC"/>
    <w:rsid w:val="00B406A4"/>
    <w:rsid w:val="00B64ABB"/>
    <w:rsid w:val="00B72614"/>
    <w:rsid w:val="00B75762"/>
    <w:rsid w:val="00B91DE2"/>
    <w:rsid w:val="00B94EA2"/>
    <w:rsid w:val="00BA03B0"/>
    <w:rsid w:val="00BA53AF"/>
    <w:rsid w:val="00BB0A93"/>
    <w:rsid w:val="00BC1D47"/>
    <w:rsid w:val="00BD3D4E"/>
    <w:rsid w:val="00BF1465"/>
    <w:rsid w:val="00BF4745"/>
    <w:rsid w:val="00C1404B"/>
    <w:rsid w:val="00C2382D"/>
    <w:rsid w:val="00C65F1F"/>
    <w:rsid w:val="00C84DF7"/>
    <w:rsid w:val="00C96337"/>
    <w:rsid w:val="00C96BED"/>
    <w:rsid w:val="00CA3D10"/>
    <w:rsid w:val="00CB44D2"/>
    <w:rsid w:val="00CC1F23"/>
    <w:rsid w:val="00CE6733"/>
    <w:rsid w:val="00CF1F70"/>
    <w:rsid w:val="00D02CE1"/>
    <w:rsid w:val="00D16013"/>
    <w:rsid w:val="00D2385E"/>
    <w:rsid w:val="00D23B59"/>
    <w:rsid w:val="00D23B6A"/>
    <w:rsid w:val="00D350DE"/>
    <w:rsid w:val="00D36189"/>
    <w:rsid w:val="00D43A37"/>
    <w:rsid w:val="00D6472B"/>
    <w:rsid w:val="00D80C64"/>
    <w:rsid w:val="00DE06F1"/>
    <w:rsid w:val="00DE307F"/>
    <w:rsid w:val="00DE5DDE"/>
    <w:rsid w:val="00DF542B"/>
    <w:rsid w:val="00E0148D"/>
    <w:rsid w:val="00E243EA"/>
    <w:rsid w:val="00E24ABF"/>
    <w:rsid w:val="00E25271"/>
    <w:rsid w:val="00E33A25"/>
    <w:rsid w:val="00E4188B"/>
    <w:rsid w:val="00E54C4D"/>
    <w:rsid w:val="00E56328"/>
    <w:rsid w:val="00E75DFC"/>
    <w:rsid w:val="00E8615D"/>
    <w:rsid w:val="00E94A3B"/>
    <w:rsid w:val="00EA01A2"/>
    <w:rsid w:val="00EA568C"/>
    <w:rsid w:val="00EA767F"/>
    <w:rsid w:val="00EB59EE"/>
    <w:rsid w:val="00EF16D0"/>
    <w:rsid w:val="00F100EE"/>
    <w:rsid w:val="00F10AFE"/>
    <w:rsid w:val="00F31004"/>
    <w:rsid w:val="00F34726"/>
    <w:rsid w:val="00F64167"/>
    <w:rsid w:val="00F6673B"/>
    <w:rsid w:val="00F77AAD"/>
    <w:rsid w:val="00F916C4"/>
    <w:rsid w:val="00FB097B"/>
    <w:rsid w:val="00FD0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E4BA5"/>
  <w15:docId w15:val="{3FC32821-59BE-4D75-B7CD-A3E6F87AA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1E2A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D5EC4"/>
    <w:pPr>
      <w:keepNext/>
      <w:keepLines/>
      <w:spacing w:before="160" w:after="80" w:line="276" w:lineRule="auto"/>
      <w:ind w:left="0" w:firstLine="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2A5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D5EC4"/>
    <w:pPr>
      <w:keepNext/>
      <w:keepLines/>
      <w:spacing w:before="80" w:after="40" w:line="276" w:lineRule="auto"/>
      <w:ind w:left="0" w:firstLine="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unhideWhenUsed/>
    <w:qFormat/>
    <w:rsid w:val="004D5EC4"/>
    <w:pPr>
      <w:keepNext/>
      <w:keepLines/>
      <w:spacing w:before="80" w:after="40" w:line="276" w:lineRule="auto"/>
      <w:ind w:left="0" w:firstLine="0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qFormat/>
    <w:rsid w:val="004D5EC4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 w:val="ru"/>
    </w:rPr>
  </w:style>
  <w:style w:type="paragraph" w:styleId="7">
    <w:name w:val="heading 7"/>
    <w:basedOn w:val="a"/>
    <w:next w:val="a"/>
    <w:link w:val="70"/>
    <w:uiPriority w:val="9"/>
    <w:unhideWhenUsed/>
    <w:qFormat/>
    <w:rsid w:val="004D5EC4"/>
    <w:pPr>
      <w:keepNext/>
      <w:keepLines/>
      <w:spacing w:before="40" w:after="0" w:line="276" w:lineRule="auto"/>
      <w:ind w:left="0"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unhideWhenUsed/>
    <w:qFormat/>
    <w:rsid w:val="004D5EC4"/>
    <w:pPr>
      <w:keepNext/>
      <w:keepLines/>
      <w:spacing w:before="0" w:after="0" w:line="276" w:lineRule="auto"/>
      <w:ind w:left="0"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unhideWhenUsed/>
    <w:qFormat/>
    <w:rsid w:val="004D5EC4"/>
    <w:pPr>
      <w:keepNext/>
      <w:keepLines/>
      <w:spacing w:before="0" w:after="0" w:line="276" w:lineRule="auto"/>
      <w:ind w:left="0"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aliases w:val="References,List Paragraph (numbered (a)),List_Paragraph,Multilevel para_II,Akapit z listą BS,Indent Paragraph,Bullet OFM,NumberedParas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 w:val="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 w:val="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Body Text Indent"/>
    <w:aliases w:val=" Char Char Char, Char Char Char Char, Char,Char Char Char Char"/>
    <w:basedOn w:val="a"/>
    <w:link w:val="ac"/>
    <w:uiPriority w:val="99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" w:eastAsia="ru-RU" w:bidi="ru-RU"/>
    </w:rPr>
  </w:style>
  <w:style w:type="character" w:customStyle="1" w:styleId="ac">
    <w:name w:val="Основной текст с отступом Знак"/>
    <w:aliases w:val=" Char Char Char Знак, Char Char Char Char Знак, Char Знак,Char Char Char Char Знак"/>
    <w:basedOn w:val="a0"/>
    <w:link w:val="ab"/>
    <w:uiPriority w:val="99"/>
    <w:rsid w:val="005032A0"/>
    <w:rPr>
      <w:rFonts w:ascii="Arial LatArm" w:eastAsia="Times New Roman" w:hAnsi="Arial LatArm" w:cs="Times New Roman"/>
      <w:sz w:val="24"/>
      <w:szCs w:val="20"/>
      <w:lang w:val="ru" w:eastAsia="ru-RU" w:bidi="ru-RU"/>
    </w:rPr>
  </w:style>
  <w:style w:type="paragraph" w:styleId="31">
    <w:name w:val="Body Text Indent 3"/>
    <w:basedOn w:val="a"/>
    <w:link w:val="32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" w:eastAsia="ru-RU" w:bidi="ru-RU"/>
    </w:rPr>
  </w:style>
  <w:style w:type="character" w:customStyle="1" w:styleId="32">
    <w:name w:val="Основной текст с отступом 3 Знак"/>
    <w:basedOn w:val="a0"/>
    <w:link w:val="31"/>
    <w:rsid w:val="005032A0"/>
    <w:rPr>
      <w:rFonts w:ascii="Arial LatArm" w:eastAsia="Times New Roman" w:hAnsi="Arial LatArm" w:cs="Times New Roman"/>
      <w:b/>
      <w:i/>
      <w:szCs w:val="20"/>
      <w:u w:val="single"/>
      <w:lang w:val="ru" w:eastAsia="ru-RU" w:bidi="ru-RU"/>
    </w:rPr>
  </w:style>
  <w:style w:type="character" w:customStyle="1" w:styleId="a7">
    <w:name w:val="Абзац списка Знак"/>
    <w:aliases w:val="References Знак,List Paragraph (numbered (a)) Знак,List_Paragraph Знак,Multilevel para_II Знак,Akapit z listą BS Знак,Indent Paragraph Знак,Bullet OFM Знак,NumberedParas Знак"/>
    <w:link w:val="a6"/>
    <w:uiPriority w:val="34"/>
    <w:qFormat/>
    <w:locked/>
    <w:rsid w:val="00A36AF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2A5FA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TML">
    <w:name w:val="HTML Preformatted"/>
    <w:basedOn w:val="a"/>
    <w:link w:val="HTML0"/>
    <w:uiPriority w:val="99"/>
    <w:unhideWhenUsed/>
    <w:rsid w:val="00F34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472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34726"/>
  </w:style>
  <w:style w:type="paragraph" w:styleId="21">
    <w:name w:val="Body Text Indent 2"/>
    <w:basedOn w:val="a"/>
    <w:link w:val="22"/>
    <w:rsid w:val="00017D8C"/>
    <w:pPr>
      <w:spacing w:before="0" w:after="120" w:line="480" w:lineRule="auto"/>
      <w:ind w:left="36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017D8C"/>
    <w:rPr>
      <w:rFonts w:ascii="Times Armenian" w:eastAsia="Times New Roman" w:hAnsi="Times Armenian" w:cs="Times New Roman"/>
      <w:sz w:val="24"/>
      <w:szCs w:val="24"/>
    </w:rPr>
  </w:style>
  <w:style w:type="table" w:styleId="ad">
    <w:name w:val="Table Grid"/>
    <w:basedOn w:val="a1"/>
    <w:uiPriority w:val="59"/>
    <w:unhideWhenUsed/>
    <w:rsid w:val="00C14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D5EC4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ru"/>
    </w:rPr>
  </w:style>
  <w:style w:type="character" w:customStyle="1" w:styleId="20">
    <w:name w:val="Заголовок 2 Знак"/>
    <w:basedOn w:val="a0"/>
    <w:link w:val="2"/>
    <w:uiPriority w:val="9"/>
    <w:rsid w:val="004D5EC4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4D5EC4"/>
    <w:rPr>
      <w:rFonts w:eastAsiaTheme="majorEastAsia" w:cstheme="majorBidi"/>
      <w:i/>
      <w:iCs/>
      <w:color w:val="2E74B5" w:themeColor="accent1" w:themeShade="BF"/>
      <w:kern w:val="2"/>
    </w:rPr>
  </w:style>
  <w:style w:type="character" w:customStyle="1" w:styleId="50">
    <w:name w:val="Заголовок 5 Знак"/>
    <w:basedOn w:val="a0"/>
    <w:link w:val="5"/>
    <w:uiPriority w:val="9"/>
    <w:rsid w:val="004D5EC4"/>
    <w:rPr>
      <w:rFonts w:eastAsiaTheme="majorEastAsia" w:cstheme="majorBidi"/>
      <w:color w:val="2E74B5" w:themeColor="accent1" w:themeShade="BF"/>
      <w:kern w:val="2"/>
    </w:rPr>
  </w:style>
  <w:style w:type="character" w:customStyle="1" w:styleId="60">
    <w:name w:val="Заголовок 6 Знак"/>
    <w:basedOn w:val="a0"/>
    <w:link w:val="6"/>
    <w:uiPriority w:val="9"/>
    <w:rsid w:val="004D5EC4"/>
    <w:rPr>
      <w:rFonts w:ascii="Arial LatArm" w:eastAsia="Times New Roman" w:hAnsi="Arial LatArm" w:cs="Times New Roman"/>
      <w:b/>
      <w:color w:val="000000"/>
      <w:szCs w:val="20"/>
      <w:lang w:eastAsia="ru-RU" w:val="ru"/>
    </w:rPr>
  </w:style>
  <w:style w:type="character" w:customStyle="1" w:styleId="70">
    <w:name w:val="Заголовок 7 Знак"/>
    <w:basedOn w:val="a0"/>
    <w:link w:val="7"/>
    <w:uiPriority w:val="9"/>
    <w:rsid w:val="004D5EC4"/>
    <w:rPr>
      <w:rFonts w:eastAsiaTheme="majorEastAsia" w:cstheme="majorBidi"/>
      <w:color w:val="595959" w:themeColor="text1" w:themeTint="A6"/>
      <w:kern w:val="2"/>
    </w:rPr>
  </w:style>
  <w:style w:type="character" w:customStyle="1" w:styleId="80">
    <w:name w:val="Заголовок 8 Знак"/>
    <w:basedOn w:val="a0"/>
    <w:link w:val="8"/>
    <w:uiPriority w:val="9"/>
    <w:rsid w:val="004D5EC4"/>
    <w:rPr>
      <w:rFonts w:eastAsiaTheme="majorEastAsia" w:cstheme="majorBidi"/>
      <w:i/>
      <w:iCs/>
      <w:color w:val="272727" w:themeColor="text1" w:themeTint="D8"/>
      <w:kern w:val="2"/>
    </w:rPr>
  </w:style>
  <w:style w:type="character" w:customStyle="1" w:styleId="90">
    <w:name w:val="Заголовок 9 Знак"/>
    <w:basedOn w:val="a0"/>
    <w:link w:val="9"/>
    <w:uiPriority w:val="9"/>
    <w:rsid w:val="004D5EC4"/>
    <w:rPr>
      <w:rFonts w:eastAsiaTheme="majorEastAsia" w:cstheme="majorBidi"/>
      <w:color w:val="272727" w:themeColor="text1" w:themeTint="D8"/>
      <w:kern w:val="2"/>
    </w:rPr>
  </w:style>
  <w:style w:type="paragraph" w:customStyle="1" w:styleId="norm">
    <w:name w:val="norm"/>
    <w:basedOn w:val="a"/>
    <w:rsid w:val="004D5EC4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 w:val="ru"/>
    </w:rPr>
  </w:style>
  <w:style w:type="character" w:customStyle="1" w:styleId="11">
    <w:name w:val="Основной текст с отступом Знак1"/>
    <w:basedOn w:val="a0"/>
    <w:uiPriority w:val="99"/>
    <w:semiHidden/>
    <w:rsid w:val="004D5EC4"/>
    <w:rPr>
      <w:rFonts w:ascii="Times New Roman" w:eastAsia="Times New Roman" w:hAnsi="Times New Roman" w:cs="Times New Roman"/>
      <w:sz w:val="24"/>
      <w:szCs w:val="24"/>
      <w:lang w:val="ru"/>
    </w:rPr>
  </w:style>
  <w:style w:type="paragraph" w:styleId="ae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4D5EC4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af">
    <w:name w:val="Body Text"/>
    <w:basedOn w:val="a"/>
    <w:link w:val="af0"/>
    <w:rsid w:val="004D5EC4"/>
    <w:pPr>
      <w:spacing w:before="0" w:after="0"/>
      <w:ind w:left="0" w:firstLine="0"/>
      <w:jc w:val="center"/>
    </w:pPr>
    <w:rPr>
      <w:rFonts w:ascii="Arial Armenian" w:eastAsia="SimSun" w:hAnsi="Arial Armenian"/>
      <w:b/>
      <w:bCs/>
      <w:iCs/>
      <w:sz w:val="24"/>
      <w:szCs w:val="24"/>
      <w:lang w:val="ru" w:eastAsia="zh-CN"/>
    </w:rPr>
  </w:style>
  <w:style w:type="character" w:customStyle="1" w:styleId="af0">
    <w:name w:val="Основной текст Знак"/>
    <w:basedOn w:val="a0"/>
    <w:link w:val="af"/>
    <w:rsid w:val="004D5EC4"/>
    <w:rPr>
      <w:rFonts w:ascii="Arial Armenian" w:eastAsia="SimSun" w:hAnsi="Arial Armenian" w:cs="Times New Roman"/>
      <w:b/>
      <w:bCs/>
      <w:iCs/>
      <w:sz w:val="24"/>
      <w:szCs w:val="24"/>
      <w:lang w:val="ru" w:eastAsia="zh-CN"/>
    </w:rPr>
  </w:style>
  <w:style w:type="character" w:styleId="af1">
    <w:name w:val="Hyperlink"/>
    <w:uiPriority w:val="99"/>
    <w:unhideWhenUsed/>
    <w:rsid w:val="004D5EC4"/>
    <w:rPr>
      <w:color w:val="0000FF"/>
      <w:u w:val="single"/>
    </w:rPr>
  </w:style>
  <w:style w:type="paragraph" w:styleId="af2">
    <w:name w:val="header"/>
    <w:basedOn w:val="a"/>
    <w:link w:val="af3"/>
    <w:rsid w:val="004D5EC4"/>
    <w:pPr>
      <w:tabs>
        <w:tab w:val="center" w:pos="4680"/>
        <w:tab w:val="right" w:pos="9360"/>
      </w:tabs>
      <w:spacing w:before="0" w:after="0"/>
      <w:ind w:left="0" w:firstLine="0"/>
    </w:pPr>
    <w:rPr>
      <w:rFonts w:ascii="Arial Armenian" w:eastAsia="Times New Roman" w:hAnsi="Arial Armenian"/>
      <w:sz w:val="28"/>
      <w:szCs w:val="28"/>
    </w:rPr>
  </w:style>
  <w:style w:type="character" w:customStyle="1" w:styleId="af3">
    <w:name w:val="Верхний колонтитул Знак"/>
    <w:basedOn w:val="a0"/>
    <w:link w:val="af2"/>
    <w:rsid w:val="004D5EC4"/>
    <w:rPr>
      <w:rFonts w:ascii="Arial Armenian" w:eastAsia="Times New Roman" w:hAnsi="Arial Armenian" w:cs="Times New Roman"/>
      <w:sz w:val="28"/>
      <w:szCs w:val="28"/>
    </w:rPr>
  </w:style>
  <w:style w:type="paragraph" w:styleId="af4">
    <w:name w:val="footer"/>
    <w:basedOn w:val="a"/>
    <w:link w:val="af5"/>
    <w:rsid w:val="004D5EC4"/>
    <w:pPr>
      <w:tabs>
        <w:tab w:val="center" w:pos="4680"/>
        <w:tab w:val="right" w:pos="9360"/>
      </w:tabs>
      <w:spacing w:before="0" w:after="0"/>
      <w:ind w:left="0" w:firstLine="0"/>
    </w:pPr>
    <w:rPr>
      <w:rFonts w:ascii="Arial Armenian" w:eastAsia="Times New Roman" w:hAnsi="Arial Armenian"/>
      <w:sz w:val="28"/>
      <w:szCs w:val="28"/>
    </w:rPr>
  </w:style>
  <w:style w:type="character" w:customStyle="1" w:styleId="af5">
    <w:name w:val="Нижний колонтитул Знак"/>
    <w:basedOn w:val="a0"/>
    <w:link w:val="af4"/>
    <w:rsid w:val="004D5EC4"/>
    <w:rPr>
      <w:rFonts w:ascii="Arial Armenian" w:eastAsia="Times New Roman" w:hAnsi="Arial Armenian" w:cs="Times New Roman"/>
      <w:sz w:val="28"/>
      <w:szCs w:val="28"/>
    </w:rPr>
  </w:style>
  <w:style w:type="character" w:styleId="af6">
    <w:name w:val="FollowedHyperlink"/>
    <w:uiPriority w:val="99"/>
    <w:unhideWhenUsed/>
    <w:rsid w:val="004D5EC4"/>
    <w:rPr>
      <w:color w:val="954F72"/>
      <w:u w:val="single"/>
    </w:rPr>
  </w:style>
  <w:style w:type="paragraph" w:customStyle="1" w:styleId="msonormal0">
    <w:name w:val="msonormal"/>
    <w:basedOn w:val="a"/>
    <w:rsid w:val="004D5EC4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4D5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67">
    <w:name w:val="xl67"/>
    <w:basedOn w:val="a"/>
    <w:rsid w:val="004D5EC4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8">
    <w:name w:val="xl68"/>
    <w:basedOn w:val="a"/>
    <w:rsid w:val="004D5E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69">
    <w:name w:val="xl69"/>
    <w:basedOn w:val="a"/>
    <w:rsid w:val="004D5EC4"/>
    <w:pP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4D5EC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71">
    <w:name w:val="xl71"/>
    <w:basedOn w:val="a"/>
    <w:rsid w:val="004D5E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72">
    <w:name w:val="xl72"/>
    <w:basedOn w:val="a"/>
    <w:rsid w:val="004D5E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73">
    <w:name w:val="xl73"/>
    <w:basedOn w:val="a"/>
    <w:rsid w:val="004D5E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74">
    <w:name w:val="xl74"/>
    <w:basedOn w:val="a"/>
    <w:rsid w:val="004D5E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75">
    <w:name w:val="xl75"/>
    <w:basedOn w:val="a"/>
    <w:rsid w:val="004D5E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76">
    <w:name w:val="xl76"/>
    <w:basedOn w:val="a"/>
    <w:rsid w:val="004D5E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000000"/>
      <w:sz w:val="20"/>
      <w:szCs w:val="20"/>
    </w:rPr>
  </w:style>
  <w:style w:type="paragraph" w:customStyle="1" w:styleId="xl77">
    <w:name w:val="xl77"/>
    <w:basedOn w:val="a"/>
    <w:rsid w:val="004D5E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78">
    <w:name w:val="xl78"/>
    <w:basedOn w:val="a"/>
    <w:rsid w:val="004D5E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Times New Roman" w:hAnsi="Times Armenian"/>
      <w:b/>
      <w:bCs/>
      <w:sz w:val="20"/>
      <w:szCs w:val="20"/>
    </w:rPr>
  </w:style>
  <w:style w:type="paragraph" w:customStyle="1" w:styleId="xl79">
    <w:name w:val="xl79"/>
    <w:basedOn w:val="a"/>
    <w:rsid w:val="004D5E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GHEA Grapalat" w:eastAsia="Times New Roman" w:hAnsi="GHEA Grapalat"/>
      <w:b/>
      <w:bCs/>
      <w:sz w:val="20"/>
      <w:szCs w:val="20"/>
    </w:rPr>
  </w:style>
  <w:style w:type="paragraph" w:customStyle="1" w:styleId="xl80">
    <w:name w:val="xl80"/>
    <w:basedOn w:val="a"/>
    <w:rsid w:val="004D5E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81">
    <w:name w:val="xl81"/>
    <w:basedOn w:val="a"/>
    <w:rsid w:val="004D5E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82">
    <w:name w:val="xl82"/>
    <w:basedOn w:val="a"/>
    <w:rsid w:val="004D5EC4"/>
    <w:pPr>
      <w:spacing w:before="100" w:beforeAutospacing="1" w:after="100" w:afterAutospacing="1"/>
      <w:ind w:left="0" w:firstLine="0"/>
      <w:jc w:val="right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83">
    <w:name w:val="xl83"/>
    <w:basedOn w:val="a"/>
    <w:rsid w:val="004D5E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000000"/>
      <w:sz w:val="20"/>
      <w:szCs w:val="20"/>
    </w:rPr>
  </w:style>
  <w:style w:type="paragraph" w:customStyle="1" w:styleId="xl84">
    <w:name w:val="xl84"/>
    <w:basedOn w:val="a"/>
    <w:rsid w:val="004D5E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85">
    <w:name w:val="xl85"/>
    <w:basedOn w:val="a"/>
    <w:rsid w:val="004D5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86">
    <w:name w:val="xl86"/>
    <w:basedOn w:val="a"/>
    <w:rsid w:val="004D5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b/>
      <w:bCs/>
      <w:i/>
      <w:iCs/>
      <w:sz w:val="20"/>
      <w:szCs w:val="20"/>
    </w:rPr>
  </w:style>
  <w:style w:type="paragraph" w:customStyle="1" w:styleId="xl87">
    <w:name w:val="xl87"/>
    <w:basedOn w:val="a"/>
    <w:rsid w:val="004D5E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88">
    <w:name w:val="xl88"/>
    <w:basedOn w:val="a"/>
    <w:rsid w:val="004D5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89">
    <w:name w:val="xl89"/>
    <w:basedOn w:val="a"/>
    <w:rsid w:val="004D5E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90">
    <w:name w:val="xl90"/>
    <w:basedOn w:val="a"/>
    <w:rsid w:val="004D5E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91">
    <w:name w:val="xl91"/>
    <w:basedOn w:val="a"/>
    <w:rsid w:val="004D5E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000000"/>
      <w:sz w:val="20"/>
      <w:szCs w:val="20"/>
    </w:rPr>
  </w:style>
  <w:style w:type="paragraph" w:customStyle="1" w:styleId="xl92">
    <w:name w:val="xl92"/>
    <w:basedOn w:val="a"/>
    <w:rsid w:val="004D5E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color w:val="000000"/>
      <w:sz w:val="20"/>
      <w:szCs w:val="20"/>
    </w:rPr>
  </w:style>
  <w:style w:type="paragraph" w:customStyle="1" w:styleId="xl93">
    <w:name w:val="xl93"/>
    <w:basedOn w:val="a"/>
    <w:rsid w:val="004D5E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20"/>
      <w:szCs w:val="20"/>
    </w:rPr>
  </w:style>
  <w:style w:type="paragraph" w:customStyle="1" w:styleId="xl94">
    <w:name w:val="xl94"/>
    <w:basedOn w:val="a"/>
    <w:rsid w:val="004D5E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color w:val="000000"/>
      <w:sz w:val="20"/>
      <w:szCs w:val="20"/>
    </w:rPr>
  </w:style>
  <w:style w:type="paragraph" w:customStyle="1" w:styleId="xl95">
    <w:name w:val="xl95"/>
    <w:basedOn w:val="a"/>
    <w:rsid w:val="004D5E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color w:val="000000"/>
      <w:sz w:val="20"/>
      <w:szCs w:val="20"/>
    </w:rPr>
  </w:style>
  <w:style w:type="paragraph" w:customStyle="1" w:styleId="xl96">
    <w:name w:val="xl96"/>
    <w:basedOn w:val="a"/>
    <w:rsid w:val="004D5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97">
    <w:name w:val="xl97"/>
    <w:basedOn w:val="a"/>
    <w:rsid w:val="004D5EC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98">
    <w:name w:val="xl98"/>
    <w:basedOn w:val="a"/>
    <w:rsid w:val="004D5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99">
    <w:name w:val="xl99"/>
    <w:basedOn w:val="a"/>
    <w:rsid w:val="004D5E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20"/>
      <w:szCs w:val="20"/>
    </w:rPr>
  </w:style>
  <w:style w:type="paragraph" w:customStyle="1" w:styleId="xl100">
    <w:name w:val="xl100"/>
    <w:basedOn w:val="a"/>
    <w:rsid w:val="004D5E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20"/>
      <w:szCs w:val="20"/>
    </w:rPr>
  </w:style>
  <w:style w:type="paragraph" w:customStyle="1" w:styleId="xl101">
    <w:name w:val="xl101"/>
    <w:basedOn w:val="a"/>
    <w:rsid w:val="004D5E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20"/>
      <w:szCs w:val="20"/>
    </w:rPr>
  </w:style>
  <w:style w:type="paragraph" w:customStyle="1" w:styleId="xl102">
    <w:name w:val="xl102"/>
    <w:basedOn w:val="a"/>
    <w:rsid w:val="004D5E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20"/>
      <w:szCs w:val="20"/>
    </w:rPr>
  </w:style>
  <w:style w:type="paragraph" w:customStyle="1" w:styleId="xl103">
    <w:name w:val="xl103"/>
    <w:basedOn w:val="a"/>
    <w:rsid w:val="004D5E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20"/>
      <w:szCs w:val="20"/>
    </w:rPr>
  </w:style>
  <w:style w:type="paragraph" w:customStyle="1" w:styleId="xl104">
    <w:name w:val="xl104"/>
    <w:basedOn w:val="a"/>
    <w:rsid w:val="004D5E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105">
    <w:name w:val="xl105"/>
    <w:basedOn w:val="a"/>
    <w:rsid w:val="004D5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06">
    <w:name w:val="xl106"/>
    <w:basedOn w:val="a"/>
    <w:rsid w:val="004D5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107">
    <w:name w:val="xl107"/>
    <w:basedOn w:val="a"/>
    <w:rsid w:val="004D5EC4"/>
    <w:pPr>
      <w:spacing w:before="100" w:beforeAutospacing="1" w:after="100" w:afterAutospacing="1"/>
      <w:ind w:left="0" w:firstLine="0"/>
      <w:jc w:val="center"/>
      <w:textAlignment w:val="center"/>
    </w:pPr>
    <w:rPr>
      <w:rFonts w:ascii="GHEA Grapalat" w:eastAsia="Times New Roman" w:hAnsi="GHEA Grapalat"/>
      <w:sz w:val="24"/>
      <w:szCs w:val="24"/>
    </w:rPr>
  </w:style>
  <w:style w:type="paragraph" w:customStyle="1" w:styleId="xl108">
    <w:name w:val="xl108"/>
    <w:basedOn w:val="a"/>
    <w:rsid w:val="004D5EC4"/>
    <w:pPr>
      <w:spacing w:before="100" w:beforeAutospacing="1" w:after="100" w:afterAutospacing="1"/>
      <w:ind w:left="0" w:firstLine="0"/>
      <w:jc w:val="center"/>
      <w:textAlignment w:val="center"/>
    </w:pPr>
    <w:rPr>
      <w:rFonts w:ascii="GHEA Grapalat" w:eastAsia="Times New Roman" w:hAnsi="GHEA Grapalat"/>
      <w:b/>
      <w:bCs/>
      <w:sz w:val="24"/>
      <w:szCs w:val="24"/>
    </w:rPr>
  </w:style>
  <w:style w:type="paragraph" w:customStyle="1" w:styleId="xl109">
    <w:name w:val="xl109"/>
    <w:basedOn w:val="a"/>
    <w:rsid w:val="004D5EC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GHEA Grapalat" w:eastAsia="Times New Roman" w:hAnsi="GHEA Grapalat"/>
      <w:b/>
      <w:bCs/>
      <w:sz w:val="20"/>
      <w:szCs w:val="20"/>
    </w:rPr>
  </w:style>
  <w:style w:type="paragraph" w:customStyle="1" w:styleId="xl110">
    <w:name w:val="xl110"/>
    <w:basedOn w:val="a"/>
    <w:rsid w:val="004D5EC4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GHEA Grapalat" w:eastAsia="Times New Roman" w:hAnsi="GHEA Grapalat"/>
      <w:b/>
      <w:bCs/>
      <w:sz w:val="20"/>
      <w:szCs w:val="20"/>
    </w:rPr>
  </w:style>
  <w:style w:type="paragraph" w:customStyle="1" w:styleId="xl111">
    <w:name w:val="xl111"/>
    <w:basedOn w:val="a"/>
    <w:rsid w:val="004D5E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GHEA Grapalat" w:eastAsia="Times New Roman" w:hAnsi="GHEA Grapalat"/>
      <w:b/>
      <w:bCs/>
      <w:sz w:val="20"/>
      <w:szCs w:val="20"/>
    </w:rPr>
  </w:style>
  <w:style w:type="paragraph" w:customStyle="1" w:styleId="xl112">
    <w:name w:val="xl112"/>
    <w:basedOn w:val="a"/>
    <w:rsid w:val="004D5EC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M" w:eastAsia="Times New Roman" w:hAnsi="Arial AM"/>
      <w:b/>
      <w:bCs/>
      <w:sz w:val="20"/>
      <w:szCs w:val="20"/>
    </w:rPr>
  </w:style>
  <w:style w:type="paragraph" w:customStyle="1" w:styleId="xl113">
    <w:name w:val="xl113"/>
    <w:basedOn w:val="a"/>
    <w:rsid w:val="004D5EC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14">
    <w:name w:val="xl114"/>
    <w:basedOn w:val="a"/>
    <w:rsid w:val="004D5EC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15">
    <w:name w:val="xl115"/>
    <w:basedOn w:val="a"/>
    <w:rsid w:val="004D5EC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M" w:eastAsia="Times New Roman" w:hAnsi="Arial AM"/>
      <w:b/>
      <w:bCs/>
      <w:sz w:val="20"/>
      <w:szCs w:val="20"/>
    </w:rPr>
  </w:style>
  <w:style w:type="paragraph" w:customStyle="1" w:styleId="xl116">
    <w:name w:val="xl116"/>
    <w:basedOn w:val="a"/>
    <w:rsid w:val="004D5EC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17">
    <w:name w:val="xl117"/>
    <w:basedOn w:val="a"/>
    <w:rsid w:val="004D5EC4"/>
    <w:pPr>
      <w:pBdr>
        <w:top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18">
    <w:name w:val="xl118"/>
    <w:basedOn w:val="a"/>
    <w:rsid w:val="004D5EC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19">
    <w:name w:val="xl119"/>
    <w:basedOn w:val="a"/>
    <w:rsid w:val="004D5EC4"/>
    <w:pPr>
      <w:pBdr>
        <w:bottom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20">
    <w:name w:val="xl120"/>
    <w:basedOn w:val="a"/>
    <w:rsid w:val="004D5EC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GHEA Grapalat" w:eastAsia="Times New Roman" w:hAnsi="GHEA Grapalat"/>
      <w:b/>
      <w:bCs/>
      <w:sz w:val="20"/>
      <w:szCs w:val="20"/>
    </w:rPr>
  </w:style>
  <w:style w:type="paragraph" w:customStyle="1" w:styleId="xl121">
    <w:name w:val="xl121"/>
    <w:basedOn w:val="a"/>
    <w:rsid w:val="004D5E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GHEA Grapalat" w:eastAsia="Times New Roman" w:hAnsi="GHEA Grapalat"/>
      <w:b/>
      <w:bCs/>
      <w:sz w:val="20"/>
      <w:szCs w:val="20"/>
    </w:rPr>
  </w:style>
  <w:style w:type="paragraph" w:customStyle="1" w:styleId="xl122">
    <w:name w:val="xl122"/>
    <w:basedOn w:val="a"/>
    <w:rsid w:val="004D5EC4"/>
    <w:pPr>
      <w:pBdr>
        <w:lef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23">
    <w:name w:val="xl123"/>
    <w:basedOn w:val="a"/>
    <w:rsid w:val="004D5EC4"/>
    <w:pPr>
      <w:pBdr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24">
    <w:name w:val="xl124"/>
    <w:basedOn w:val="a"/>
    <w:rsid w:val="004D5EC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25">
    <w:name w:val="xl125"/>
    <w:basedOn w:val="a"/>
    <w:rsid w:val="004D5EC4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26">
    <w:name w:val="xl126"/>
    <w:basedOn w:val="a"/>
    <w:rsid w:val="004D5EC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27">
    <w:name w:val="xl127"/>
    <w:basedOn w:val="a"/>
    <w:rsid w:val="004D5E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28">
    <w:name w:val="xl128"/>
    <w:basedOn w:val="a"/>
    <w:rsid w:val="004D5E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29">
    <w:name w:val="xl129"/>
    <w:basedOn w:val="a"/>
    <w:rsid w:val="004D5E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30">
    <w:name w:val="xl130"/>
    <w:basedOn w:val="a"/>
    <w:rsid w:val="004D5E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31">
    <w:name w:val="xl131"/>
    <w:basedOn w:val="a"/>
    <w:rsid w:val="004D5E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32">
    <w:name w:val="xl132"/>
    <w:basedOn w:val="a"/>
    <w:rsid w:val="004D5EC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33">
    <w:name w:val="xl133"/>
    <w:basedOn w:val="a"/>
    <w:rsid w:val="004D5EC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34">
    <w:name w:val="xl134"/>
    <w:basedOn w:val="a"/>
    <w:rsid w:val="004D5EC4"/>
    <w:pPr>
      <w:pBdr>
        <w:lef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color w:val="000000"/>
      <w:sz w:val="20"/>
      <w:szCs w:val="20"/>
    </w:rPr>
  </w:style>
  <w:style w:type="paragraph" w:customStyle="1" w:styleId="xl135">
    <w:name w:val="xl135"/>
    <w:basedOn w:val="a"/>
    <w:rsid w:val="004D5EC4"/>
    <w:pPr>
      <w:pBdr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color w:val="000000"/>
      <w:sz w:val="20"/>
      <w:szCs w:val="20"/>
    </w:rPr>
  </w:style>
  <w:style w:type="paragraph" w:customStyle="1" w:styleId="font5">
    <w:name w:val="font5"/>
    <w:basedOn w:val="a"/>
    <w:rsid w:val="004D5EC4"/>
    <w:pPr>
      <w:spacing w:before="100" w:beforeAutospacing="1" w:after="100" w:afterAutospacing="1"/>
      <w:ind w:left="0" w:firstLine="0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D5E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GHEA Grapalat" w:eastAsia="Times New Roman" w:hAnsi="GHEA Grapalat"/>
      <w:color w:val="000000"/>
      <w:sz w:val="18"/>
      <w:szCs w:val="18"/>
    </w:rPr>
  </w:style>
  <w:style w:type="character" w:customStyle="1" w:styleId="ng-binding">
    <w:name w:val="ng-binding"/>
    <w:rsid w:val="004D5EC4"/>
  </w:style>
  <w:style w:type="character" w:customStyle="1" w:styleId="af7">
    <w:name w:val="Заголовок Знак"/>
    <w:basedOn w:val="a0"/>
    <w:link w:val="af8"/>
    <w:uiPriority w:val="10"/>
    <w:rsid w:val="004D5E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Title"/>
    <w:basedOn w:val="a"/>
    <w:next w:val="a"/>
    <w:link w:val="af7"/>
    <w:uiPriority w:val="10"/>
    <w:qFormat/>
    <w:rsid w:val="004D5EC4"/>
    <w:pPr>
      <w:spacing w:before="0" w:after="80"/>
      <w:ind w:left="0"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Заголовок Знак1"/>
    <w:basedOn w:val="a0"/>
    <w:uiPriority w:val="10"/>
    <w:rsid w:val="004D5E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9">
    <w:name w:val="Подзаголовок Знак"/>
    <w:basedOn w:val="a0"/>
    <w:link w:val="afa"/>
    <w:uiPriority w:val="11"/>
    <w:rsid w:val="004D5EC4"/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paragraph" w:styleId="afa">
    <w:name w:val="Subtitle"/>
    <w:basedOn w:val="a"/>
    <w:next w:val="a"/>
    <w:link w:val="af9"/>
    <w:uiPriority w:val="11"/>
    <w:qFormat/>
    <w:rsid w:val="004D5EC4"/>
    <w:pPr>
      <w:numPr>
        <w:ilvl w:val="1"/>
      </w:numPr>
      <w:spacing w:before="0" w:after="160" w:line="276" w:lineRule="auto"/>
      <w:ind w:left="576" w:hanging="576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13">
    <w:name w:val="Подзаголовок Знак1"/>
    <w:basedOn w:val="a0"/>
    <w:uiPriority w:val="11"/>
    <w:rsid w:val="004D5EC4"/>
    <w:rPr>
      <w:rFonts w:eastAsiaTheme="minorEastAsia"/>
      <w:color w:val="5A5A5A" w:themeColor="text1" w:themeTint="A5"/>
      <w:spacing w:val="15"/>
    </w:rPr>
  </w:style>
  <w:style w:type="character" w:customStyle="1" w:styleId="23">
    <w:name w:val="Цитата 2 Знак"/>
    <w:basedOn w:val="a0"/>
    <w:link w:val="24"/>
    <w:uiPriority w:val="29"/>
    <w:rsid w:val="004D5EC4"/>
    <w:rPr>
      <w:i/>
      <w:iCs/>
      <w:color w:val="404040" w:themeColor="text1" w:themeTint="BF"/>
      <w:kern w:val="2"/>
    </w:rPr>
  </w:style>
  <w:style w:type="paragraph" w:styleId="24">
    <w:name w:val="Quote"/>
    <w:basedOn w:val="a"/>
    <w:next w:val="a"/>
    <w:link w:val="23"/>
    <w:uiPriority w:val="29"/>
    <w:qFormat/>
    <w:rsid w:val="004D5EC4"/>
    <w:pPr>
      <w:spacing w:before="160" w:after="160" w:line="276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</w:rPr>
  </w:style>
  <w:style w:type="character" w:customStyle="1" w:styleId="210">
    <w:name w:val="Цитата 2 Знак1"/>
    <w:basedOn w:val="a0"/>
    <w:uiPriority w:val="29"/>
    <w:rsid w:val="004D5EC4"/>
    <w:rPr>
      <w:rFonts w:ascii="Calibri" w:eastAsia="Calibri" w:hAnsi="Calibri" w:cs="Times New Roman"/>
      <w:i/>
      <w:iCs/>
      <w:color w:val="404040" w:themeColor="text1" w:themeTint="BF"/>
    </w:rPr>
  </w:style>
  <w:style w:type="character" w:customStyle="1" w:styleId="afb">
    <w:name w:val="Выделенная цитата Знак"/>
    <w:basedOn w:val="a0"/>
    <w:link w:val="afc"/>
    <w:uiPriority w:val="30"/>
    <w:rsid w:val="004D5EC4"/>
    <w:rPr>
      <w:i/>
      <w:iCs/>
      <w:color w:val="2E74B5" w:themeColor="accent1" w:themeShade="BF"/>
      <w:kern w:val="2"/>
    </w:rPr>
  </w:style>
  <w:style w:type="paragraph" w:styleId="afc">
    <w:name w:val="Intense Quote"/>
    <w:basedOn w:val="a"/>
    <w:next w:val="a"/>
    <w:link w:val="afb"/>
    <w:uiPriority w:val="30"/>
    <w:qFormat/>
    <w:rsid w:val="004D5EC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after="360" w:line="276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</w:rPr>
  </w:style>
  <w:style w:type="character" w:customStyle="1" w:styleId="14">
    <w:name w:val="Выделенная цитата Знак1"/>
    <w:basedOn w:val="a0"/>
    <w:uiPriority w:val="30"/>
    <w:rsid w:val="004D5EC4"/>
    <w:rPr>
      <w:rFonts w:ascii="Calibri" w:eastAsia="Calibri" w:hAnsi="Calibri" w:cs="Times New Roman"/>
      <w:i/>
      <w:iCs/>
      <w:color w:val="5B9BD5" w:themeColor="accent1"/>
    </w:rPr>
  </w:style>
  <w:style w:type="character" w:styleId="afd">
    <w:name w:val="Intense Emphasis"/>
    <w:basedOn w:val="a0"/>
    <w:uiPriority w:val="21"/>
    <w:qFormat/>
    <w:rsid w:val="00941765"/>
    <w:rPr>
      <w:i/>
      <w:iCs/>
      <w:color w:val="2E74B5" w:themeColor="accent1" w:themeShade="BF"/>
    </w:rPr>
  </w:style>
  <w:style w:type="character" w:styleId="afe">
    <w:name w:val="Intense Reference"/>
    <w:basedOn w:val="a0"/>
    <w:uiPriority w:val="32"/>
    <w:qFormat/>
    <w:rsid w:val="00941765"/>
    <w:rPr>
      <w:b/>
      <w:bCs/>
      <w:smallCaps/>
      <w:color w:val="2E74B5" w:themeColor="accent1" w:themeShade="BF"/>
      <w:spacing w:val="5"/>
    </w:rPr>
  </w:style>
  <w:style w:type="paragraph" w:styleId="25">
    <w:name w:val="Body Text 2"/>
    <w:basedOn w:val="a"/>
    <w:link w:val="26"/>
    <w:rsid w:val="00941765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character" w:customStyle="1" w:styleId="26">
    <w:name w:val="Основной текст 2 Знак"/>
    <w:basedOn w:val="a0"/>
    <w:link w:val="25"/>
    <w:rsid w:val="00941765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rsid w:val="00941765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paragraph" w:styleId="15">
    <w:name w:val="index 1"/>
    <w:basedOn w:val="a"/>
    <w:next w:val="a"/>
    <w:autoRedefine/>
    <w:semiHidden/>
    <w:rsid w:val="00941765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f">
    <w:name w:val="index heading"/>
    <w:basedOn w:val="a"/>
    <w:next w:val="15"/>
    <w:semiHidden/>
    <w:rsid w:val="00941765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ru" w:eastAsia="ru-RU"/>
    </w:rPr>
  </w:style>
  <w:style w:type="paragraph" w:styleId="33">
    <w:name w:val="Body Text 3"/>
    <w:basedOn w:val="a"/>
    <w:link w:val="34"/>
    <w:rsid w:val="00941765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 w:val="ru"/>
    </w:rPr>
  </w:style>
  <w:style w:type="character" w:customStyle="1" w:styleId="34">
    <w:name w:val="Основной текст 3 Знак"/>
    <w:basedOn w:val="a0"/>
    <w:link w:val="33"/>
    <w:rsid w:val="00941765"/>
    <w:rPr>
      <w:rFonts w:ascii="Arial LatArm" w:eastAsia="Times New Roman" w:hAnsi="Arial LatArm" w:cs="Times New Roman"/>
      <w:sz w:val="20"/>
      <w:szCs w:val="20"/>
      <w:lang w:eastAsia="ru-RU" w:val="ru"/>
    </w:rPr>
  </w:style>
  <w:style w:type="character" w:styleId="aff0">
    <w:name w:val="page number"/>
    <w:basedOn w:val="a0"/>
    <w:rsid w:val="00941765"/>
  </w:style>
  <w:style w:type="paragraph" w:customStyle="1" w:styleId="CharCharCharCharCharCharCharCharCharCharCharChar">
    <w:name w:val="Char Char Char Char Char Char Char Char Char Char Char Char"/>
    <w:basedOn w:val="a"/>
    <w:rsid w:val="0094176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normChar">
    <w:name w:val="norm Char"/>
    <w:locked/>
    <w:rsid w:val="009417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941765"/>
    <w:rPr>
      <w:rFonts w:ascii="Arial LatArm" w:hAnsi="Arial LatArm"/>
      <w:sz w:val="24"/>
      <w:lang w:eastAsia="ru-RU" w:val="ru"/>
    </w:rPr>
  </w:style>
  <w:style w:type="character" w:styleId="aff1">
    <w:name w:val="Strong"/>
    <w:uiPriority w:val="22"/>
    <w:qFormat/>
    <w:rsid w:val="00941765"/>
    <w:rPr>
      <w:b/>
      <w:bCs/>
    </w:rPr>
  </w:style>
  <w:style w:type="character" w:customStyle="1" w:styleId="CharChar22">
    <w:name w:val="Char Char22"/>
    <w:rsid w:val="00941765"/>
    <w:rPr>
      <w:rFonts w:ascii="Arial Armenian" w:hAnsi="Arial Armenian"/>
      <w:sz w:val="28"/>
      <w:lang w:val="ru"/>
    </w:rPr>
  </w:style>
  <w:style w:type="character" w:customStyle="1" w:styleId="CharChar20">
    <w:name w:val="Char Char20"/>
    <w:rsid w:val="00941765"/>
    <w:rPr>
      <w:rFonts w:ascii="Times LatArm" w:hAnsi="Times LatArm"/>
      <w:b/>
      <w:sz w:val="28"/>
      <w:lang w:val="ru"/>
    </w:rPr>
  </w:style>
  <w:style w:type="character" w:customStyle="1" w:styleId="CharChar16">
    <w:name w:val="Char Char16"/>
    <w:rsid w:val="00941765"/>
    <w:rPr>
      <w:rFonts w:ascii="Times Armenian" w:hAnsi="Times Armenian"/>
      <w:b/>
      <w:lang w:val="ru"/>
    </w:rPr>
  </w:style>
  <w:style w:type="character" w:customStyle="1" w:styleId="CharChar15">
    <w:name w:val="Char Char15"/>
    <w:rsid w:val="00941765"/>
    <w:rPr>
      <w:rFonts w:ascii="Times Armenian" w:hAnsi="Times Armenian"/>
      <w:i/>
      <w:lang w:val="ru"/>
    </w:rPr>
  </w:style>
  <w:style w:type="character" w:customStyle="1" w:styleId="CharChar13">
    <w:name w:val="Char Char13"/>
    <w:rsid w:val="00941765"/>
    <w:rPr>
      <w:rFonts w:ascii="Arial Armenian" w:hAnsi="Arial Armenian"/>
      <w:lang w:val="ru"/>
    </w:rPr>
  </w:style>
  <w:style w:type="character" w:styleId="aff2">
    <w:name w:val="annotation reference"/>
    <w:semiHidden/>
    <w:rsid w:val="00941765"/>
    <w:rPr>
      <w:sz w:val="16"/>
      <w:szCs w:val="16"/>
    </w:rPr>
  </w:style>
  <w:style w:type="paragraph" w:styleId="aff3">
    <w:name w:val="annotation text"/>
    <w:basedOn w:val="a"/>
    <w:link w:val="aff4"/>
    <w:semiHidden/>
    <w:rsid w:val="0094176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 w:val="ru"/>
    </w:rPr>
  </w:style>
  <w:style w:type="character" w:customStyle="1" w:styleId="aff4">
    <w:name w:val="Текст примечания Знак"/>
    <w:basedOn w:val="a0"/>
    <w:link w:val="aff3"/>
    <w:semiHidden/>
    <w:rsid w:val="00941765"/>
    <w:rPr>
      <w:rFonts w:ascii="Times Armenian" w:eastAsia="Times New Roman" w:hAnsi="Times Armenian" w:cs="Times New Roman"/>
      <w:sz w:val="20"/>
      <w:szCs w:val="20"/>
      <w:lang w:eastAsia="ru-RU" w:val="ru"/>
    </w:rPr>
  </w:style>
  <w:style w:type="paragraph" w:styleId="aff5">
    <w:name w:val="annotation subject"/>
    <w:basedOn w:val="aff3"/>
    <w:next w:val="aff3"/>
    <w:link w:val="aff6"/>
    <w:semiHidden/>
    <w:rsid w:val="00941765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941765"/>
    <w:rPr>
      <w:rFonts w:ascii="Times Armenian" w:eastAsia="Times New Roman" w:hAnsi="Times Armenian" w:cs="Times New Roman"/>
      <w:b/>
      <w:bCs/>
      <w:sz w:val="20"/>
      <w:szCs w:val="20"/>
      <w:lang w:eastAsia="ru-RU" w:val="ru"/>
    </w:rPr>
  </w:style>
  <w:style w:type="paragraph" w:styleId="aff7">
    <w:name w:val="endnote text"/>
    <w:basedOn w:val="a"/>
    <w:link w:val="aff8"/>
    <w:semiHidden/>
    <w:rsid w:val="0094176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 w:val="ru"/>
    </w:rPr>
  </w:style>
  <w:style w:type="character" w:customStyle="1" w:styleId="aff8">
    <w:name w:val="Текст концевой сноски Знак"/>
    <w:basedOn w:val="a0"/>
    <w:link w:val="aff7"/>
    <w:semiHidden/>
    <w:rsid w:val="00941765"/>
    <w:rPr>
      <w:rFonts w:ascii="Times Armenian" w:eastAsia="Times New Roman" w:hAnsi="Times Armenian" w:cs="Times New Roman"/>
      <w:sz w:val="20"/>
      <w:szCs w:val="20"/>
      <w:lang w:eastAsia="ru-RU" w:val="ru"/>
    </w:rPr>
  </w:style>
  <w:style w:type="character" w:styleId="aff9">
    <w:name w:val="endnote reference"/>
    <w:semiHidden/>
    <w:rsid w:val="00941765"/>
    <w:rPr>
      <w:vertAlign w:val="superscript"/>
    </w:rPr>
  </w:style>
  <w:style w:type="paragraph" w:styleId="affa">
    <w:name w:val="Document Map"/>
    <w:basedOn w:val="a"/>
    <w:link w:val="affb"/>
    <w:semiHidden/>
    <w:rsid w:val="00941765"/>
    <w:pPr>
      <w:shd w:val="clear" w:color="auto" w:fill="000080"/>
      <w:spacing w:before="0" w:after="0"/>
      <w:ind w:left="0" w:firstLine="0"/>
    </w:pPr>
    <w:rPr>
      <w:rFonts w:ascii="Tahoma" w:eastAsia="Times New Roman" w:hAnsi="Tahoma" w:cs="Tahoma"/>
      <w:sz w:val="20"/>
      <w:szCs w:val="20"/>
      <w:lang w:eastAsia="ru-RU" w:val="ru"/>
    </w:rPr>
  </w:style>
  <w:style w:type="character" w:customStyle="1" w:styleId="affb">
    <w:name w:val="Схема документа Знак"/>
    <w:basedOn w:val="a0"/>
    <w:link w:val="affa"/>
    <w:semiHidden/>
    <w:rsid w:val="00941765"/>
    <w:rPr>
      <w:rFonts w:ascii="Tahoma" w:eastAsia="Times New Roman" w:hAnsi="Tahoma" w:cs="Tahoma"/>
      <w:sz w:val="20"/>
      <w:szCs w:val="20"/>
      <w:shd w:val="clear" w:color="auto" w:fill="000080"/>
      <w:lang w:eastAsia="ru-RU" w:val="ru"/>
    </w:rPr>
  </w:style>
  <w:style w:type="paragraph" w:styleId="affc">
    <w:name w:val="Revision"/>
    <w:hidden/>
    <w:semiHidden/>
    <w:rsid w:val="0094176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val="ru"/>
    </w:rPr>
  </w:style>
  <w:style w:type="paragraph" w:customStyle="1" w:styleId="Char1">
    <w:name w:val="Char1"/>
    <w:basedOn w:val="a"/>
    <w:rsid w:val="00941765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a"/>
    <w:rsid w:val="00941765"/>
    <w:pPr>
      <w:spacing w:before="0" w:after="0"/>
      <w:ind w:left="0" w:firstLine="0"/>
      <w:jc w:val="center"/>
    </w:pPr>
    <w:rPr>
      <w:rFonts w:ascii="Arial Armenian" w:eastAsia="Times New Roman" w:hAnsi="Arial Armenian"/>
      <w:w w:val="90"/>
      <w:szCs w:val="20"/>
      <w:lang w:eastAsia="ru-RU" w:val="ru"/>
    </w:rPr>
  </w:style>
  <w:style w:type="character" w:customStyle="1" w:styleId="CharChar23">
    <w:name w:val="Char Char23"/>
    <w:rsid w:val="00941765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941765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5">
    <w:name w:val="Char Char25"/>
    <w:rsid w:val="00941765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941765"/>
    <w:rPr>
      <w:rFonts w:ascii="Arial LatArm" w:hAnsi="Arial LatArm"/>
      <w:b/>
      <w:color w:val="0000FF"/>
      <w:lang w:val="ru" w:eastAsia="ru-RU" w:bidi="ar-SA"/>
    </w:rPr>
  </w:style>
  <w:style w:type="paragraph" w:styleId="affd">
    <w:name w:val="Block Text"/>
    <w:basedOn w:val="a"/>
    <w:rsid w:val="00941765"/>
    <w:pPr>
      <w:overflowPunct w:val="0"/>
      <w:autoSpaceDE w:val="0"/>
      <w:autoSpaceDN w:val="0"/>
      <w:adjustRightInd w:val="0"/>
      <w:spacing w:before="0" w:after="0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ru"/>
    </w:rPr>
  </w:style>
  <w:style w:type="paragraph" w:customStyle="1" w:styleId="BodyTextIndent22">
    <w:name w:val="Body Text Indent 2+2"/>
    <w:basedOn w:val="a"/>
    <w:next w:val="a"/>
    <w:rsid w:val="0094176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" w:eastAsia="ru-RU"/>
    </w:rPr>
  </w:style>
  <w:style w:type="paragraph" w:customStyle="1" w:styleId="Normal2">
    <w:name w:val="Normal+2"/>
    <w:basedOn w:val="a"/>
    <w:next w:val="a"/>
    <w:rsid w:val="0094176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" w:eastAsia="ru-RU"/>
    </w:rPr>
  </w:style>
  <w:style w:type="paragraph" w:customStyle="1" w:styleId="CharCharCharChar">
    <w:name w:val="Знак Знак Знак Char Char Char Char Знак Знак Знак"/>
    <w:basedOn w:val="a"/>
    <w:rsid w:val="00941765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ru" w:eastAsia="ru-RU" w:bidi="he-IL"/>
    </w:rPr>
  </w:style>
  <w:style w:type="paragraph" w:customStyle="1" w:styleId="xl63">
    <w:name w:val="xl63"/>
    <w:basedOn w:val="a"/>
    <w:rsid w:val="00941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941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94176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94176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94176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94176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94176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94176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941765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94176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Index11">
    <w:name w:val="Index 11"/>
    <w:basedOn w:val="a"/>
    <w:rsid w:val="00941765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a"/>
    <w:rsid w:val="00941765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ru" w:eastAsia="ar-SA"/>
    </w:rPr>
  </w:style>
  <w:style w:type="character" w:customStyle="1" w:styleId="CharCharCharChar1">
    <w:name w:val="Char Char Char Char1"/>
    <w:aliases w:val=" Char Char Char Char Char Char"/>
    <w:rsid w:val="00941765"/>
    <w:rPr>
      <w:rFonts w:ascii="Arial LatArm" w:hAnsi="Arial LatArm"/>
      <w:sz w:val="24"/>
      <w:lang w:val="ru" w:eastAsia="ru-RU" w:bidi="ar-SA"/>
    </w:rPr>
  </w:style>
  <w:style w:type="character" w:customStyle="1" w:styleId="CharChar">
    <w:name w:val="Char Char"/>
    <w:locked/>
    <w:rsid w:val="00941765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941765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ru"/>
    </w:rPr>
  </w:style>
  <w:style w:type="character" w:styleId="affe">
    <w:name w:val="Emphasis"/>
    <w:qFormat/>
    <w:rsid w:val="00941765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941765"/>
    <w:rPr>
      <w:color w:val="605E5C"/>
      <w:shd w:val="clear" w:color="auto" w:fill="E1DFDD"/>
    </w:rPr>
  </w:style>
  <w:style w:type="character" w:customStyle="1" w:styleId="CharChar4">
    <w:name w:val="Char Char4"/>
    <w:locked/>
    <w:rsid w:val="00941765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a"/>
    <w:rsid w:val="0094176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941765"/>
    <w:rPr>
      <w:sz w:val="24"/>
      <w:szCs w:val="24"/>
      <w:lang w:val="ru" w:eastAsia="en-US" w:bidi="ar-SA"/>
    </w:rPr>
  </w:style>
  <w:style w:type="character" w:styleId="afff">
    <w:name w:val="Unresolved Mention"/>
    <w:basedOn w:val="a0"/>
    <w:uiPriority w:val="99"/>
    <w:semiHidden/>
    <w:unhideWhenUsed/>
    <w:rsid w:val="009417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B6ABB-ED5D-49EB-9563-F75A62D3A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21118</Words>
  <Characters>120373</Characters>
  <Application>Microsoft Office Word</Application>
  <DocSecurity>0</DocSecurity>
  <Lines>1003</Lines>
  <Paragraphs>282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57</cp:revision>
  <cp:lastPrinted>2023-04-04T07:44:00Z</cp:lastPrinted>
  <dcterms:created xsi:type="dcterms:W3CDTF">2021-06-28T12:08:00Z</dcterms:created>
  <dcterms:modified xsi:type="dcterms:W3CDTF">2026-03-19T06:43:00Z</dcterms:modified>
</cp:coreProperties>
</file>